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23E4" w14:textId="77777777" w:rsidR="00980C3F" w:rsidRPr="00980C3F" w:rsidRDefault="00980C3F" w:rsidP="00980C3F">
      <w:pPr>
        <w:spacing w:before="100" w:beforeAutospacing="1" w:after="100" w:afterAutospacing="1" w:line="240" w:lineRule="auto"/>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02098F3D" w14:textId="77777777" w:rsidR="00980C3F" w:rsidRPr="00980C3F" w:rsidRDefault="00980C3F" w:rsidP="00980C3F">
      <w:pPr>
        <w:spacing w:before="100" w:beforeAutospacing="1" w:after="100" w:afterAutospacing="1" w:line="240" w:lineRule="auto"/>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43C8CD7C" w14:textId="11803B98"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 xml:space="preserve">АНТИДОПИНГОВЫЕ ПРАВИЛА НАП </w:t>
      </w:r>
    </w:p>
    <w:p w14:paraId="097FDBF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0926CC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 Общие положения</w:t>
      </w:r>
    </w:p>
    <w:p w14:paraId="3087E8C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8FA473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1. Допинг-контроль НАП (далее - допинг-контроль) - анализ проб мочи, взятых у спортсмена, на предмет обнаружения в них субстанции и (или) метода, включенных в перечни субстанций и (или) методов, запрещенных для использования на мероприятиях </w:t>
      </w:r>
      <w:proofErr w:type="spellStart"/>
      <w:r w:rsidRPr="00980C3F">
        <w:rPr>
          <w:rFonts w:ascii="Arial" w:eastAsia="Times New Roman" w:hAnsi="Arial" w:cs="Arial"/>
          <w:color w:val="000000"/>
          <w:sz w:val="18"/>
          <w:szCs w:val="18"/>
          <w:lang w:eastAsia="ru-RU"/>
        </w:rPr>
        <w:t>Автономнойнекоммерческой</w:t>
      </w:r>
      <w:proofErr w:type="spellEnd"/>
      <w:r w:rsidRPr="00980C3F">
        <w:rPr>
          <w:rFonts w:ascii="Arial" w:eastAsia="Times New Roman" w:hAnsi="Arial" w:cs="Arial"/>
          <w:color w:val="000000"/>
          <w:sz w:val="18"/>
          <w:szCs w:val="18"/>
          <w:lang w:eastAsia="ru-RU"/>
        </w:rPr>
        <w:t xml:space="preserve"> организации "Национальная ассоциация пауэрлифтинга" (далее - НАП). Не является допинг-контролем, проводимым организацией WADA, не имеет к нему никакого отношения.</w:t>
      </w:r>
    </w:p>
    <w:p w14:paraId="648B5E9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2. В связи с тем, что аккредитации Министерства спорта Российский федерации у НАП </w:t>
      </w:r>
      <w:proofErr w:type="spellStart"/>
      <w:r w:rsidRPr="00980C3F">
        <w:rPr>
          <w:rFonts w:ascii="Arial" w:eastAsia="Times New Roman" w:hAnsi="Arial" w:cs="Arial"/>
          <w:color w:val="000000"/>
          <w:sz w:val="18"/>
          <w:szCs w:val="18"/>
          <w:lang w:eastAsia="ru-RU"/>
        </w:rPr>
        <w:t>отсувтствует</w:t>
      </w:r>
      <w:proofErr w:type="spellEnd"/>
      <w:r w:rsidRPr="00980C3F">
        <w:rPr>
          <w:rFonts w:ascii="Arial" w:eastAsia="Times New Roman" w:hAnsi="Arial" w:cs="Arial"/>
          <w:color w:val="000000"/>
          <w:sz w:val="18"/>
          <w:szCs w:val="18"/>
          <w:lang w:eastAsia="ru-RU"/>
        </w:rPr>
        <w:t>, допинг-контроль НАП не попадает под требования о допинг-контроле, установленные Министерством спорта и организациями WADA и РУСАДА. Исходя из этого НАП использует собственные правила проведения допинг-контроля. Ответственность за разработку и обеспечение соблюдения Правил несет НАП.</w:t>
      </w:r>
    </w:p>
    <w:p w14:paraId="51B90E5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 Настоящие Правила применяются в отношении участников, выступающих на мероприятиях, организованных НАП в любительских дивизионах.</w:t>
      </w:r>
    </w:p>
    <w:p w14:paraId="4367012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1A348A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 Нарушение Правил</w:t>
      </w:r>
    </w:p>
    <w:p w14:paraId="5027C7B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 Допингом признается нарушение одного или нескольких следующих Правил:</w:t>
      </w:r>
    </w:p>
    <w:p w14:paraId="2125EAD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 Наличие запрещенной субстанции, или ее метаболитов, или маркеров в пробе, взятой из организма участника.</w:t>
      </w:r>
    </w:p>
    <w:p w14:paraId="46AFCDE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2.1.1. Персональной обязанностью каждого участника является недопущение попадания запрещенной субстанции в его организм. Участники несут ответственность за любую запрещенную субстанцию, или ее метаболиты, или маркеры, обнаруженные во взятых у них пробах. Соответственно нет необходимости доказывать факт намерения, ошибки, халатности или осознания участником того, что он использовал допинг, при установлении случаев нарушений, описанных в Правилах.</w:t>
      </w:r>
    </w:p>
    <w:p w14:paraId="617B7B9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 целях соблюдения Правил, включающих наличие запрещенных субстанций, или же их метаболитов, или маркеров, Правила исходят из принципа строгой ответственности. Согласно принципу строгой ответственности, ответственность лежит на участнике, и в любой момент, когда в пробе участника обнаруживают запрещенную субстанцию (или метаболитов, маркеров), происходит нарушение Правил независимо от того, намеренно или непреднамеренно запрещенная субстанция попала в организм участника.</w:t>
      </w:r>
    </w:p>
    <w:p w14:paraId="5941848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2.1.2. В соответствии с Правилами достаточным доказательством нарушения является любое из следующих событий: наличие запрещенной субстанции или ее метаболитов, или маркеров в пробе А, взятой из организма участника, когда он отказывается от анализа пробы Б и проба Б не анализируется; или же когда проба Б берется на анализ и анализ пробы Б подтверждает наличие запрещенной субстанции или ее метаболитов, или маркеров, аналогичных обнаруженным в пробе А, взятой из организма участника.</w:t>
      </w:r>
    </w:p>
    <w:p w14:paraId="4185469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 Использование или попытка использования запрещенной субстанции или запрещенного метода.</w:t>
      </w:r>
    </w:p>
    <w:p w14:paraId="30F2071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2.2.1. Персональной обязанностью каждого участника является недопущение попадания запрещенной субстанции в его организм. Соответственно нет необходимости доказывать умысел или небрежность участника, использовавшего запрещенную субстанцию или запрещенный метод.</w:t>
      </w:r>
    </w:p>
    <w:p w14:paraId="5007D1D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2.2.2. Несущественно, привело ли использование запрещенной субстанции или запрещенного метода к успеху или неудаче. Для установки факта нарушения Правил достаточно того, что имело место использование или попытка использования запрещенной субстанции или запрещенного метода.</w:t>
      </w:r>
    </w:p>
    <w:p w14:paraId="57099A3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2.3. Отказ спортсмена явиться на взятие пробы или неявка участника на взятие пробы после получения уведомления в соответствии с Правилами или уклонение иным образом участника от взятия пробы.</w:t>
      </w:r>
    </w:p>
    <w:p w14:paraId="266F096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2.5. Фальсификация или попытки фальсификации на любом этапе допинг-контроля.</w:t>
      </w:r>
    </w:p>
    <w:p w14:paraId="0CC875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2.6. Обладание запрещенными субстанциями или запрещенными методами.</w:t>
      </w:r>
    </w:p>
    <w:p w14:paraId="015D35D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2.7. Распространение любой запрещенной субстанции или любого запрещенного метода.</w:t>
      </w:r>
    </w:p>
    <w:p w14:paraId="6FE6205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2.8. Ведение или попытка введения запрещенной субстанции любому участнику или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антидопингового правила.</w:t>
      </w:r>
    </w:p>
    <w:p w14:paraId="6A7370C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9BAC9D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III. Доказательства факта нарушения Правил</w:t>
      </w:r>
    </w:p>
    <w:p w14:paraId="3DDD98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3.1. Бремя и критерии доказательства.</w:t>
      </w:r>
    </w:p>
    <w:p w14:paraId="79378D7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3.1.1. На НАП возлагается бремя доказательства того, что нарушение Правил имело место. Критерием доказательства будет выявление НАП нарушения Правил на уровне, приемлемом для специалистов, осуществляющих процедуру тестирования.</w:t>
      </w:r>
    </w:p>
    <w:p w14:paraId="633C41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 Способы признания факта достоверными.</w:t>
      </w:r>
    </w:p>
    <w:p w14:paraId="199AD8A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3.2.1. Факты, относящиеся к нарушению Правил, могут быть установлены любыми надежными способами, включая: </w:t>
      </w:r>
      <w:r w:rsidRPr="00980C3F">
        <w:rPr>
          <w:rFonts w:ascii="Arial" w:eastAsia="Times New Roman" w:hAnsi="Arial" w:cs="Arial"/>
          <w:color w:val="000000"/>
          <w:sz w:val="18"/>
          <w:szCs w:val="18"/>
          <w:u w:val="single"/>
          <w:lang w:eastAsia="ru-RU"/>
        </w:rPr>
        <w:t>признание</w:t>
      </w:r>
      <w:r w:rsidRPr="00980C3F">
        <w:rPr>
          <w:rFonts w:ascii="Arial" w:eastAsia="Times New Roman" w:hAnsi="Arial" w:cs="Arial"/>
          <w:color w:val="000000"/>
          <w:sz w:val="18"/>
          <w:szCs w:val="18"/>
          <w:lang w:eastAsia="ru-RU"/>
        </w:rPr>
        <w:t>, положительный </w:t>
      </w:r>
      <w:r w:rsidRPr="00980C3F">
        <w:rPr>
          <w:rFonts w:ascii="Arial" w:eastAsia="Times New Roman" w:hAnsi="Arial" w:cs="Arial"/>
          <w:color w:val="000000"/>
          <w:sz w:val="18"/>
          <w:szCs w:val="18"/>
          <w:u w:val="single"/>
          <w:lang w:eastAsia="ru-RU"/>
        </w:rPr>
        <w:t>результат тестирования</w:t>
      </w:r>
      <w:r w:rsidRPr="00980C3F">
        <w:rPr>
          <w:rFonts w:ascii="Arial" w:eastAsia="Times New Roman" w:hAnsi="Arial" w:cs="Arial"/>
          <w:color w:val="000000"/>
          <w:sz w:val="18"/>
          <w:szCs w:val="18"/>
          <w:lang w:eastAsia="ru-RU"/>
        </w:rPr>
        <w:t> проб А/В спортсмена лабораторией, аккредитованной НАП, неявка или отказ от тестирования.</w:t>
      </w:r>
    </w:p>
    <w:p w14:paraId="6476D78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3.2.2. Факты, установленные компетентным профессиональным дисциплинарным комитетом, на которые не подана апелляция, будут считаться неопровержимым свидетельством против спортсмена или другого лица, которое может иметь отношение к данному факту, если только не будет доказано, что данное решение нарушает принципы справедливости.</w:t>
      </w:r>
    </w:p>
    <w:p w14:paraId="3E3689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3.2.3. Дисциплинарный антидопинговый Комитет по нарушениям Правил может вынести неблагоприятное заключение в отношении спортсмена или другого лица, которое имеет отношение к данным фактам, в вину которым вменяются нарушения Правил, на основании отказа данного спортсмена или другого лица, которое может иметь отношение к данному факту, явиться на слушания (в форме, которая была определена Дисциплинарным антидопинговым Комитетом: либо лично, либо связавшись по телефону) после соответствующего заблаговременного уведомления и ответить на вопросы Дисциплинарного антидопингового Комитета или президиума НАП, выдвинувших обвинение в нарушении Правил.</w:t>
      </w:r>
    </w:p>
    <w:p w14:paraId="4D4D219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30F8D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IV. Запрещенный список</w:t>
      </w:r>
    </w:p>
    <w:p w14:paraId="26C0D94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 Включение Запрещенного списка в Правила.</w:t>
      </w:r>
    </w:p>
    <w:p w14:paraId="4F5C5BC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4.1.1. Запрещенный список вступает в силу через один месяц после его публикации на официальном сайте НАП в сети Интернет </w:t>
      </w:r>
      <w:r w:rsidRPr="00980C3F">
        <w:rPr>
          <w:rFonts w:ascii="Arial" w:eastAsia="Times New Roman" w:hAnsi="Arial" w:cs="Arial"/>
          <w:color w:val="000000"/>
          <w:sz w:val="18"/>
          <w:szCs w:val="18"/>
          <w:lang w:val="en-US" w:eastAsia="ru-RU"/>
        </w:rPr>
        <w:t>www</w:t>
      </w:r>
      <w:r w:rsidRPr="00980C3F">
        <w:rPr>
          <w:rFonts w:ascii="Arial" w:eastAsia="Times New Roman" w:hAnsi="Arial" w:cs="Arial"/>
          <w:color w:val="000000"/>
          <w:sz w:val="18"/>
          <w:szCs w:val="18"/>
          <w:lang w:eastAsia="ru-RU"/>
        </w:rPr>
        <w:t>.</w:t>
      </w:r>
      <w:r w:rsidRPr="00980C3F">
        <w:rPr>
          <w:rFonts w:ascii="Arial" w:eastAsia="Times New Roman" w:hAnsi="Arial" w:cs="Arial"/>
          <w:color w:val="000000"/>
          <w:sz w:val="18"/>
          <w:szCs w:val="18"/>
          <w:lang w:val="en-US" w:eastAsia="ru-RU"/>
        </w:rPr>
        <w:t>powerlifting</w:t>
      </w:r>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val="en-US" w:eastAsia="ru-RU"/>
        </w:rPr>
        <w:t>russia</w:t>
      </w:r>
      <w:proofErr w:type="spellEnd"/>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val="en-US" w:eastAsia="ru-RU"/>
        </w:rPr>
        <w:t>ru</w:t>
      </w:r>
      <w:proofErr w:type="spellEnd"/>
      <w:r w:rsidRPr="00980C3F">
        <w:rPr>
          <w:rFonts w:ascii="Arial" w:eastAsia="Times New Roman" w:hAnsi="Arial" w:cs="Arial"/>
          <w:color w:val="000000"/>
          <w:sz w:val="18"/>
          <w:szCs w:val="18"/>
          <w:lang w:eastAsia="ru-RU"/>
        </w:rPr>
        <w:t>, без каких-либо дополнительных действий или разъяснений со стороны НАП.</w:t>
      </w:r>
    </w:p>
    <w:p w14:paraId="253992B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4.1.2. Запрещенный список публикуется и пересматривается антидопинговой службой НАП по мере необходимости, но не реже чем один раз в год.</w:t>
      </w:r>
    </w:p>
    <w:p w14:paraId="2CBF7EB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 Запрещенные субстанции и запрещенные методы, перечисленные в Запрещенном списке.</w:t>
      </w:r>
    </w:p>
    <w:p w14:paraId="496DA18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 Решение НАП о включении той или иной субстанции или метода в Запрещенный список и классификация субстанций по категориям в Запрещенном списке является окончательным и не может быть предметом обсуждения со стороны спортсмена или иного лица на основании того, что данная субстанция или метод не могли улучшить результаты, не несли риск для здоровья спортсмена.</w:t>
      </w:r>
    </w:p>
    <w:p w14:paraId="0DD995F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4.3. Терапевтическое использование.</w:t>
      </w:r>
    </w:p>
    <w:p w14:paraId="6F5B4F9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4.3.1. Спортсмены, имеющие документированные медицинские показания использования запрещенных субстанций и (или) запрещенных методов, должны сначала получить разрешение на терапевтическое использование таких субстанций или методов.</w:t>
      </w:r>
    </w:p>
    <w:p w14:paraId="1D084CE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4.3.2. Спортсмены должны подать запрос на терапевтическое использование за 1 месяц до соревнований в НАП.</w:t>
      </w:r>
    </w:p>
    <w:p w14:paraId="627B5B6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16DCF8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 Тестирование</w:t>
      </w:r>
    </w:p>
    <w:p w14:paraId="5CBEB9A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 Проведение тестирования осуществляется в соответствии с прилагаемым «Стандартом тестирования для целей допинг-контроля».</w:t>
      </w:r>
    </w:p>
    <w:p w14:paraId="1BE5B03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5.1.1. НАП обладает исключительным правом проведения тестирования на любых спортивных мероприятиях, организованных под эгидой НАП в любительских дивизионах.</w:t>
      </w:r>
    </w:p>
    <w:p w14:paraId="55A6C2D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5.1.2. Каждый спортсмен, к которому применимы настоящие Правила, может быть протестирован НАП в соответствии с правилами.</w:t>
      </w:r>
    </w:p>
    <w:p w14:paraId="798D922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5.1.3. Приоритет отдается целевому тестированию. При выполнении нормативов МСМК и Элита каждый спортсмен обязан пройти тестирование.</w:t>
      </w:r>
    </w:p>
    <w:p w14:paraId="472D29D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5.1.4. Проба может быть подвергнута повторной проверке в любое время исключительно по указанию НАП. Согласие и предварительное уведомление спортсмена на повторную проверку пробы не требуются.</w:t>
      </w:r>
    </w:p>
    <w:p w14:paraId="2AAB6CE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0D7CE80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VI. Обработка результатов</w:t>
      </w:r>
    </w:p>
    <w:p w14:paraId="0BDE2AC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 Результаты лабораторных исследований проб направляются в НАП с обеспечением конфиденциальности информации. Заключение лаборатории, аккредитованной НАП, должно быть подписано уполномоченным сотрудником данной лаборатории.</w:t>
      </w:r>
    </w:p>
    <w:p w14:paraId="651C3D7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6.1.1. При получении из лаборатории, аккредитованной НАП, уведомления о неблагоприятном результате анализа НАП:</w:t>
      </w:r>
    </w:p>
    <w:p w14:paraId="076F771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а) определяет, имеются ли в процедуре допинг-контроля отступления от Правил тестирования, которые могли бы послужить причиной неблагоприятного результата анализа;</w:t>
      </w:r>
    </w:p>
    <w:p w14:paraId="5A37A9C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б) устанавливает, имеется ли оформленное надлежащим образом разрешение на терапевтическое использование запрещенной субстанции и (или) запрещенного метода либо поступил запрос на предоставление такого разрешения.</w:t>
      </w:r>
    </w:p>
    <w:p w14:paraId="247938F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6.1.2. В случае если НАП установлено наличие отступлений от Правил, которые привели к неблагоприятному результату анализа, либо установлен факт наличия разрешения на терапевтическое использование или запроса на его оформление, то НАП принимает решение о прекращении расследования и уведомляет об этом спортсмена.</w:t>
      </w:r>
    </w:p>
    <w:p w14:paraId="598C523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6.1.3. Если при первоначальном рассмотрении неблагоприятного результата исследования не выявлены обстоятельства, перечисленные в пункте 6.1.1 Правил, НАП немедленно уведомляет спортсмена:</w:t>
      </w:r>
    </w:p>
    <w:p w14:paraId="773B286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а) о возможном нарушении Правил с указанием конкретного пункта Правил;</w:t>
      </w:r>
    </w:p>
    <w:p w14:paraId="3389CD2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б) о праве спортсмена подать в срочном порядке запрос на проведение исследования пробы В или отказ от проведения исследования пробы В;</w:t>
      </w:r>
    </w:p>
    <w:p w14:paraId="488F89C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 о праве спортсмена направить представителя или присутствовать лично при вскрытии и исследовании пробы В, если спортсменом будет подан запрос на такое исследование;</w:t>
      </w:r>
    </w:p>
    <w:p w14:paraId="45A4D3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г) о праве спортсмена присутствовать на слушаниях Дисциплинарного антидопингового Комитета либо отказаться от слушаний.</w:t>
      </w:r>
    </w:p>
    <w:p w14:paraId="5F5AA6B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6.1.4. Вскрытие и проверка анализа пробы В проводится за счет средств спортсмена или лица, уполномоченного им.</w:t>
      </w:r>
    </w:p>
    <w:p w14:paraId="33BB6E4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6.1.5. В тех случаях, когда спортсмен или НАП приняли решение о проведении исследования пробы В, это исследование должно быть проведено в сроки, установленные лабораторий, аккредитованной НАП. Спортсмен может признать результаты исследований пробы А, отказавшись от вскрытия и проверки анализа пробы В.</w:t>
      </w:r>
    </w:p>
    <w:p w14:paraId="3882C74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6.1.6. Если результат исследования пробы В оказывается отрицательным, а НАП не принимает решение рассматривать данный случай как возможное нарушение Правил в соответствии с главой II Правил, результат исследования проб А и В будет считаться отрицательным, о чем информируется спортсмен. Если результат анализа пробы В подтверждает результат анализа пробы А, НАП уведомляет об этом спортсмена.</w:t>
      </w:r>
    </w:p>
    <w:p w14:paraId="0C22CF3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6.1.7. В случае выявления возможного нарушения Правил, не основанных на неблагоприятном результате анализа, НАП проводит расследование данного случая. О возможном нарушении Правил уведомляются спортсмен или иное лицо, допустившее возможное нарушение.</w:t>
      </w:r>
    </w:p>
    <w:p w14:paraId="2E738F0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243B00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VII. Дисциплинарная процедура</w:t>
      </w:r>
    </w:p>
    <w:p w14:paraId="19C5C3C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 Передача дела на рассмотрение Дисциплинарного антидопингового Комитета.</w:t>
      </w:r>
    </w:p>
    <w:p w14:paraId="52F3A59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7.1.1. В тех случаях, когда по окончании процесса обработки результатов, проведенного в соответствии с главой VI Правил, выявлено возможное нарушение Правил, НАП передает дело на рассмотрение Дисциплинарного антидопингового Комитета, для принятия решения о том, были ли нарушены Правила и определения последствий нарушений.</w:t>
      </w:r>
    </w:p>
    <w:p w14:paraId="68239F7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7.1.2. Слушания в Дисциплинарном антидопинговом Комитете проводятся в соответствии с положением, регламентирующим его деятельность и утвержденным НАП.</w:t>
      </w:r>
    </w:p>
    <w:p w14:paraId="39A87D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7.1.3. Дисциплинарный антидопинговый Комитет рассматривает и принимает решения по всем вопросам, переданным ему на рассмотрение, в соответствии с настоящими Правилами. Вопрос о компетенции Дисциплинарного антидопингового Комитета по конкретному делу решается комиссией, сформированной для рассмотрения этого дела.</w:t>
      </w:r>
    </w:p>
    <w:p w14:paraId="0FF1F3B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7.2. Сроки проведения слушаний.</w:t>
      </w:r>
    </w:p>
    <w:p w14:paraId="501E5D5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Слушания, проводимые в соответствии с настоящей главой, должны быть завершены в кратчайшие сроки, но во всех случаях не позднее чем через 3 (три) месяца с момента уведомления спортсмена или иного лица, которое обвиняется в нарушении Правил, за исключением тех случаев, когда возникают особые обстоятельства. При возникновении особых обстоятельств слушания могут быть продлены по решению Дисциплинарного антидопингового Комитета.</w:t>
      </w:r>
    </w:p>
    <w:p w14:paraId="37EF812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7.3. Слушания, проводимые в связи с конкретными спортивными соревнованиями.</w:t>
      </w:r>
    </w:p>
    <w:p w14:paraId="7A39ED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Слушания, проводимые в связи с конкретными спортивными соревнованиями, могут быть осуществлены в ускоренном порядке.</w:t>
      </w:r>
    </w:p>
    <w:p w14:paraId="1B66079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7.4. Отказ от слушаний.</w:t>
      </w:r>
    </w:p>
    <w:p w14:paraId="343D94B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 или иное лицо, которое обвиняют в нарушении Правил, может отказаться от слушаний, признав нарушение Правил и признав последствия данного нарушения до начала слушаний и готовый понести наказание в соответствии с главами VIII и IX Правил.</w:t>
      </w:r>
    </w:p>
    <w:p w14:paraId="397E925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 или иное лицо, которое обвиняют в нарушении Правил, может отказаться от проведения слушаний либо заключение об отказе может быть сделано на основании того, что спортсмен или иное лицо, которое обвиняют в нарушении Правил, не возражает против предъявленных обвинений в течение 2 (двух) недель с момента получения уведомления о возможном нарушении Правил.</w:t>
      </w:r>
    </w:p>
    <w:p w14:paraId="47C1AC8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 Процессуальные права и обязанности спортсмена или иного лица, которое обвиняют в нарушении Правил.</w:t>
      </w:r>
    </w:p>
    <w:p w14:paraId="6C03F64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7.5.1. Спортсмен или иное лицо, которое обвиняют в нарушении Правил и в отношении которого дело передано на рассмотрение Дисциплинарного антидопингового Комитета, имеет право выражать несогласие с предъявляемыми обвинениями и назначаемыми санкциями.</w:t>
      </w:r>
    </w:p>
    <w:p w14:paraId="6F0CEA9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7.5.2. Дело может быть рассмотрено в отсутствие спортсмена или иного лица, которое обвиняют в нарушении Правил, или их представителей, в случае если они были извещены о проведении слушаний должным образом (по телефону, факсимильной связи, электронной почте или заказным письмом).</w:t>
      </w:r>
    </w:p>
    <w:p w14:paraId="5D8FD3F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7.5.3. Право присутствовать на слушаниях может быть восстановлено, если спортсмен или иное лицо, которое обвиняют в нарушении Правил, докажет, что отсутствие на слушаниях было вызвано уважительными причинами.</w:t>
      </w:r>
    </w:p>
    <w:p w14:paraId="71C32DA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7.5.4. Спортсмен или иное лицо, которое обвиняют в нарушении Правил, имеют право быть представленными на слушаниях. Представитель оплачивается лицом, интересы которого он представляет.</w:t>
      </w:r>
    </w:p>
    <w:p w14:paraId="67BB3CB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7.5.5. Спортсмен или иное лицо, которое обвиняют в нарушении Правил, имеют право пользоваться переводчиком. Оплата услуг переводчика осуществляется за счет средств спортсмена или иного лица, представляющего интересы спортсмена. Кандидатура переводчика должна быть согласована с Дисциплинарным антидопинговым Комитетом.</w:t>
      </w:r>
    </w:p>
    <w:p w14:paraId="15159C7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7.5.6. Спортсмен или иное лицо, которое обвиняют в нарушении Правил, имеют право представлять доказательства, приглашать и опрашивать свидетелей. По усмотрению Дисциплинарного антидопингового Комитета к рассмотрению могут приниматься свидетельские показания, сделанные по телефону либо в письменном виде и переданные по электронной почте, факсимильной связи или другим способом.</w:t>
      </w:r>
    </w:p>
    <w:p w14:paraId="792136F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7.5.7. Факты, относящиеся к нарушению Правил, могут устанавливаться любыми заслуживающими доверия способами, включая признание. Дисциплинарный антидопинговый Комитет может получать доказательства, включая показания с чужих слов, в форме, которую он сочтет приемлемой, и уполномочен придавать такое значение полученным доказательствам, которое сочтет необходимым.</w:t>
      </w:r>
    </w:p>
    <w:p w14:paraId="0A4737A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7.5.8. Дисциплинарный антидопинговый Комитет может откладывать или переносить слушания, с учетом требований пункта 7.2 Правил.</w:t>
      </w:r>
    </w:p>
    <w:p w14:paraId="692E5D2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7.5.9. Дисциплинарный антидопинговый Комитет, по запросу одной из сторон или по собственной инициативе, может потребовать до начала слушаний от сторон, участвующих в слушании, сообщить Дисциплинарному антидопинговому Комитету или (и) другой стороне подробности рассматриваемого дела, которые будут представлены в ходе слушания, в том числе информацию о том, кого из свидетелей она собирается пригласить, и данная сторона обязана выполнить это требование.</w:t>
      </w:r>
    </w:p>
    <w:p w14:paraId="32B975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7.5.10. Любой отказ лица, участвующего в процессе, подчиняться требованиям Дисциплинарного антидопингового Комитета не ведет к приостановке или изменениям в деятельности Дисциплинарного антидопингового Комитета и принимается во внимание при вынесении решения.</w:t>
      </w:r>
    </w:p>
    <w:p w14:paraId="0FEE7C4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7.6. В случае если в ходе расследования нарушения антидопинговых правил НАП становится известно о возможном нарушении антидопинговых правил персоналом спортсмена, то НАП может сообщить о данном факте в федеральный орган исполнительной власти, в чью компетенцию входит рассмотрение дел об административных правонарушениях в указанной сфере.</w:t>
      </w:r>
    </w:p>
    <w:p w14:paraId="4B22DF4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3DC69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VIII. Автоматическое аннулирование индивидуальных результатов</w:t>
      </w:r>
    </w:p>
    <w:p w14:paraId="09D0001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Нарушение Правил, выявленное в процессе тестирования в соревновательном периоде, автоматически влечет за собой аннулирование результатов спортсмена, допустившего нарушение в данных спортивных соревнованиях, включая изъятие всех медалей, очков и призов.</w:t>
      </w:r>
    </w:p>
    <w:p w14:paraId="0BA0938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A4870B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IX. Санкции за нарушение антидопинговых правил</w:t>
      </w:r>
    </w:p>
    <w:p w14:paraId="3819120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9.1. Аннулирование результатов в период спортивного мероприятия, во время которого произошло нарушение Правил.</w:t>
      </w:r>
    </w:p>
    <w:p w14:paraId="34D6099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9.2. Пожизненная дисквалификация за использование запрещенных субстанций и запрещенных методов из любительских дивизионов соревнований, организованных НАП.</w:t>
      </w:r>
    </w:p>
    <w:p w14:paraId="123B88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0FC063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 Конфиденциальность и предоставление информации</w:t>
      </w:r>
    </w:p>
    <w:p w14:paraId="2F87AC2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10.1. Обеспечение конфиденциальности.</w:t>
      </w:r>
    </w:p>
    <w:p w14:paraId="02E4EA4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НАП и ее представители, обязаны обеспечивать конфиденциальность полученной информации и предоставлять к ней доступ только лицам, уполномоченным работать с данной информацией в силу своих должностных обязанностей, и только в том объеме, который необходим для осуществления указанных обязанностей, до тех пор, пока информация не будет публично обнародована, в соответствии с пунктом 10.2 Правил.</w:t>
      </w:r>
    </w:p>
    <w:p w14:paraId="22FD6F6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 Опубликование информации.</w:t>
      </w:r>
    </w:p>
    <w:p w14:paraId="6FA79DA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10.2.1. Идентификационные данные, относящиеся к спортсмену или иному лицу, которое обвиняют в нарушении Правил или который найден виновным в нарушении Правил, могут быть публично обнародованы НАП только после уведомления самого спортсмена или иного лица, которое обвиняют в нарушении. Спортсмен или иное лицо, которое обвиняют в нарушении Правил или который найден виновным в нарушении Правил, считается уведомленным по истечении 5 (пяти) рабочих дней после отправления письма с уведомлением на электронный адрес спортсмена или иного лица, которое обвиняют в нарушении Правил или который найден виновным в нарушении Правил, указанный спортсменом или иным лицом, которое имеет отношение к данному факту, в протоколе допинг-контроля.</w:t>
      </w:r>
    </w:p>
    <w:p w14:paraId="0C59163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10.2.2. Не позднее чем через 20 (двадцать) дней после вынесения решения НАП публично раскрывает информацию, касающуюся данного дела, назвав нарушенное Правило, ФИО спортсмена или иного лица, совершившего нарушение, класс запрещенной субстанции или запрещенный метод и наложенные санкции.</w:t>
      </w:r>
    </w:p>
    <w:p w14:paraId="50B54AE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10.2.3. В целях выполнения пункта 10.2 Правил публикация должна быть осуществлена, как минимум, путем размещения требуемой информации на официальном сайте НАП в сети Интернет: </w:t>
      </w:r>
      <w:proofErr w:type="spellStart"/>
      <w:r w:rsidRPr="00980C3F">
        <w:rPr>
          <w:rFonts w:ascii="Arial" w:eastAsia="Times New Roman" w:hAnsi="Arial" w:cs="Arial"/>
          <w:color w:val="000000"/>
          <w:sz w:val="18"/>
          <w:szCs w:val="18"/>
          <w:lang w:eastAsia="ru-RU"/>
        </w:rPr>
        <w:t>www</w:t>
      </w:r>
      <w:proofErr w:type="spellEnd"/>
      <w:r w:rsidRPr="00980C3F">
        <w:rPr>
          <w:rFonts w:ascii="Arial" w:eastAsia="Times New Roman" w:hAnsi="Arial" w:cs="Arial"/>
          <w:color w:val="000000"/>
          <w:sz w:val="18"/>
          <w:szCs w:val="18"/>
          <w:lang w:eastAsia="ru-RU"/>
        </w:rPr>
        <w:t>.</w:t>
      </w:r>
      <w:r w:rsidRPr="00980C3F">
        <w:rPr>
          <w:rFonts w:ascii="Arial" w:eastAsia="Times New Roman" w:hAnsi="Arial" w:cs="Arial"/>
          <w:color w:val="000000"/>
          <w:sz w:val="18"/>
          <w:szCs w:val="18"/>
          <w:lang w:val="en-US" w:eastAsia="ru-RU"/>
        </w:rPr>
        <w:t>powerlifting</w:t>
      </w:r>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val="en-US" w:eastAsia="ru-RU"/>
        </w:rPr>
        <w:t>russia</w:t>
      </w:r>
      <w:proofErr w:type="spellEnd"/>
      <w:r w:rsidRPr="00980C3F">
        <w:rPr>
          <w:rFonts w:ascii="Arial" w:eastAsia="Times New Roman" w:hAnsi="Arial" w:cs="Arial"/>
          <w:color w:val="000000"/>
          <w:sz w:val="18"/>
          <w:szCs w:val="18"/>
          <w:lang w:eastAsia="ru-RU"/>
        </w:rPr>
        <w:t>.</w:t>
      </w:r>
      <w:proofErr w:type="spellStart"/>
      <w:r w:rsidRPr="00980C3F">
        <w:rPr>
          <w:rFonts w:ascii="Arial" w:eastAsia="Times New Roman" w:hAnsi="Arial" w:cs="Arial"/>
          <w:color w:val="000000"/>
          <w:sz w:val="18"/>
          <w:szCs w:val="18"/>
          <w:lang w:eastAsia="ru-RU"/>
        </w:rPr>
        <w:t>ru</w:t>
      </w:r>
      <w:proofErr w:type="spellEnd"/>
      <w:r w:rsidRPr="00980C3F">
        <w:rPr>
          <w:rFonts w:ascii="Arial" w:eastAsia="Times New Roman" w:hAnsi="Arial" w:cs="Arial"/>
          <w:color w:val="000000"/>
          <w:sz w:val="18"/>
          <w:szCs w:val="18"/>
          <w:lang w:eastAsia="ru-RU"/>
        </w:rPr>
        <w:t>.</w:t>
      </w:r>
    </w:p>
    <w:p w14:paraId="5607C92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10.2.5. Ни НАП, ни организации, проводящие соревнования под эгидой НАП или аккредитованная НАП лаборатория, или официальный представитель любой из этих организаций не должны публично комментировать конкретные факты дела, находящегося на стадии расследования (в отличие от общего описания дела и его научной составляющей), за исключением реакции на публичные комментарии, исходящие от спортсмена, иного лица, которое обвиняют в нарушении Правил или который найден виновным в нарушении Правил, или их представителей.</w:t>
      </w:r>
    </w:p>
    <w:p w14:paraId="03BD98D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10.2.6. Публичные комментарии, исходящие от спортсмена, иного лица, которое обвиняют в нарушении Правил или который найден виновным в нарушении Правил, или их представителей на момент расследования могут быть признаны НАП нарушением Правил с последующими санкциями в соответствии со статьями </w:t>
      </w:r>
      <w:r w:rsidRPr="00980C3F">
        <w:rPr>
          <w:rFonts w:ascii="Arial" w:eastAsia="Times New Roman" w:hAnsi="Arial" w:cs="Arial"/>
          <w:color w:val="000000"/>
          <w:sz w:val="18"/>
          <w:szCs w:val="18"/>
          <w:lang w:val="en-US" w:eastAsia="ru-RU"/>
        </w:rPr>
        <w:t>VIII </w:t>
      </w:r>
      <w:r w:rsidRPr="00980C3F">
        <w:rPr>
          <w:rFonts w:ascii="Arial" w:eastAsia="Times New Roman" w:hAnsi="Arial" w:cs="Arial"/>
          <w:color w:val="000000"/>
          <w:sz w:val="18"/>
          <w:szCs w:val="18"/>
          <w:lang w:eastAsia="ru-RU"/>
        </w:rPr>
        <w:t>и </w:t>
      </w:r>
      <w:r w:rsidRPr="00980C3F">
        <w:rPr>
          <w:rFonts w:ascii="Arial" w:eastAsia="Times New Roman" w:hAnsi="Arial" w:cs="Arial"/>
          <w:color w:val="000000"/>
          <w:sz w:val="18"/>
          <w:szCs w:val="18"/>
          <w:lang w:val="en-US" w:eastAsia="ru-RU"/>
        </w:rPr>
        <w:t>IX</w:t>
      </w:r>
      <w:r w:rsidRPr="00980C3F">
        <w:rPr>
          <w:rFonts w:ascii="Arial" w:eastAsia="Times New Roman" w:hAnsi="Arial" w:cs="Arial"/>
          <w:color w:val="000000"/>
          <w:sz w:val="18"/>
          <w:szCs w:val="18"/>
          <w:lang w:eastAsia="ru-RU"/>
        </w:rPr>
        <w:t> с прекращением расследования.</w:t>
      </w:r>
    </w:p>
    <w:p w14:paraId="1B9D539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D9D69E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w:t>
      </w: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 Ответственность</w:t>
      </w:r>
    </w:p>
    <w:p w14:paraId="1AF4A1C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 Ответственность спортсменов.</w:t>
      </w:r>
    </w:p>
    <w:p w14:paraId="35EF27A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Спортсмены несут ответственность за:</w:t>
      </w:r>
    </w:p>
    <w:p w14:paraId="32D0519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11.1.1. Знание и соблюдение всех антидопинговых принципов и правил, реализуемых в соответствии настоящими Правилами.</w:t>
      </w:r>
    </w:p>
    <w:p w14:paraId="7CD7ACC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11.1.2. Доступность в любой момент и в любом месте в момент проведения соревнований для взятия проб.</w:t>
      </w:r>
    </w:p>
    <w:p w14:paraId="790B553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11.1.3. Все, что они потребляют в пищу и используют при подготовке и участии в спортивных соревнованиях в контексте борьбы с допингом.</w:t>
      </w:r>
    </w:p>
    <w:p w14:paraId="42D0BE1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11.1.4. Информирование специалистов по спортивной медицине о своих обязанностях не использовать запрещенные субстанции и (или) запрещенные методы.</w:t>
      </w:r>
    </w:p>
    <w:p w14:paraId="5D18C76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11.1.5. Несут ответственность за то, что любое получаемое ими медицинское обслуживание не нарушает настоящих Правил.</w:t>
      </w:r>
    </w:p>
    <w:p w14:paraId="1AA7895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 Ответственность персонала спортсменов.</w:t>
      </w:r>
    </w:p>
    <w:p w14:paraId="284CF2A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Персонал спортсмена несет ответственность за:</w:t>
      </w:r>
    </w:p>
    <w:p w14:paraId="2B04AF0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11.2.1. Знание и соблюдение настоящих Правил, которые применимы к нему и спортсменам, в подготовке которых он участвует.</w:t>
      </w:r>
    </w:p>
    <w:p w14:paraId="6DBC782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11.2.2. Сотрудничество при тестировании спортсменов.</w:t>
      </w:r>
    </w:p>
    <w:p w14:paraId="7259BE9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11.2.3. Использование своего влияния на спортсмена, его взгляды и поведение с целью формирования нетерпимости к допингу.</w:t>
      </w:r>
    </w:p>
    <w:p w14:paraId="77F0913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 Ответственность НАП.</w:t>
      </w:r>
    </w:p>
    <w:p w14:paraId="63001BB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НАП несет ответственность за:</w:t>
      </w:r>
    </w:p>
    <w:p w14:paraId="1634E80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11.3.1. Разработку настоящих Правил и обеспечение их реализации.</w:t>
      </w:r>
    </w:p>
    <w:p w14:paraId="06B5D0C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11.3.2. Проведение тестирования в соответствии с настоящими Правилами.</w:t>
      </w:r>
    </w:p>
    <w:p w14:paraId="0817F8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11.3.3. Проведение слушаний с применением санкций в отношении спортсменов, в вину которым вменяется нарушение Правил, если иное не предусмотрено антидопинговыми правилами.</w:t>
      </w:r>
    </w:p>
    <w:p w14:paraId="1AB0B06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11.3.4. Организацию повышения квалификации специалистов, проводящих допинг-контроль.</w:t>
      </w:r>
    </w:p>
    <w:p w14:paraId="076B664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11.3.5. Разработку методических и инструктивных материалов по вопросам предотвращения допинга в спорте и борьбы с ним.</w:t>
      </w:r>
    </w:p>
    <w:p w14:paraId="3E3ED6D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 Ответственность организаторов спортивных мероприятий.</w:t>
      </w:r>
    </w:p>
    <w:p w14:paraId="0BC46F9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Организаторы спортивных мероприятий ответственны за:</w:t>
      </w:r>
    </w:p>
    <w:p w14:paraId="09F9AEE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11.4.1. Проведение мероприятий, направленных на борьбу с допингом в спорте.</w:t>
      </w:r>
    </w:p>
    <w:p w14:paraId="4AB78C7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11.4.2. Включение в положения (регламенты) спортивных соревнований положения о проведении тестирования в ходе спортивных соревнований.</w:t>
      </w:r>
    </w:p>
    <w:p w14:paraId="7E95769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11.4.3. Требование от спортсменов, а также иных специалистов в области физической культуры и спорта, участвующих в спортивном соревновании, соблюдения настоящих Правил, выдвигая это в качестве условия их участия в спортивном соревновании.</w:t>
      </w:r>
    </w:p>
    <w:p w14:paraId="46F28CB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11.4.4. Преследование, в рамках своей юрисдикции, всех возможных нарушений</w:t>
      </w:r>
    </w:p>
    <w:p w14:paraId="620E166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Правил, включая выяснение в каждом случае, причастны ли персонал спортсмена или</w:t>
      </w:r>
    </w:p>
    <w:p w14:paraId="517F901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иные специалисты в области физической культуры и спорта к нарушению Правил.</w:t>
      </w:r>
    </w:p>
    <w:p w14:paraId="25C8A90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11.4.5. Способствование продвижению методологических и инструктивных материалов по вопросу допинга в спорте.</w:t>
      </w:r>
    </w:p>
    <w:p w14:paraId="1E09ABD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11.4.6. Сотрудничество с НАП в области борьбы с допингом в спорте.</w:t>
      </w:r>
    </w:p>
    <w:p w14:paraId="741139D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53E4701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XI</w:t>
      </w: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 Изменение и интерпретация настоящих Правил</w:t>
      </w:r>
    </w:p>
    <w:p w14:paraId="7DAD797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12.1. Настоящие Правила и любые изменения к ним вступают в силу по истечении 10 дней с момента их официального опубликования.</w:t>
      </w:r>
    </w:p>
    <w:p w14:paraId="031A039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12.2. Любые отступления от настоящих Правил или процедур, связанных с ними, не ведут к признанию недействительными любых доказательств и обнаруженных фактов, решений или результатов, если только не будут предоставлены сведения, которые заставляют усомниться в правильности полученных доказательств, обнаруженных фактов, решений или результатов.</w:t>
      </w:r>
    </w:p>
    <w:p w14:paraId="1809137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2F3CCB5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X</w:t>
      </w: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II. Определения</w:t>
      </w:r>
    </w:p>
    <w:p w14:paraId="4A51DD4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Аннулирование. См. Последствия нарушения Правил.</w:t>
      </w:r>
    </w:p>
    <w:p w14:paraId="41A23B9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Временное отстранение. См. Последствия Правил.</w:t>
      </w:r>
    </w:p>
    <w:p w14:paraId="07D3F68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Допинг-контроль. Все стадии и процессы, начиная с планирования тестирования и заканчивая окончательным рассмотрением апелляции, включая все стадии и процессы между ними, такие как предоставление информации о местонахождении, сбор и транспортировка проб, лабораторные исследования, запрос на терапевтическое использование, обработка результатов и проведение слушаний.</w:t>
      </w:r>
    </w:p>
    <w:p w14:paraId="69A666F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Дисквалификация. См. Последствия нарушения Правил.</w:t>
      </w:r>
    </w:p>
    <w:p w14:paraId="2FCA346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Запрещенный метод. Любой метод, включенный в Запрещенный список.</w:t>
      </w:r>
    </w:p>
    <w:p w14:paraId="7B4A3A1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Запрещенный список. Список, устанавливающий перечень запрещенных субстанций и запрещенных методов.</w:t>
      </w:r>
    </w:p>
    <w:p w14:paraId="69A3BEA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Запрещенная субстанция. Любая субстанция, приведенная в Запрещенном списке.</w:t>
      </w:r>
    </w:p>
    <w:p w14:paraId="49D4EF8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Использование. Использование, применение, употребление в пищу, введение инъекционным путем, а также применение любым другим способом чего бы то ни было, относящегося к запрещенным субстанциям и запрещенным методам.</w:t>
      </w:r>
    </w:p>
    <w:p w14:paraId="08F6852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Лицо. Физическое лицо или организация или иной объект.</w:t>
      </w:r>
    </w:p>
    <w:p w14:paraId="745F2B5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Маркер. Сложная субстанция, группа таких субстанций или биологические параметры, которые свидетельствуют о применении запрещенной субстанции или запрещенного метода.</w:t>
      </w:r>
    </w:p>
    <w:p w14:paraId="020DAFD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Метаболит. Любая субстанция, образовавшаяся в процессе </w:t>
      </w:r>
      <w:proofErr w:type="spellStart"/>
      <w:r w:rsidRPr="00980C3F">
        <w:rPr>
          <w:rFonts w:ascii="Arial" w:eastAsia="Times New Roman" w:hAnsi="Arial" w:cs="Arial"/>
          <w:color w:val="000000"/>
          <w:sz w:val="18"/>
          <w:szCs w:val="18"/>
          <w:lang w:eastAsia="ru-RU"/>
        </w:rPr>
        <w:t>биотрансформации</w:t>
      </w:r>
      <w:proofErr w:type="spellEnd"/>
      <w:r w:rsidRPr="00980C3F">
        <w:rPr>
          <w:rFonts w:ascii="Arial" w:eastAsia="Times New Roman" w:hAnsi="Arial" w:cs="Arial"/>
          <w:color w:val="000000"/>
          <w:sz w:val="18"/>
          <w:szCs w:val="18"/>
          <w:lang w:eastAsia="ru-RU"/>
        </w:rPr>
        <w:t>.</w:t>
      </w:r>
    </w:p>
    <w:p w14:paraId="621EEC9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Неблагоприятный результат анализа. Сообщение из лаборатории или другой структуры, признанной НАП, что в соответствии с стандартом для лабораторий и соответствующими техническими документами в пробе обнаружено присутствие запрещенной субстанции или ее метаболитов или маркеров, или получено доказательство использования запрещенного метода.</w:t>
      </w:r>
    </w:p>
    <w:p w14:paraId="576867B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Несовершеннолетний. Любое лицо, которое не достигло возраста совершеннолетия, в соответствии с законодательством страны проживания.</w:t>
      </w:r>
    </w:p>
    <w:p w14:paraId="5B6044D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Обладание. Реальное, физическое обладание или доказуемое косвенное обладание (которое имеет место, когда лицо имеет эксклюзивный контроль над запрещенной субстанцией или методом или помещениями, где находится запрещенная субстанция или применяется запрещенный метод); при условии, однако, что если лицо не имеет указанного выше эксклюзивного контроля, косвенное обладание имеет место только тогда, когда лицо знало о наличии запрещенной субстанции или метода и намеревалось установить такой контроль. Нарушением антидопинговых правил на основании только обладания не могут считаться случаи, когда лицо, обладая запрещенной субстанцией или методом, до получения любого уведомления о нарушении антидопинговых правил предпримет конкретные шаги с целью показать, что оно никогда не намеревалось обладать запрещенной субстанцией или методом, ясно заявив о таком отказе антидопинговой организации. Несмотря на некоторые противоречия в данном определении, покупка запрещенной субстанции или запрещенного метода (включая покупку через электронные или другие средства) считается обладанием запрещенным методом или субстанцией для лица, сделавшего такую покупку (по данному определению стероиды, обнаруженные в автомобиле спортсмена, будут означать нарушение, кроме тех случаев, когда спортсмен докажет, что кто-то другой пользовался его автомобилем. В таком случае антидопинговая организация должна будет установить, что даже если спортсмен не имел эксклюзивного контроля над </w:t>
      </w:r>
      <w:r w:rsidRPr="00980C3F">
        <w:rPr>
          <w:rFonts w:ascii="Arial" w:eastAsia="Times New Roman" w:hAnsi="Arial" w:cs="Arial"/>
          <w:color w:val="000000"/>
          <w:sz w:val="18"/>
          <w:szCs w:val="18"/>
          <w:lang w:eastAsia="ru-RU"/>
        </w:rPr>
        <w:lastRenderedPageBreak/>
        <w:t>автомобилем, он знал о стероидах и намеревался установить контроль над ними. Таким же образом, если в домашней аптечке спортсмена, к которой имели доступ спортсмен и его супруга, обнаружены стероиды, антидопинговая организация должна будет установить, что спортсмен знал о наличии стероидов в аптечке и намеревался установить над ними контроль).</w:t>
      </w:r>
    </w:p>
    <w:p w14:paraId="173E49D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Отсутствие вины или небрежности. Ситуация, когда устанавливается факт незнания спортсменом и невозможности узнать или заподозрить, даже приняв все возможные меры предосторожности, о том, что он использовал или ему были назначены запрещенная субстанция или запрещенный метод.</w:t>
      </w:r>
    </w:p>
    <w:p w14:paraId="4BA2C2F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Период проведения спортивных соревнований. Время между началом и окончанием спортивного мероприятия, как оно установлено организацией, его проводящей.</w:t>
      </w:r>
    </w:p>
    <w:p w14:paraId="3E1EA17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Персонал спортсмена. Тренеры, иные специалисты в области физической культуры и спорта, специалисты в области физической культуры и спорта, входящие в состав спортивных сборных команд Российской Федерации, а также специалисты по спортивной медицине (врач, инструктор-методист, инструктор, медсестры по массажу).</w:t>
      </w:r>
    </w:p>
    <w:p w14:paraId="38248E3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Попытка. Намеренное участие в действиях, являющихся значимым звеном в деятельности, направленной на нарушение антидопинговых правил. Условием того, что нарушение антидопинговых правил не будет считаться таковым только на основании попытки нарушения, будет отказ от участия в попытке до того, как о ней станет известно третьей стороне, не вовлеченной в попытку.</w:t>
      </w:r>
    </w:p>
    <w:p w14:paraId="6D6FF0B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Последствия нарушения Правил (см. также Аннулирование, Дисквалификация). Нарушение спортсменом или другим лицом антидопинговых правил могут повлечь за собой одно или более из следующих последствий: а) аннулирование - отмена результатов спортсмена в каком-либо спортивном соревновании или спортивном мероприятии и с изъятием всех наград,</w:t>
      </w:r>
    </w:p>
    <w:p w14:paraId="7A71E96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очков и призов; б) дисквалификация - отстранение спортсмена или иного лица от участия в любых спортивных соревнованиях, или иной спортивной деятельности, или отказ в предоставлении финансирования.</w:t>
      </w:r>
    </w:p>
    <w:p w14:paraId="7F130CD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Проба. Любой биологический материал, собираемый с целью проведения допинг-контроля.</w:t>
      </w:r>
    </w:p>
    <w:p w14:paraId="18E1B0B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Публичное обнародование либо публичный отчет. Распространение или распределение информации среди общественности или лиц, за исключением тех из них, которые должны быть уведомленными ранее.</w:t>
      </w:r>
    </w:p>
    <w:p w14:paraId="254601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Распространение. Продажа, передача, транспортировка, пересылка, доставка или раздача запрещенных субстанций или запрещенного метода (либо непосредственно, либо через электронные или другие средства) спортсменом, персоналом спортсмена или любым другим лицом, находящимся под юрисдикцией антидопинговой организации, любой третьей стороне. Это определение не должно относиться к действиям добросовестного медицинского персонала, применяющего запрещенные субстанции по медицинским показаниям для лечения или с другими оправданными целями. Также это определение не должно включать в себя действия с субстанциями, разрешенными для использования во внесоревновательном периоде, если обстоятельства подтверждают, что не было намерения использовать запрещенные субстанции в немедицинских целях и незаконных терапевтических целях.</w:t>
      </w:r>
    </w:p>
    <w:p w14:paraId="09B55AB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Спортивное мероприятие. Серия отдельных спортивных соревнований, проводимых как единое целое одной организацией.</w:t>
      </w:r>
    </w:p>
    <w:p w14:paraId="0D6684B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Спортсмен. Любое лицо, занимающееся спортом на международном или национальном уровне.</w:t>
      </w:r>
    </w:p>
    <w:p w14:paraId="30FF011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Тестирование. Часть процесса допинг-контроля, включающая в себя план сбора проб, сбор проб, обращение с ними, а также доставку проб в лабораторию.</w:t>
      </w:r>
    </w:p>
    <w:p w14:paraId="41DA365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Любой спортсмен или лицо, относящееся к персоналу спортсмена.</w:t>
      </w:r>
    </w:p>
    <w:p w14:paraId="6B64412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Фальсификация. Изменение с незаконными целями и/или незаконным способом; оказание незаконного влияния; незаконное вмешательство; препятствование; введение в заблуждение; мошенничество с целью изменения результатов; препятствование проведению предусмотренных антидопинговой организацией процедур; предоставление антидопинговой организации недостоверной информации.</w:t>
      </w:r>
    </w:p>
    <w:p w14:paraId="00259925" w14:textId="77777777" w:rsidR="00980C3F" w:rsidRPr="00980C3F" w:rsidRDefault="00980C3F" w:rsidP="00980C3F">
      <w:pPr>
        <w:spacing w:before="100" w:beforeAutospacing="1" w:after="100" w:afterAutospacing="1" w:line="240" w:lineRule="auto"/>
        <w:rPr>
          <w:rFonts w:ascii="Arial" w:eastAsia="Times New Roman" w:hAnsi="Arial" w:cs="Arial"/>
          <w:color w:val="000000"/>
          <w:sz w:val="18"/>
          <w:szCs w:val="18"/>
          <w:lang w:eastAsia="ru-RU"/>
        </w:rPr>
      </w:pPr>
      <w:r w:rsidRPr="00980C3F">
        <w:rPr>
          <w:rFonts w:ascii="Times New Roman" w:eastAsia="Times New Roman" w:hAnsi="Times New Roman" w:cs="Times New Roman"/>
          <w:color w:val="000000"/>
          <w:sz w:val="24"/>
          <w:szCs w:val="24"/>
          <w:lang w:eastAsia="ru-RU"/>
        </w:rPr>
        <w:br w:type="textWrapping" w:clear="all"/>
      </w:r>
    </w:p>
    <w:p w14:paraId="3D70D7A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Приложение к Правилам</w:t>
      </w:r>
    </w:p>
    <w:p w14:paraId="2D0E699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 </w:t>
      </w:r>
    </w:p>
    <w:p w14:paraId="1CF52C4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СТАНДАРТ ТЕСТИРОВАНИЯ ДЛЯ ЦЕЛЕЙ ДОПИНГ-КОНТРОЛЯ</w:t>
      </w:r>
    </w:p>
    <w:p w14:paraId="04B1888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Тестирование проводится на региональных, национальных и международных мероприятиях в любительских дивизионах. Участника выбирают для прохождения тестирования на основании результатов соревнований, по жребию или целевым способом, исключительно на усмотрение Инспектора допинг-контроля.</w:t>
      </w:r>
    </w:p>
    <w:p w14:paraId="29CE5A0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Пробы доставляются в лабораторию, исключительно по выбору НАП, имеющую необходимое для тестирования </w:t>
      </w:r>
      <w:proofErr w:type="spellStart"/>
      <w:r w:rsidRPr="00980C3F">
        <w:rPr>
          <w:rFonts w:ascii="Arial" w:eastAsia="Times New Roman" w:hAnsi="Arial" w:cs="Arial"/>
          <w:color w:val="000000"/>
          <w:sz w:val="18"/>
          <w:szCs w:val="18"/>
          <w:lang w:eastAsia="ru-RU"/>
        </w:rPr>
        <w:t>оборудовнаие</w:t>
      </w:r>
      <w:proofErr w:type="spellEnd"/>
      <w:r w:rsidRPr="00980C3F">
        <w:rPr>
          <w:rFonts w:ascii="Arial" w:eastAsia="Times New Roman" w:hAnsi="Arial" w:cs="Arial"/>
          <w:color w:val="000000"/>
          <w:sz w:val="18"/>
          <w:szCs w:val="18"/>
          <w:lang w:eastAsia="ru-RU"/>
        </w:rPr>
        <w:t xml:space="preserve"> (Хроматограф с </w:t>
      </w:r>
      <w:proofErr w:type="spellStart"/>
      <w:r w:rsidRPr="00980C3F">
        <w:rPr>
          <w:rFonts w:ascii="Arial" w:eastAsia="Times New Roman" w:hAnsi="Arial" w:cs="Arial"/>
          <w:color w:val="000000"/>
          <w:sz w:val="18"/>
          <w:szCs w:val="18"/>
          <w:lang w:eastAsia="ru-RU"/>
        </w:rPr>
        <w:t>неистекшим</w:t>
      </w:r>
      <w:proofErr w:type="spellEnd"/>
      <w:r w:rsidRPr="00980C3F">
        <w:rPr>
          <w:rFonts w:ascii="Arial" w:eastAsia="Times New Roman" w:hAnsi="Arial" w:cs="Arial"/>
          <w:color w:val="000000"/>
          <w:sz w:val="18"/>
          <w:szCs w:val="18"/>
          <w:lang w:eastAsia="ru-RU"/>
        </w:rPr>
        <w:t xml:space="preserve"> сроком калибровки), на основании разовых письменных, либо устных Договоров, для анализа на предмет обнаружения в них субстанции и (или) метода, включенных в перечни субстанций и (или) методов, запрещенных для использования на мероприятиях НАП. </w:t>
      </w:r>
    </w:p>
    <w:p w14:paraId="6C5FF1D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Настоящий стандарт распространяется на:</w:t>
      </w:r>
    </w:p>
    <w:p w14:paraId="37CCB8C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инспектора допинг-контроля, исполняющего свои обязанности;</w:t>
      </w:r>
    </w:p>
    <w:p w14:paraId="43D908F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сопровождающего, исполняющего свои обязанности;</w:t>
      </w:r>
    </w:p>
    <w:p w14:paraId="783932A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тестируемого участника;</w:t>
      </w:r>
    </w:p>
    <w:p w14:paraId="4558615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представителя участника;</w:t>
      </w:r>
    </w:p>
    <w:p w14:paraId="6A9A52F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D6EA9B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 Роль и обязанности инспектора допинг-контроля (далее - ИДК)</w:t>
      </w:r>
    </w:p>
    <w:p w14:paraId="5971002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1.1. ИДК отвечает за:</w:t>
      </w:r>
    </w:p>
    <w:p w14:paraId="5F20E1D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проведение сбора и транспортировку пробы;</w:t>
      </w:r>
    </w:p>
    <w:p w14:paraId="0B84DBF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оформление документации при проведении сбора и транспортировки проб;</w:t>
      </w:r>
    </w:p>
    <w:p w14:paraId="02F8151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наличие оборудования и документации в количестве, достаточном для проведения сбора проб в соответствии с полученным заданием.</w:t>
      </w:r>
    </w:p>
    <w:p w14:paraId="024DABD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1.2. Оборудование для проведения тестирования:</w:t>
      </w:r>
    </w:p>
    <w:p w14:paraId="78C6D99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емкость для сбора проб (мочеприемник);</w:t>
      </w:r>
    </w:p>
    <w:p w14:paraId="7F97197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комплект для сбора проб;</w:t>
      </w:r>
    </w:p>
    <w:p w14:paraId="62B9073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набор для сбора промежуточных проб;</w:t>
      </w:r>
    </w:p>
    <w:p w14:paraId="6F56446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сумки для транспортировки.</w:t>
      </w:r>
    </w:p>
    <w:p w14:paraId="5B8B46E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1.3. Протоколы для проведения тестирования:</w:t>
      </w:r>
    </w:p>
    <w:p w14:paraId="092C3FA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протокол допинг-контроля;</w:t>
      </w:r>
    </w:p>
    <w:p w14:paraId="019379F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протокол жеребьевки;</w:t>
      </w:r>
    </w:p>
    <w:p w14:paraId="11BA88F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1.4. ИДК запрещается:</w:t>
      </w:r>
    </w:p>
    <w:p w14:paraId="3C263BB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общаться с представителями средств массовой информации;</w:t>
      </w:r>
    </w:p>
    <w:p w14:paraId="21CD866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принимать подарки от участников или официальных лиц;</w:t>
      </w:r>
    </w:p>
    <w:p w14:paraId="64A8FD8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разглашать конфиденциальную информацию;</w:t>
      </w:r>
    </w:p>
    <w:p w14:paraId="4212BF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 употреблять спиртные напитки на соревнованиях;</w:t>
      </w:r>
    </w:p>
    <w:p w14:paraId="6450C4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передавать кому-либо оборудование или документацию без разрешения руководства НАП.</w:t>
      </w:r>
    </w:p>
    <w:p w14:paraId="09806C1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EBEB8B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 Пункт допинг-контроля</w:t>
      </w:r>
    </w:p>
    <w:p w14:paraId="15C13D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2.1. Отбор проб для целей допинг-контроля осуществляется в специально оборудованных помещениях (далее - пункт допинг-контроля).</w:t>
      </w:r>
    </w:p>
    <w:p w14:paraId="31720AE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2.2. Организатору мероприятия необходимо предусмотреть наличие пунктов допинг-контроля для проведения тестирования, отвечающего следующим минимальным требованиям:</w:t>
      </w:r>
    </w:p>
    <w:p w14:paraId="7F1873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 период проведения мероприятия помещение должно использоваться исключительно для целей допинг-контроля;</w:t>
      </w:r>
    </w:p>
    <w:p w14:paraId="680518C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доступ только для ответственного персонала;</w:t>
      </w:r>
    </w:p>
    <w:p w14:paraId="2694138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обеспечение безопасных условий хранения оборудования по сбору проб;</w:t>
      </w:r>
    </w:p>
    <w:p w14:paraId="19BD492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наличие комнаты ожидания, процедурной комнаты и необходимого количества туалетов;</w:t>
      </w:r>
    </w:p>
    <w:p w14:paraId="0DAD333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близость к месту проведения соревнований или наличие плана транспортировки;</w:t>
      </w:r>
    </w:p>
    <w:p w14:paraId="4892A61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умывальные раковины для инспекторов допинг-контроля (ИДК) и спортсменов.</w:t>
      </w:r>
    </w:p>
    <w:p w14:paraId="3CFA836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2.3. Требования к оснащению:</w:t>
      </w:r>
    </w:p>
    <w:p w14:paraId="7190692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один стол для каждого ИДК, заполняющего документы;</w:t>
      </w:r>
    </w:p>
    <w:p w14:paraId="4C1EC95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стулья для участников и персонала по сбору проб;</w:t>
      </w:r>
    </w:p>
    <w:p w14:paraId="5420110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соответствующее освещение для проведения процедуры;</w:t>
      </w:r>
    </w:p>
    <w:p w14:paraId="6D396F3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тара под мусор для каждого пункта;</w:t>
      </w:r>
    </w:p>
    <w:p w14:paraId="4F6C63A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наличие питьевой воды для участников в достаточном количестве.</w:t>
      </w:r>
    </w:p>
    <w:p w14:paraId="0C36D87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представителям средств массовой информации вход на пункт допинг-контроля</w:t>
      </w:r>
    </w:p>
    <w:p w14:paraId="2F1AA02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запрещен.</w:t>
      </w:r>
    </w:p>
    <w:p w14:paraId="2B7DB82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10D8EE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eastAsia="ru-RU"/>
        </w:rPr>
        <w:t>III. Прибытие на пункт допинг-контроля</w:t>
      </w:r>
    </w:p>
    <w:p w14:paraId="5030D1C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BEC4AD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3.1. Тестирование:</w:t>
      </w:r>
    </w:p>
    <w:p w14:paraId="32FFA62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Тестирование может проводиться как с предварительным уведомлением организатора мероприятия, так и без него.</w:t>
      </w:r>
    </w:p>
    <w:p w14:paraId="1496A2E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После прибытия на место проведения мероприятия ИДК должен связаться с организатором, осмотреть место проведения соревнований и пункт допинг-контроля. Если сбор проб в месте, выделенном под пункт допинг-контроля, невозможен, ИДК должен сообщить об этом организаторам.</w:t>
      </w:r>
    </w:p>
    <w:p w14:paraId="71F4453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431146B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3.2. Процедура сбора пробы мочи</w:t>
      </w:r>
    </w:p>
    <w:p w14:paraId="08D3E48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уведомляет участника.</w:t>
      </w:r>
    </w:p>
    <w:p w14:paraId="43F2F26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На пункте допинг-контроля участник должен предъявить документ, удостоверяющий его личность, в том числе аккредитационные документы, выдаваемые на время мероприятия.</w:t>
      </w:r>
    </w:p>
    <w:p w14:paraId="5A4A075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должен зафиксировать время явки участника на пункт допинг-контроля в протоколе допинг-контроля, ознакомить участника с его правами и обязанностями и порядком проведения тестирования. При проведении сбора пробы мочи ИДК не должен прикасаться к оборудованию, выбранному участником, до тех пор, пока проба не будет закрыта и опломбирована.</w:t>
      </w:r>
    </w:p>
    <w:p w14:paraId="6508C86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xml:space="preserve">Если </w:t>
      </w:r>
      <w:proofErr w:type="spellStart"/>
      <w:r w:rsidRPr="00980C3F">
        <w:rPr>
          <w:rFonts w:ascii="Arial" w:eastAsia="Times New Roman" w:hAnsi="Arial" w:cs="Arial"/>
          <w:color w:val="000000"/>
          <w:sz w:val="18"/>
          <w:szCs w:val="18"/>
          <w:lang w:eastAsia="ru-RU"/>
        </w:rPr>
        <w:t>учатсник</w:t>
      </w:r>
      <w:proofErr w:type="spellEnd"/>
      <w:r w:rsidRPr="00980C3F">
        <w:rPr>
          <w:rFonts w:ascii="Arial" w:eastAsia="Times New Roman" w:hAnsi="Arial" w:cs="Arial"/>
          <w:color w:val="000000"/>
          <w:sz w:val="18"/>
          <w:szCs w:val="18"/>
          <w:lang w:eastAsia="ru-RU"/>
        </w:rPr>
        <w:t xml:space="preserve"> готов предоставить пробу, он должен выбрать запечатанную емкость для сбора пробы и убедиться, что она пуста, чиста и не повреждена.</w:t>
      </w:r>
    </w:p>
    <w:p w14:paraId="1CFE21C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Участнику должно быть предоставлено на выбор, по меньшей мере, три емкости для сбора проб.</w:t>
      </w:r>
    </w:p>
    <w:p w14:paraId="5C62351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и свидетель отбора пробы должны пройти в туалетную комнату для сбора мочи.</w:t>
      </w:r>
    </w:p>
    <w:p w14:paraId="3E9AB75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наблюдающий за процессом сдачи пробы, должен быть одного пола с участником. Если участник - лицо с ограниченными возможностями здоровья или младше 18 лет, то представитель участника может с согласия участника сопровождать его во время сбора пробы.</w:t>
      </w:r>
    </w:p>
    <w:p w14:paraId="5078B9E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Перед сдачей пробы участнику следует вымыть руки без мыла и других моющих средств.</w:t>
      </w:r>
    </w:p>
    <w:p w14:paraId="4281CF2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взять из упаковки мочеприемник, не вынимая крышки до того момента, как проба будет собрана.</w:t>
      </w:r>
    </w:p>
    <w:p w14:paraId="08F5EAE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должен наблюдать за процессом предоставления пробы, чтобы исключить возможность подмены или иных манипуляций. Для наблюдения за процессом сбора пробы участник должен обнажить среднюю часть тела, при этом рубашка участника должна быть поднята до середины туловища, рукава закатаны до локтей, а брюки спущены до середины бедра.</w:t>
      </w:r>
    </w:p>
    <w:p w14:paraId="5D40AB6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предоставить не менее 90 мл мочи.</w:t>
      </w:r>
    </w:p>
    <w:p w14:paraId="14FC7D5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достать крышку мочеприемника из упаковки и закрыть его.</w:t>
      </w:r>
    </w:p>
    <w:p w14:paraId="3560394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Если вместе с участником на пункте допинг-контроля присутствует его представитель, он должен остаться на пункте допинг-контроля до окончания процедуры тестирования.</w:t>
      </w:r>
    </w:p>
    <w:p w14:paraId="47835DF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ИДК или сопровождающий, выступавший свидетелем сбора пробы, должен поставить подпись в протоколе допинг-контроля.</w:t>
      </w:r>
    </w:p>
    <w:p w14:paraId="15B8DDD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 При возникновении любых сомнений в отношении подлинности предоставленной пробы участник должен сдать дополнительную пробу. Пробы, не соответствующие требованиям, не уничтожаются и не смешиваются с другой мочой. Все пробы должны быть упакованы и направлены в лабораторию.</w:t>
      </w:r>
    </w:p>
    <w:p w14:paraId="7024614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 Если предоставленный объем мочи недостаточен, ИДК должен оформить предоставление промежуточной пробы в соответствии с установленной процедурой.</w:t>
      </w:r>
    </w:p>
    <w:p w14:paraId="3EB462D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293FC22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 Процесс обработки пробы мочи</w:t>
      </w:r>
    </w:p>
    <w:p w14:paraId="0E08C81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 После предоставления участником требуемого минимального объема мочи (90 мл) необходимо приступить к ее обработке.</w:t>
      </w:r>
    </w:p>
    <w:p w14:paraId="01F0AD0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3.3.2. ИДК должен зафиксировать в протоколе допинг-контроля время предоставления пробы.</w:t>
      </w:r>
    </w:p>
    <w:p w14:paraId="092A2EB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3.3.3. Если в пробе обнаружен инородный предмет, ИДК должен определить, может ли он оказать влияние на результат анализа.</w:t>
      </w:r>
    </w:p>
    <w:p w14:paraId="324E3E0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Примечание: Если принимается решение, что инородный предмет может повлиять на результат анализа (например, мыло), то проба обрабатывается, но берется дополнительная проба. Если принимается решение, что инородный предмет не может оказать влияние на результат анализа (например, кровь, волос), то проба обрабатывается.</w:t>
      </w:r>
    </w:p>
    <w:p w14:paraId="7EAD86F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3.3.4. ИДК должен попросить участника выбрать и осмотреть набор для сбора пробы. Участнику необходимо предоставить на выбор минимум три комплекта для сбора проб.</w:t>
      </w:r>
    </w:p>
    <w:p w14:paraId="621EAD4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 Если участника не устраивает комплект, а других в наличии нет, а ИДК удовлетворен состоянием комплекта, спортсмен должен использовать этот комплект, отразив это обстоятельство в дополнительном протоколе. Если ИДК соглашается с участником в том, что оборудование непригодно, ИДК должен отменить тестирование и внести запись в дополнительный протокол.</w:t>
      </w:r>
    </w:p>
    <w:p w14:paraId="4DEB017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3.3.5. Участник должен открыть выбранный комплект для сбора. Спортсмену следует удостовериться в целостности флаконов.</w:t>
      </w:r>
    </w:p>
    <w:p w14:paraId="4BA42FA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3.3.6. Участник должен наполнить флакон "B", по меньшей мере 30 мл.</w:t>
      </w:r>
    </w:p>
    <w:p w14:paraId="74C542C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3.3.7. Участник должен максимально заполнить флакон "A", по меньшей мере 50 мл.</w:t>
      </w:r>
    </w:p>
    <w:p w14:paraId="4E9FCB1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3.3.8. ИДК должен попросить участника плотно закрыть флаконы и убедиться, что они закрыты герметично. Для этого спортсмену необходимо перевернуть флаконы вверх дном и проверить, нет ли утечки.</w:t>
      </w:r>
    </w:p>
    <w:p w14:paraId="633E584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3.3.9. ИДК, с разрешения участника, может лично проверить, что флаконы закрыты герметично.</w:t>
      </w:r>
    </w:p>
    <w:p w14:paraId="69CD03A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3.3.10. ИДК должен внести кодовый номер в протокол допинг-контроля.</w:t>
      </w:r>
    </w:p>
    <w:p w14:paraId="79127E3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3.3.11. ИДК должен попросить участника предоставить информацию о медицинских препаратах и других субстанциях, включая витамины, минеральные вещества, средства гомеопатии или биологически активные добавки, которые использовались участником в течение последних семи дней, и переливаниях крови в течение последних шести месяцев, и записать предоставленные данные в протокол допинг-контроля. Если нет субстанций, о которых участник может заявить, ИДК должен записать "нет". ИДК не должен давать советы относительно использования препаратов, интересоваться предназначением медицинских препаратов или вдаваться в какие-либо дискуссии на эту тему.</w:t>
      </w:r>
    </w:p>
    <w:p w14:paraId="55815F5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3.3.12. ИДК несет ответственность за правильность заполнения протокола допинг-контроля.</w:t>
      </w:r>
    </w:p>
    <w:p w14:paraId="5F34935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3.3.13. После заполнения протокола допинг-контроля ИДК должен проверить его вместе с участником и его представителем, если таковой имеется. При наличии любых ошибок в протоколе заполняется новый, а протокол с ошибками перечеркивается в присутствии участника.</w:t>
      </w:r>
    </w:p>
    <w:p w14:paraId="7F05EDB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3.3.14. ИДК и представитель участника должны написать свои имена печатными буквами и расписаться в протоколе допинг-контроля. Участник также должен расписаться в протоколе допинг-контроля.</w:t>
      </w:r>
    </w:p>
    <w:p w14:paraId="217D4F4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Примечание: Участник подписывает протокол допинг-контроля, как правило, последним. ИДК должен также указать время завершения процедуры.</w:t>
      </w:r>
    </w:p>
    <w:p w14:paraId="5F577A3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9F849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 Процедура сбора дополнительной пробы мочи</w:t>
      </w:r>
    </w:p>
    <w:p w14:paraId="052986B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3.5.1. Участника следует известить о необходимости предоставления дополнительной пробы при наличии одного или нескольких условий, приведенных ниже, а также в силу других причин, установленных ИДК или спортсменом:</w:t>
      </w:r>
    </w:p>
    <w:p w14:paraId="252165E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участник не обеспечил сохранность неупакованной пробы или она находилась вне зоны видимости ИДК;</w:t>
      </w:r>
    </w:p>
    <w:p w14:paraId="0D4E555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 пробе имеется какое-то инородное вещество, которое может нарушить целостность пробы (например, мыло);</w:t>
      </w:r>
    </w:p>
    <w:p w14:paraId="112B991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 свидетеля отбора пробы не было прямого обзора при сдаче пробы;</w:t>
      </w:r>
    </w:p>
    <w:p w14:paraId="509D7FB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 ИДК или сопровождающий заметили необычное поведение участника при сдаче пробы;</w:t>
      </w:r>
    </w:p>
    <w:p w14:paraId="453A7B2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 ИДК или сопровождающего возникли сомнения в отношении происхождения и подлинности пробы участника;</w:t>
      </w:r>
    </w:p>
    <w:p w14:paraId="6F9487C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после осмотра опечатанной упаковки, содержащей промежуточную пробу участника, ИДК или участник замечают признаки вскрытия.</w:t>
      </w:r>
    </w:p>
    <w:p w14:paraId="30299EA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3.5.2. Первая проба должна все время находиться в поле зрения ИДК.</w:t>
      </w:r>
    </w:p>
    <w:p w14:paraId="47B76F5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3.5.3. Участник должен находиться под постоянным наблюдением ИДК или сопровождающего в течение всего времени ожидания сдачи дополнительной пробы.</w:t>
      </w:r>
    </w:p>
    <w:p w14:paraId="63362E5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3.5.4. Когда участник готов предоставить дополнительную пробу, он должен выбрать мочеприемник из предложенных ему на выбор (не менее трех), проверить, что сосуд пустой, чистый и неповрежденный, и пройти в туалетную комнату для сдачи пробы. Должны быть выполнены все этапы процедуры сбора пробы мочи.</w:t>
      </w:r>
    </w:p>
    <w:p w14:paraId="309BECF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3.5.5. Если объем предоставленной пробы менее 90 мл, участник должен сдать дополнительную пробу.</w:t>
      </w:r>
    </w:p>
    <w:p w14:paraId="68DE65C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3.5.6. Если спортсмен предоставит 90 мл, проба должна быть обработана в соответствии с процедурой обработки пробы мочи.</w:t>
      </w:r>
    </w:p>
    <w:p w14:paraId="36F4011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3.5.7. Информация обо всех пробах должна быть внесена в протокол допинг-контроля.</w:t>
      </w:r>
    </w:p>
    <w:p w14:paraId="49DA180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3.5.8. Свидетель сбора проб должен расписаться в разделе "Свидетель отбора пробы мочи" протокола допинг-контроля.</w:t>
      </w:r>
    </w:p>
    <w:p w14:paraId="4ED9CF5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При наличии различных свидетелей подписаться должен каждый из них.</w:t>
      </w:r>
    </w:p>
    <w:p w14:paraId="14F418E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 Завершение процедуры сбора проб</w:t>
      </w:r>
    </w:p>
    <w:p w14:paraId="736CC0D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3.6.1. Запрещается делать какие-либо поправки в протоколе допинг-контроля после того, как участник покинул пункт допинг-контроля. Для этого протокол необходимо проверить заранее.</w:t>
      </w:r>
    </w:p>
    <w:p w14:paraId="2E2DFCC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3.6.2. При отсутствии холодильника пробы должны быть помещены в сумку для транспортировки как можно скорее.</w:t>
      </w:r>
    </w:p>
    <w:p w14:paraId="354712A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3.6.3. ИДК должен обеспечить сохранность транспортируемых проб до момента их передачи в лабораторию.</w:t>
      </w:r>
    </w:p>
    <w:p w14:paraId="02A402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3.6.4. Когда ИДК покидает пункт допинг-контроля, он должен обеспечить чистоту и порядок в помещении, убрав весь имеющийся мусор. ИДК должен собрать и забрать с собой все оборудование, документы, указатели, плакаты и печатные материалы.</w:t>
      </w:r>
    </w:p>
    <w:p w14:paraId="6907E83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6F653E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b/>
          <w:bCs/>
          <w:color w:val="000000"/>
          <w:sz w:val="18"/>
          <w:szCs w:val="18"/>
          <w:lang w:val="en-US" w:eastAsia="ru-RU"/>
        </w:rPr>
        <w:t>I</w:t>
      </w:r>
      <w:r w:rsidRPr="00980C3F">
        <w:rPr>
          <w:rFonts w:ascii="Arial" w:eastAsia="Times New Roman" w:hAnsi="Arial" w:cs="Arial"/>
          <w:b/>
          <w:bCs/>
          <w:color w:val="000000"/>
          <w:sz w:val="18"/>
          <w:szCs w:val="18"/>
          <w:lang w:eastAsia="ru-RU"/>
        </w:rPr>
        <w:t>V. Инструкция для Сопровождающих</w:t>
      </w:r>
    </w:p>
    <w:p w14:paraId="1A2A42F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 Сопровождающие должны:</w:t>
      </w:r>
    </w:p>
    <w:p w14:paraId="6257AFB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4.1.1. Выполнять распоряжения и инструкции инспектора допинг-контроля (далее ИДК), ответственного за сбор проб.</w:t>
      </w:r>
    </w:p>
    <w:p w14:paraId="58FC928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4.1.2. Знать и выполнять требования стандарта для тестирования.</w:t>
      </w:r>
    </w:p>
    <w:p w14:paraId="6C8D8AA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.1.3. Работать с конфиденциальной информацией.</w:t>
      </w:r>
    </w:p>
    <w:p w14:paraId="0D0DD59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.1.4. Не иметь конфликта интересов. Сообщать ИДК о конфликте интересов.</w:t>
      </w:r>
    </w:p>
    <w:p w14:paraId="66C77A9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.1.5. Иметь при себе часы.</w:t>
      </w:r>
    </w:p>
    <w:p w14:paraId="0DB6B4F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lastRenderedPageBreak/>
        <w:t>4</w:t>
      </w:r>
      <w:r w:rsidRPr="00980C3F">
        <w:rPr>
          <w:rFonts w:ascii="Arial" w:eastAsia="Times New Roman" w:hAnsi="Arial" w:cs="Arial"/>
          <w:color w:val="000000"/>
          <w:sz w:val="18"/>
          <w:szCs w:val="18"/>
          <w:lang w:eastAsia="ru-RU"/>
        </w:rPr>
        <w:t>.1.6. Своевременно прибыть на пункт допинг-контроля и получить у ИДК необходимые инструкции, а также бланки уведомлений для вручения спортсменам.</w:t>
      </w:r>
    </w:p>
    <w:p w14:paraId="3548635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.1.7. Сообщать ИДК обо всех нарушениях, выявленных при сопровождении участника или о "странном" поведении участника.</w:t>
      </w:r>
    </w:p>
    <w:p w14:paraId="35178F4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4.1.8. Сообщать ИДК о предлагаемых им подарках или иных предложениях в связи со сбором проб.</w:t>
      </w:r>
    </w:p>
    <w:p w14:paraId="63E0FAC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4.1.9. Знать расположение основных зон в месте проведения соревнований.</w:t>
      </w:r>
    </w:p>
    <w:p w14:paraId="49025A0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A455473"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В тех случаях, когда Сопровождающие не знают, как поступить, им необходимо связаться с ИДК.</w:t>
      </w:r>
    </w:p>
    <w:p w14:paraId="50C5B4A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4BB0C56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 Сопровождающие не должны:</w:t>
      </w:r>
    </w:p>
    <w:p w14:paraId="5791227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 Контактировать со СМИ.</w:t>
      </w:r>
    </w:p>
    <w:p w14:paraId="75E3C4E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4.2.2. Просить автографы, фотографии у участников или фотографироваться с ними.</w:t>
      </w:r>
    </w:p>
    <w:p w14:paraId="3E04FEE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4.2.3. Просить продукты питания или напитки на мероприятиях.</w:t>
      </w:r>
    </w:p>
    <w:p w14:paraId="60B38D8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4.2.4. Входить на территории, не предназначенные для персонала по сбору проб.</w:t>
      </w:r>
    </w:p>
    <w:p w14:paraId="6348606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4.2.5. Принимать подарки от участников или официальных лиц.</w:t>
      </w:r>
    </w:p>
    <w:p w14:paraId="6AA8629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4.2.6. Хранить информацию о проведенном тестировании.</w:t>
      </w:r>
    </w:p>
    <w:p w14:paraId="58DBBD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F641AF">
        <w:rPr>
          <w:rFonts w:ascii="Arial" w:eastAsia="Times New Roman" w:hAnsi="Arial" w:cs="Arial"/>
          <w:color w:val="000000"/>
          <w:sz w:val="18"/>
          <w:szCs w:val="18"/>
          <w:lang w:eastAsia="ru-RU"/>
        </w:rPr>
        <w:t>4</w:t>
      </w:r>
      <w:r w:rsidRPr="00980C3F">
        <w:rPr>
          <w:rFonts w:ascii="Arial" w:eastAsia="Times New Roman" w:hAnsi="Arial" w:cs="Arial"/>
          <w:color w:val="000000"/>
          <w:sz w:val="18"/>
          <w:szCs w:val="18"/>
          <w:lang w:eastAsia="ru-RU"/>
        </w:rPr>
        <w:t>.2.7. Разглашать конфиденциальную информацию.</w:t>
      </w:r>
    </w:p>
    <w:p w14:paraId="010D7E7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4.2.8. Употреблять спиртные напитки на мероприятиях.</w:t>
      </w:r>
    </w:p>
    <w:p w14:paraId="7DB8C9D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4.2.9. Носить во время мероприятия одежду, указывающую на принадлежность к национальной или международной спортивной федерации.</w:t>
      </w:r>
    </w:p>
    <w:p w14:paraId="3524CCB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4.2.10. Передавать кому-либо оборудование или документацию НАП.</w:t>
      </w:r>
    </w:p>
    <w:p w14:paraId="5FCEA57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4.2.11. Обмениваться уведомлениями с другими сопровождающими.</w:t>
      </w:r>
    </w:p>
    <w:p w14:paraId="15AE4196"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5916E74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4.3. Уведомление участника</w:t>
      </w:r>
    </w:p>
    <w:p w14:paraId="5EB3EC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 должен быть уведомлен о предстоящем взятии пробы, его правах и обязанностях. Факт уведомления должен быть зафиксирован в бланке уведомления о прохождении процедуры допинг-контроля. Сопровождающий/ИДК должен расписаться в протоколе допинг-контроля, подтвердив тем самым, что участник уведомлен.</w:t>
      </w:r>
    </w:p>
    <w:p w14:paraId="37935C4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Уведомлять участника может сопровождающий/ИДК.</w:t>
      </w:r>
    </w:p>
    <w:p w14:paraId="2B475F1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Участника уведомляют о том, что он выбран для тестирования и сообщают о его правах и обязанностях.</w:t>
      </w:r>
    </w:p>
    <w:p w14:paraId="6C17CCA5"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Основной обязанностью сопровождающего является сопровождение участника в течение всего времени от уведомления до его прихода на пункт допинг-контроля или до сдачи пробы.</w:t>
      </w:r>
    </w:p>
    <w:p w14:paraId="6812C73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Сопровождающий должен предъявить участнику удостоверение, выданное НАП и подтверждающее его право на участие в допинг-контроле.</w:t>
      </w:r>
    </w:p>
    <w:p w14:paraId="337214D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Участник должен быть извещен первым, за исключением случаев, когда спортсмен является несовершеннолетним или лицом с ограниченными возможностями здоровья. В этом случае Сопровождающий должен информировать представителя участника в порядке, определенном Международным стандартом для Тестирования.</w:t>
      </w:r>
    </w:p>
    <w:p w14:paraId="3A96B0A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Сопровождающий должен уведомить участника, а участник поставить подпись на бланке уведомления или в протоколе допинг-контроля в отведенном для этого месте.</w:t>
      </w:r>
    </w:p>
    <w:p w14:paraId="4204F9F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Информация о выбранном участнике является конфиденциальной и не должна разглашаться, за исключением случаев, когда необходимо обратиться к официальным лицам для уточнения места, которое занял спортсмен в соответствии с протоколом мероприятий.</w:t>
      </w:r>
    </w:p>
    <w:p w14:paraId="53F69B7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36B75EE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4.4. Сопровождающий должен уведомить участника:</w:t>
      </w:r>
    </w:p>
    <w:p w14:paraId="33BFA31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необходимости немедленно прибыть на пункт допинг-контроля для сдачи пробы;</w:t>
      </w:r>
    </w:p>
    <w:p w14:paraId="59E1BDB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об организации, уполномоченной для сбора проб;</w:t>
      </w:r>
    </w:p>
    <w:p w14:paraId="443907E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том, что он будет находиться под наблюдением до прибытия на пункт допинг-контроля или до окончания сбора пробы;</w:t>
      </w:r>
    </w:p>
    <w:p w14:paraId="5AF1EA22"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условиях, которые должны быть соблюдены перед взятием пробы;</w:t>
      </w:r>
    </w:p>
    <w:p w14:paraId="0DB00EC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местонахождении пункта допинг-контроля;</w:t>
      </w:r>
    </w:p>
    <w:p w14:paraId="36343F90"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том, что участник должен избегать чрезмерного употребления жидкости;</w:t>
      </w:r>
    </w:p>
    <w:p w14:paraId="0D774B8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порядке предоставления пробы мочи;</w:t>
      </w:r>
    </w:p>
    <w:p w14:paraId="3499808A"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 праве участника: иметь представителя и переводчика, получать дополнительную информацию относительно процедуры сбора допинг-проб, на отсрочку прибытия на пункт допинг-контроля по уважительным причинам.</w:t>
      </w:r>
    </w:p>
    <w:p w14:paraId="7FE509B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0B1CA2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4.5. Причины, по которым участнику может быть предоставлена отсрочка прибытия на пункт допинг-контроля:</w:t>
      </w:r>
    </w:p>
    <w:p w14:paraId="0FA527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посещение церемонии награждения;</w:t>
      </w:r>
    </w:p>
    <w:p w14:paraId="4DF9FFFF"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участие в пресс-конференции;</w:t>
      </w:r>
    </w:p>
    <w:p w14:paraId="0ADEC35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участие в дальнейших мероприятиях;</w:t>
      </w:r>
    </w:p>
    <w:p w14:paraId="1EF9859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выполнение заминки;</w:t>
      </w:r>
    </w:p>
    <w:p w14:paraId="65863A7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получение необходимой медицинской помощи;</w:t>
      </w:r>
    </w:p>
    <w:p w14:paraId="697E77F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поиск представителя или переводчика;</w:t>
      </w:r>
    </w:p>
    <w:p w14:paraId="33CD45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взятие документа, идентифицирующего личность участника;</w:t>
      </w:r>
    </w:p>
    <w:p w14:paraId="64F11D1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завершение тренировки;</w:t>
      </w:r>
    </w:p>
    <w:p w14:paraId="10F6CFE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иные обстоятельства, которые должны быть зафиксированы.</w:t>
      </w:r>
    </w:p>
    <w:p w14:paraId="6792C01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val="en-US" w:eastAsia="ru-RU"/>
        </w:rPr>
        <w:t> </w:t>
      </w:r>
    </w:p>
    <w:p w14:paraId="03E0E14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lastRenderedPageBreak/>
        <w:t>Сопровождающий рассматривает просьбу участника или его представителя об отсрочке прибытия на пункт допинг-контроля после получения уведомления или просьбу покинуть пункт допинг-контроля после прибытия. Просьба может быть удовлетворена только при возможности непрерывного сопровождения участника.</w:t>
      </w:r>
    </w:p>
    <w:p w14:paraId="652FBC0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734D6B2D"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4.6. Обязанности участника:</w:t>
      </w:r>
    </w:p>
    <w:p w14:paraId="7C15893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немедленно явиться на пункт допинг-контроля; предъявить документ, идентифицирующий личность участника;</w:t>
      </w:r>
    </w:p>
    <w:p w14:paraId="613EFEF1"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оставаться в поле зрения Сопровождающего с момента уведомления до прибытия на пункт допинг-контроля или завершения процедуры сбора проб.</w:t>
      </w:r>
    </w:p>
    <w:p w14:paraId="48C74149"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 </w:t>
      </w:r>
    </w:p>
    <w:p w14:paraId="1F20704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 Порядок действий Сопровождающего:</w:t>
      </w:r>
    </w:p>
    <w:p w14:paraId="3A8016B4"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4.7.1. Получает бланки уведомлений или протоколы допинг-контроля у ИДК.</w:t>
      </w:r>
    </w:p>
    <w:p w14:paraId="5EF3D918"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4.7.2. В уведомление или протокол допинг-контроля вносит печатными буквами имя и фамилию участника.</w:t>
      </w:r>
    </w:p>
    <w:p w14:paraId="4BDC688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4.7.3. Просит участника прочитать и подписать уведомление или протокол допинг-контроля, подтверждая тем самым понимание своих прав и обязанностей.</w:t>
      </w:r>
    </w:p>
    <w:p w14:paraId="61A2D1B7"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4.7.4. Сопровождает участника до его прибытия на пункт допинг-контроля либо до передачи участника другому ИДК или Сопровождающему для наблюдения за ним.</w:t>
      </w:r>
    </w:p>
    <w:p w14:paraId="3E544F0B"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4.7.5. Если участник попросит об отсрочке явки на пункт допинг-контроля, Сопровождающий может принять решение о предоставлении такой отсрочки. Если постоянное сопровождение спортсмена в период отсрочки его прибытия на пункт допинг-контроля невозможно, просьба о предоставлении отсрочки должна быть отклонена.</w:t>
      </w:r>
    </w:p>
    <w:p w14:paraId="4369329C"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4.7.6. Может предложить участнику на пункте допинг-контроля напитки в фабричной упаковке, не прикасаясь к напиткам после того, как они выбраны участником.</w:t>
      </w:r>
    </w:p>
    <w:p w14:paraId="35C76DCE" w14:textId="77777777" w:rsidR="00980C3F" w:rsidRPr="00980C3F" w:rsidRDefault="00980C3F" w:rsidP="00980C3F">
      <w:pPr>
        <w:spacing w:before="100" w:beforeAutospacing="1" w:after="100" w:afterAutospacing="1" w:line="240" w:lineRule="auto"/>
        <w:ind w:firstLine="720"/>
        <w:jc w:val="both"/>
        <w:rPr>
          <w:rFonts w:ascii="Arial" w:eastAsia="Times New Roman" w:hAnsi="Arial" w:cs="Arial"/>
          <w:color w:val="000000"/>
          <w:sz w:val="18"/>
          <w:szCs w:val="18"/>
          <w:lang w:eastAsia="ru-RU"/>
        </w:rPr>
      </w:pPr>
      <w:r w:rsidRPr="00980C3F">
        <w:rPr>
          <w:rFonts w:ascii="Arial" w:eastAsia="Times New Roman" w:hAnsi="Arial" w:cs="Arial"/>
          <w:color w:val="000000"/>
          <w:sz w:val="18"/>
          <w:szCs w:val="18"/>
          <w:lang w:eastAsia="ru-RU"/>
        </w:rPr>
        <w:t>4.7.7. Информирует ИДК о необычном поведении участника или его представителя, а также о любых нарушениях в процессе сопровождения.</w:t>
      </w:r>
    </w:p>
    <w:p w14:paraId="3ECC373A" w14:textId="77777777" w:rsidR="00523F9A" w:rsidRDefault="00523F9A"/>
    <w:sectPr w:rsidR="00523F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3F"/>
    <w:rsid w:val="00523F9A"/>
    <w:rsid w:val="00980C3F"/>
    <w:rsid w:val="00F64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634D"/>
  <w15:chartTrackingRefBased/>
  <w15:docId w15:val="{29893054-ACC1-4A00-A266-7BBAC270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C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6988</Words>
  <Characters>39837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dc:creator>
  <cp:keywords/>
  <dc:description/>
  <cp:lastModifiedBy>Андрей Репницын</cp:lastModifiedBy>
  <cp:revision>3</cp:revision>
  <dcterms:created xsi:type="dcterms:W3CDTF">2022-06-20T10:29:00Z</dcterms:created>
  <dcterms:modified xsi:type="dcterms:W3CDTF">2025-12-19T07:21:00Z</dcterms:modified>
</cp:coreProperties>
</file>