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85B1" w14:textId="7D2C2C42" w:rsidR="008423B3" w:rsidRDefault="008423B3" w:rsidP="008423B3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Roboto" w:hAnsi="Roboto"/>
          <w:color w:val="000000"/>
          <w:sz w:val="21"/>
          <w:szCs w:val="21"/>
          <w:shd w:val="clear" w:color="auto" w:fill="FFFFFF"/>
        </w:rPr>
        <w:t>СОРЕВНОВАНИ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>Я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ТАВДИНСКОГО МО ПО АРМЛИФТИНГУ (Ось Аполлона), ПОСВЯЩЕННЫЕ ДНЮ ФИЗКУЛЬТУРНИКА, 15.08.2026</w:t>
      </w:r>
    </w:p>
    <w:p w14:paraId="685F418B" w14:textId="77777777" w:rsidR="008423B3" w:rsidRDefault="008423B3" w:rsidP="008423B3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67A31229" w14:textId="6D72CE3F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Мужчины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60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Рунзин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Сергей (80)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Дмитриев Тимур (75)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Медюха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Дмитрий (65)</w:t>
      </w:r>
    </w:p>
    <w:p w14:paraId="75FC8CB4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74AEBF1D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67,5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Попов Николай (90)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Поляков Константин (90)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Савостьянов Константин (90)</w:t>
      </w:r>
    </w:p>
    <w:p w14:paraId="6EE6A0C3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0B241F7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67,5 кг (СОВ)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Шипицын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Артём (80)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Кручинин Максим (70)</w:t>
      </w:r>
    </w:p>
    <w:p w14:paraId="71997493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71A0F0F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75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Панов Иван (95)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Овчинников Иван (80)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Сырчин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Тимофей (70)</w:t>
      </w:r>
    </w:p>
    <w:p w14:paraId="2DC07C68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C715FF9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90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Вилданов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Егор (130)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2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Лавринович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Лев (85)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3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Ландёнок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Михаил (50)</w:t>
      </w:r>
    </w:p>
    <w:p w14:paraId="347BA428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06555E10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свыше 90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Ханюткин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Кирилл (160)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Романов Иван (120)</w:t>
      </w:r>
    </w:p>
    <w:p w14:paraId="140642E3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4F40C559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Женщины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50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Кириллова Арина (60)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Груздева Александра (35)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Дмитриева Злата (25)</w:t>
      </w:r>
    </w:p>
    <w:p w14:paraId="02DFBABB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C0B51C7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до 60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1 место - Григорьева Анна (65)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Абдулина Виктория (55)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Цветкова Дарья, Кротких Анастасия (50)</w:t>
      </w:r>
    </w:p>
    <w:p w14:paraId="394D21D4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5F178706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В/к свыше 60 кг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1 место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Политыкина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Елизавета (75)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2 место - Панина Екатерина (60)</w:t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3 место - Лобанова Арина (60)</w:t>
      </w:r>
    </w:p>
    <w:p w14:paraId="24A3D62F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3C5C9D38" w14:textId="77777777" w:rsidR="008423B3" w:rsidRPr="008423B3" w:rsidRDefault="008423B3" w:rsidP="00842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АБСОЛЮТНЫЙ ЧЕМПИОН СРЕДИ МУЖЧИН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Ханюткин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Кирилл</w:t>
      </w:r>
    </w:p>
    <w:p w14:paraId="48084682" w14:textId="77777777" w:rsidR="008423B3" w:rsidRPr="008423B3" w:rsidRDefault="008423B3" w:rsidP="008423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14:paraId="2D07BAAC" w14:textId="0085C8EA" w:rsidR="00AD18F1" w:rsidRDefault="008423B3" w:rsidP="008423B3"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АБСОЛЮТНАЯ ЧЕМПИОНКА СРЕДИ ЖЕНЩИН - </w:t>
      </w:r>
      <w:proofErr w:type="spellStart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Политыкина</w:t>
      </w:r>
      <w:proofErr w:type="spellEnd"/>
      <w:r w:rsidRPr="008423B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Елизавета</w:t>
      </w:r>
    </w:p>
    <w:sectPr w:rsidR="00AD1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B3"/>
    <w:rsid w:val="008423B3"/>
    <w:rsid w:val="00AD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2869"/>
  <w15:chartTrackingRefBased/>
  <w15:docId w15:val="{D4530A67-2274-4F4A-BB99-72638D76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Репницын</dc:creator>
  <cp:keywords/>
  <dc:description/>
  <cp:lastModifiedBy>Андрей Репницын</cp:lastModifiedBy>
  <cp:revision>1</cp:revision>
  <dcterms:created xsi:type="dcterms:W3CDTF">2026-09-04T04:45:00Z</dcterms:created>
  <dcterms:modified xsi:type="dcterms:W3CDTF">2026-09-04T04:46:00Z</dcterms:modified>
</cp:coreProperties>
</file>