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196B" w14:textId="77777777" w:rsidR="00337204" w:rsidRDefault="00337204" w:rsidP="001833E2">
      <w:pPr>
        <w:jc w:val="center"/>
        <w:rPr>
          <w:sz w:val="40"/>
          <w:szCs w:val="40"/>
        </w:rPr>
      </w:pPr>
    </w:p>
    <w:p w14:paraId="62E2F263" w14:textId="77777777" w:rsidR="001833E2" w:rsidRPr="00A07DD1" w:rsidRDefault="001833E2" w:rsidP="001833E2">
      <w:pPr>
        <w:jc w:val="center"/>
        <w:rPr>
          <w:sz w:val="40"/>
          <w:szCs w:val="40"/>
        </w:rPr>
      </w:pPr>
      <w:r w:rsidRPr="00A07DD1">
        <w:rPr>
          <w:sz w:val="40"/>
          <w:szCs w:val="40"/>
        </w:rPr>
        <w:t>Общественное некоммерческое движение Полевского городского округа</w:t>
      </w:r>
      <w:r>
        <w:rPr>
          <w:sz w:val="40"/>
          <w:szCs w:val="40"/>
        </w:rPr>
        <w:t xml:space="preserve"> «НАДЁ</w:t>
      </w:r>
      <w:r w:rsidRPr="00A07DD1">
        <w:rPr>
          <w:sz w:val="40"/>
          <w:szCs w:val="40"/>
        </w:rPr>
        <w:t>ЖА»</w:t>
      </w:r>
    </w:p>
    <w:p w14:paraId="3779BBF9" w14:textId="77777777" w:rsidR="001833E2" w:rsidRDefault="001833E2" w:rsidP="00D51EDD">
      <w:pPr>
        <w:jc w:val="center"/>
        <w:rPr>
          <w:sz w:val="28"/>
          <w:szCs w:val="28"/>
        </w:rPr>
      </w:pPr>
    </w:p>
    <w:p w14:paraId="542D0A89" w14:textId="77777777" w:rsidR="001833E2" w:rsidRDefault="001833E2" w:rsidP="00D51EDD">
      <w:pPr>
        <w:jc w:val="center"/>
        <w:rPr>
          <w:sz w:val="28"/>
          <w:szCs w:val="28"/>
        </w:rPr>
      </w:pPr>
    </w:p>
    <w:p w14:paraId="5EFA03C2" w14:textId="77777777" w:rsidR="001833E2" w:rsidRDefault="001833E2" w:rsidP="00D51EDD">
      <w:pPr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inline distT="0" distB="0" distL="0" distR="0" wp14:anchorId="28F68CC2" wp14:editId="1582B8E2">
            <wp:extent cx="2857500" cy="3057525"/>
            <wp:effectExtent l="19050" t="0" r="0" b="0"/>
            <wp:docPr id="2" name="Рисунок 1" descr="Logotip_Nadezha_vekto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_Nadezha_vektor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6F0916" w14:textId="77777777" w:rsidR="007361A3" w:rsidRDefault="007361A3" w:rsidP="00D51EDD">
      <w:pPr>
        <w:jc w:val="center"/>
        <w:rPr>
          <w:sz w:val="28"/>
          <w:szCs w:val="28"/>
        </w:rPr>
      </w:pPr>
    </w:p>
    <w:p w14:paraId="16BC6224" w14:textId="77777777" w:rsidR="007361A3" w:rsidRPr="00D51EDD" w:rsidRDefault="007361A3" w:rsidP="00D51EDD">
      <w:pPr>
        <w:jc w:val="center"/>
        <w:rPr>
          <w:sz w:val="28"/>
          <w:szCs w:val="28"/>
        </w:rPr>
      </w:pPr>
    </w:p>
    <w:p w14:paraId="540DCE0D" w14:textId="77777777" w:rsidR="00054840" w:rsidRDefault="00054840" w:rsidP="002C4816">
      <w:pPr>
        <w:jc w:val="center"/>
        <w:outlineLvl w:val="0"/>
        <w:rPr>
          <w:b/>
          <w:sz w:val="40"/>
          <w:szCs w:val="40"/>
        </w:rPr>
      </w:pPr>
      <w:r w:rsidRPr="00054840">
        <w:rPr>
          <w:b/>
          <w:sz w:val="40"/>
          <w:szCs w:val="40"/>
        </w:rPr>
        <w:t>ПОЛОЖЕНИЕ</w:t>
      </w:r>
    </w:p>
    <w:p w14:paraId="30A6B3CC" w14:textId="77777777" w:rsidR="00D97FCB" w:rsidRDefault="00E2283C" w:rsidP="00E22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Pr="00F83A39">
        <w:rPr>
          <w:sz w:val="28"/>
          <w:szCs w:val="28"/>
        </w:rPr>
        <w:t xml:space="preserve"> </w:t>
      </w:r>
      <w:r w:rsidR="007361A3">
        <w:rPr>
          <w:sz w:val="28"/>
          <w:szCs w:val="28"/>
        </w:rPr>
        <w:t xml:space="preserve">открытого, </w:t>
      </w:r>
      <w:r w:rsidR="00D97FCB">
        <w:rPr>
          <w:sz w:val="28"/>
          <w:szCs w:val="28"/>
        </w:rPr>
        <w:t xml:space="preserve">городского соревнования </w:t>
      </w:r>
    </w:p>
    <w:p w14:paraId="064C623E" w14:textId="77777777" w:rsidR="00D97FCB" w:rsidRDefault="00D97FCB" w:rsidP="00E228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посвященного памяти Э. Медведева</w:t>
      </w:r>
    </w:p>
    <w:p w14:paraId="3B61A2CA" w14:textId="77777777" w:rsidR="007361A3" w:rsidRDefault="00D97FCB" w:rsidP="00E22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классическому троеборью и отдельным</w:t>
      </w:r>
      <w:r w:rsidR="007361A3">
        <w:rPr>
          <w:b/>
          <w:sz w:val="28"/>
          <w:szCs w:val="28"/>
        </w:rPr>
        <w:t xml:space="preserve"> движениям:</w:t>
      </w:r>
    </w:p>
    <w:p w14:paraId="2BAEF70D" w14:textId="77777777" w:rsidR="007361A3" w:rsidRPr="00E92401" w:rsidRDefault="007361A3" w:rsidP="00E2283C">
      <w:pPr>
        <w:jc w:val="center"/>
        <w:rPr>
          <w:b/>
          <w:sz w:val="28"/>
          <w:szCs w:val="28"/>
        </w:rPr>
      </w:pPr>
    </w:p>
    <w:p w14:paraId="72487520" w14:textId="77777777" w:rsidR="00656585" w:rsidRPr="00F30CEF" w:rsidRDefault="007361A3" w:rsidP="007361A3">
      <w:pPr>
        <w:jc w:val="center"/>
      </w:pPr>
      <w:r w:rsidRPr="001833E2">
        <w:rPr>
          <w:noProof/>
        </w:rPr>
        <w:drawing>
          <wp:inline distT="0" distB="0" distL="0" distR="0" wp14:anchorId="52FB77BD" wp14:editId="142D6BFF">
            <wp:extent cx="3819525" cy="3067050"/>
            <wp:effectExtent l="19050" t="0" r="9525" b="0"/>
            <wp:docPr id="3" name="Рисунок 1" descr="D:\ДОКУМЕНТЫ\НАДЕЖА\Без имени-1-восстановл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НАДЕЖА\Без имени-1-восстановл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250CC" w14:textId="77777777" w:rsidR="00656585" w:rsidRPr="00F30CEF" w:rsidRDefault="00656585" w:rsidP="001833E2">
      <w:pPr>
        <w:jc w:val="center"/>
      </w:pPr>
    </w:p>
    <w:p w14:paraId="19A28BD6" w14:textId="77777777" w:rsidR="00F320C9" w:rsidRDefault="00F320C9" w:rsidP="001833E2">
      <w:pPr>
        <w:jc w:val="center"/>
        <w:rPr>
          <w:b/>
          <w:sz w:val="40"/>
          <w:szCs w:val="40"/>
        </w:rPr>
      </w:pPr>
    </w:p>
    <w:p w14:paraId="0BDB4F89" w14:textId="77777777" w:rsidR="007361A3" w:rsidRDefault="007361A3" w:rsidP="007361A3">
      <w:pPr>
        <w:jc w:val="center"/>
        <w:outlineLvl w:val="0"/>
        <w:rPr>
          <w:b/>
          <w:sz w:val="40"/>
          <w:szCs w:val="40"/>
        </w:rPr>
      </w:pPr>
      <w:r w:rsidRPr="00054840">
        <w:rPr>
          <w:b/>
          <w:sz w:val="40"/>
          <w:szCs w:val="40"/>
        </w:rPr>
        <w:t>ПОЛОЖЕНИЕ</w:t>
      </w:r>
    </w:p>
    <w:p w14:paraId="7786F67C" w14:textId="77777777" w:rsidR="00D97FCB" w:rsidRDefault="00D97FCB" w:rsidP="00D97F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Pr="00F83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открытого, городского соревнования </w:t>
      </w:r>
    </w:p>
    <w:p w14:paraId="0FAAEA56" w14:textId="77777777" w:rsidR="00D97FCB" w:rsidRDefault="00D97FCB" w:rsidP="00D97F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посвященного памяти Э. Медведева</w:t>
      </w:r>
      <w:r w:rsidR="00DA2F7B">
        <w:rPr>
          <w:sz w:val="28"/>
          <w:szCs w:val="28"/>
        </w:rPr>
        <w:t>.</w:t>
      </w:r>
    </w:p>
    <w:p w14:paraId="2AEC9F50" w14:textId="77777777" w:rsidR="007568F9" w:rsidRDefault="007568F9" w:rsidP="00DA2F7B">
      <w:pPr>
        <w:rPr>
          <w:b/>
          <w:sz w:val="28"/>
          <w:szCs w:val="28"/>
        </w:rPr>
      </w:pPr>
    </w:p>
    <w:p w14:paraId="52A89122" w14:textId="77777777" w:rsidR="00E33648" w:rsidRDefault="00E33648" w:rsidP="007361A3">
      <w:pPr>
        <w:jc w:val="center"/>
        <w:outlineLvl w:val="0"/>
        <w:rPr>
          <w:b/>
          <w:sz w:val="40"/>
          <w:szCs w:val="40"/>
        </w:rPr>
      </w:pPr>
    </w:p>
    <w:p w14:paraId="27D4B3B9" w14:textId="77777777" w:rsidR="001833E2" w:rsidRDefault="001833E2" w:rsidP="001833E2">
      <w:pPr>
        <w:rPr>
          <w:sz w:val="28"/>
          <w:szCs w:val="28"/>
        </w:rPr>
      </w:pPr>
    </w:p>
    <w:p w14:paraId="25FF890A" w14:textId="77777777" w:rsidR="007361A3" w:rsidRPr="00F30CEF" w:rsidRDefault="007361A3" w:rsidP="001833E2"/>
    <w:p w14:paraId="57390D63" w14:textId="77777777" w:rsidR="00E92401" w:rsidRDefault="00E92401" w:rsidP="00E33499">
      <w:pPr>
        <w:pStyle w:val="1"/>
        <w:rPr>
          <w:rFonts w:eastAsia="Calibri"/>
          <w:lang w:eastAsia="en-US"/>
        </w:rPr>
      </w:pPr>
    </w:p>
    <w:p w14:paraId="42C3771E" w14:textId="77777777" w:rsidR="00E2283C" w:rsidRPr="00E2283C" w:rsidRDefault="00E33499" w:rsidP="00E2283C">
      <w:pPr>
        <w:pStyle w:val="1"/>
      </w:pPr>
      <w:r>
        <w:t>СОГЛАСОВАНО:</w:t>
      </w:r>
      <w:r w:rsidR="00E33648">
        <w:t xml:space="preserve">         </w:t>
      </w:r>
      <w:r w:rsidR="00E2283C">
        <w:t xml:space="preserve">                                                                               УТВЕРЖДАЮ:</w:t>
      </w:r>
    </w:p>
    <w:p w14:paraId="5FBD7FCE" w14:textId="77777777" w:rsidR="00E33499" w:rsidRDefault="00E33648" w:rsidP="00E33499">
      <w:pPr>
        <w:pStyle w:val="1"/>
      </w:pPr>
      <w:r>
        <w:t xml:space="preserve">   </w:t>
      </w:r>
    </w:p>
    <w:p w14:paraId="03DCEDBD" w14:textId="77777777" w:rsidR="00E33499" w:rsidRDefault="00E33499" w:rsidP="00E33499">
      <w:pPr>
        <w:pStyle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Президент</w:t>
      </w:r>
      <w:r w:rsidRPr="00A07DD1">
        <w:rPr>
          <w:rFonts w:eastAsia="Calibri"/>
          <w:lang w:eastAsia="en-US"/>
        </w:rPr>
        <w:t xml:space="preserve"> АНО «Национальная</w:t>
      </w:r>
      <w:r>
        <w:rPr>
          <w:rFonts w:eastAsia="Calibri"/>
          <w:lang w:eastAsia="en-US"/>
        </w:rPr>
        <w:t xml:space="preserve"> </w:t>
      </w:r>
      <w:r w:rsidRPr="00A07DD1">
        <w:rPr>
          <w:rFonts w:eastAsia="Calibri"/>
          <w:lang w:eastAsia="en-US"/>
        </w:rPr>
        <w:t xml:space="preserve"> </w:t>
      </w:r>
      <w:r w:rsidR="00E2283C">
        <w:rPr>
          <w:rFonts w:eastAsia="Calibri"/>
          <w:lang w:eastAsia="en-US"/>
        </w:rPr>
        <w:t xml:space="preserve">                                                     </w:t>
      </w:r>
      <w:r w:rsidR="00E2283C">
        <w:rPr>
          <w:rFonts w:ascii="Calibri" w:eastAsia="Calibri" w:hAnsi="Calibri"/>
          <w:lang w:eastAsia="en-US"/>
        </w:rPr>
        <w:t xml:space="preserve">региональный представитель  </w:t>
      </w:r>
      <w:r w:rsidR="00E2283C" w:rsidRPr="00A07DD1">
        <w:rPr>
          <w:rFonts w:ascii="Calibri" w:eastAsia="Calibri" w:hAnsi="Calibri"/>
          <w:lang w:eastAsia="en-US"/>
        </w:rPr>
        <w:t xml:space="preserve"> </w:t>
      </w:r>
      <w:r w:rsidR="00E2283C">
        <w:rPr>
          <w:rFonts w:ascii="Calibri" w:eastAsia="Calibri" w:hAnsi="Calibri"/>
          <w:lang w:eastAsia="en-US"/>
        </w:rPr>
        <w:t xml:space="preserve"> </w:t>
      </w:r>
    </w:p>
    <w:p w14:paraId="4D990E5A" w14:textId="77777777" w:rsidR="00E33499" w:rsidRDefault="00E33499" w:rsidP="00E33499">
      <w:pPr>
        <w:pStyle w:val="1"/>
        <w:rPr>
          <w:rFonts w:eastAsia="Calibri"/>
          <w:lang w:eastAsia="en-US"/>
        </w:rPr>
      </w:pPr>
      <w:r w:rsidRPr="00A07DD1">
        <w:rPr>
          <w:rFonts w:eastAsia="Calibri"/>
          <w:lang w:eastAsia="en-US"/>
        </w:rPr>
        <w:t>ассоциация пауэрлифтинга»</w:t>
      </w:r>
      <w:r w:rsidR="00E2283C">
        <w:rPr>
          <w:rFonts w:eastAsia="Calibri"/>
          <w:lang w:eastAsia="en-US"/>
        </w:rPr>
        <w:t xml:space="preserve">                                                              </w:t>
      </w:r>
      <w:r w:rsidR="00E2283C">
        <w:rPr>
          <w:rFonts w:ascii="Calibri" w:eastAsia="Calibri" w:hAnsi="Calibri"/>
          <w:lang w:eastAsia="en-US"/>
        </w:rPr>
        <w:t xml:space="preserve">АНО </w:t>
      </w:r>
      <w:r w:rsidR="00E2283C">
        <w:rPr>
          <w:rFonts w:ascii="Calibri" w:eastAsia="Calibri" w:hAnsi="Calibri" w:cs="Calibri"/>
          <w:lang w:eastAsia="en-US"/>
        </w:rPr>
        <w:t>«</w:t>
      </w:r>
      <w:r w:rsidR="00E2283C">
        <w:rPr>
          <w:rFonts w:ascii="Calibri" w:eastAsia="Calibri" w:hAnsi="Calibri"/>
          <w:lang w:eastAsia="en-US"/>
        </w:rPr>
        <w:t>НАП</w:t>
      </w:r>
      <w:r w:rsidR="00E2283C">
        <w:rPr>
          <w:rFonts w:ascii="Calibri" w:eastAsia="Calibri" w:hAnsi="Calibri" w:cs="Calibri"/>
          <w:lang w:eastAsia="en-US"/>
        </w:rPr>
        <w:t>»</w:t>
      </w:r>
      <w:r w:rsidR="00E2283C">
        <w:rPr>
          <w:rFonts w:ascii="Calibri" w:eastAsia="Calibri" w:hAnsi="Calibri"/>
          <w:lang w:eastAsia="en-US"/>
        </w:rPr>
        <w:t xml:space="preserve"> в ПГО</w:t>
      </w:r>
    </w:p>
    <w:p w14:paraId="03C8705C" w14:textId="77777777" w:rsidR="00E2283C" w:rsidRPr="00E2283C" w:rsidRDefault="00E33499" w:rsidP="00E2283C">
      <w:pPr>
        <w:pStyle w:val="1"/>
        <w:rPr>
          <w:rFonts w:ascii="Calibri" w:eastAsia="Calibri" w:hAnsi="Calibri"/>
          <w:lang w:eastAsia="en-US"/>
        </w:rPr>
      </w:pPr>
      <w:r w:rsidRPr="00A07DD1">
        <w:rPr>
          <w:rFonts w:eastAsia="Calibri"/>
          <w:lang w:eastAsia="en-US"/>
        </w:rPr>
        <w:t>__________</w:t>
      </w:r>
      <w:r w:rsidR="00E33648">
        <w:rPr>
          <w:rFonts w:eastAsia="Calibri"/>
          <w:lang w:eastAsia="en-US"/>
        </w:rPr>
        <w:t>_____</w:t>
      </w:r>
      <w:r w:rsidRPr="00A07DD1">
        <w:rPr>
          <w:rFonts w:eastAsia="Calibri"/>
          <w:lang w:eastAsia="en-US"/>
        </w:rPr>
        <w:t xml:space="preserve"> Репницын А.В</w:t>
      </w:r>
      <w:r>
        <w:rPr>
          <w:rFonts w:eastAsia="Calibri"/>
          <w:lang w:eastAsia="en-US"/>
        </w:rPr>
        <w:t>.</w:t>
      </w:r>
      <w:r w:rsidR="00E2283C">
        <w:rPr>
          <w:rFonts w:eastAsia="Calibri"/>
          <w:lang w:eastAsia="en-US"/>
        </w:rPr>
        <w:t xml:space="preserve">                                       </w:t>
      </w:r>
      <w:r w:rsidR="00E33648">
        <w:rPr>
          <w:rFonts w:eastAsia="Calibri"/>
          <w:lang w:eastAsia="en-US"/>
        </w:rPr>
        <w:t xml:space="preserve">                         </w:t>
      </w:r>
      <w:r w:rsidR="00E2283C">
        <w:rPr>
          <w:rFonts w:eastAsia="Calibri"/>
          <w:lang w:eastAsia="en-US"/>
        </w:rPr>
        <w:t xml:space="preserve"> </w:t>
      </w:r>
      <w:r w:rsidR="00E2283C" w:rsidRPr="00A07DD1">
        <w:rPr>
          <w:rFonts w:ascii="Calibri" w:eastAsia="Calibri" w:hAnsi="Calibri"/>
          <w:lang w:eastAsia="en-US"/>
        </w:rPr>
        <w:t xml:space="preserve">  ͟   ͟   ͟   ͟   ͟   ͟   ͟   ͟   Катков </w:t>
      </w:r>
      <w:r w:rsidR="00E2283C">
        <w:rPr>
          <w:rFonts w:ascii="Calibri" w:eastAsia="Calibri" w:hAnsi="Calibri"/>
          <w:lang w:eastAsia="en-US"/>
        </w:rPr>
        <w:t>Д. С.</w:t>
      </w:r>
    </w:p>
    <w:p w14:paraId="3B8B2ED9" w14:textId="77777777" w:rsidR="00E33499" w:rsidRDefault="00E33499" w:rsidP="00E33499">
      <w:pPr>
        <w:pStyle w:val="1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E33648">
        <w:rPr>
          <w:rFonts w:eastAsia="Calibri"/>
          <w:lang w:eastAsia="en-US"/>
        </w:rPr>
        <w:t>«  _</w:t>
      </w:r>
      <w:proofErr w:type="gramEnd"/>
      <w:r w:rsidR="00E33648">
        <w:rPr>
          <w:rFonts w:eastAsia="Calibri"/>
          <w:lang w:eastAsia="en-US"/>
        </w:rPr>
        <w:t>_</w:t>
      </w:r>
      <w:r w:rsidR="00E2283C">
        <w:rPr>
          <w:rFonts w:eastAsia="Calibri"/>
          <w:lang w:eastAsia="en-US"/>
        </w:rPr>
        <w:t xml:space="preserve">  »   _______________</w:t>
      </w:r>
      <w:r w:rsidR="00D97FCB">
        <w:rPr>
          <w:rFonts w:eastAsia="Calibri"/>
          <w:lang w:eastAsia="en-US"/>
        </w:rPr>
        <w:t xml:space="preserve">  202</w:t>
      </w:r>
      <w:r w:rsidR="00DA2F7B">
        <w:rPr>
          <w:rFonts w:eastAsia="Calibri"/>
          <w:lang w:eastAsia="en-US"/>
        </w:rPr>
        <w:t>5</w:t>
      </w:r>
      <w:r w:rsidRPr="00A07DD1">
        <w:rPr>
          <w:rFonts w:eastAsia="Calibri"/>
          <w:lang w:eastAsia="en-US"/>
        </w:rPr>
        <w:t>г.</w:t>
      </w:r>
      <w:r w:rsidR="00E2283C">
        <w:rPr>
          <w:rFonts w:eastAsia="Calibri"/>
          <w:lang w:eastAsia="en-US"/>
        </w:rPr>
        <w:t xml:space="preserve">                                                                  </w:t>
      </w:r>
      <w:proofErr w:type="gramStart"/>
      <w:r w:rsidR="00E2283C">
        <w:rPr>
          <w:rFonts w:ascii="Calibri" w:eastAsia="Calibri" w:hAnsi="Calibri"/>
          <w:lang w:eastAsia="en-US"/>
        </w:rPr>
        <w:t>«  ͟</w:t>
      </w:r>
      <w:proofErr w:type="gramEnd"/>
      <w:r w:rsidR="00D97FCB">
        <w:rPr>
          <w:rFonts w:ascii="Calibri" w:eastAsia="Calibri" w:hAnsi="Calibri"/>
          <w:lang w:eastAsia="en-US"/>
        </w:rPr>
        <w:t xml:space="preserve">   »   ͟   ͟   ͟   ͟ _____  202</w:t>
      </w:r>
      <w:r w:rsidR="00DA2F7B">
        <w:rPr>
          <w:rFonts w:ascii="Calibri" w:eastAsia="Calibri" w:hAnsi="Calibri"/>
          <w:lang w:eastAsia="en-US"/>
        </w:rPr>
        <w:t>5</w:t>
      </w:r>
      <w:r w:rsidR="00E2283C">
        <w:rPr>
          <w:rFonts w:ascii="Calibri" w:eastAsia="Calibri" w:hAnsi="Calibri"/>
          <w:lang w:eastAsia="en-US"/>
        </w:rPr>
        <w:t>г.</w:t>
      </w:r>
    </w:p>
    <w:p w14:paraId="659101DD" w14:textId="77777777" w:rsidR="00E33648" w:rsidRDefault="00E33648" w:rsidP="00E33648">
      <w:pPr>
        <w:rPr>
          <w:rFonts w:eastAsia="Calibri"/>
          <w:lang w:eastAsia="en-US"/>
        </w:rPr>
      </w:pPr>
    </w:p>
    <w:p w14:paraId="07015C9F" w14:textId="77777777" w:rsidR="00E33648" w:rsidRDefault="00E33648" w:rsidP="00E33648">
      <w:pPr>
        <w:rPr>
          <w:rFonts w:eastAsia="Calibri"/>
          <w:lang w:eastAsia="en-US"/>
        </w:rPr>
      </w:pPr>
    </w:p>
    <w:p w14:paraId="5A4AF15D" w14:textId="77777777" w:rsidR="00E33499" w:rsidRPr="00E33499" w:rsidRDefault="00E33499" w:rsidP="00A07DD1">
      <w:pPr>
        <w:jc w:val="both"/>
      </w:pPr>
    </w:p>
    <w:p w14:paraId="081A6012" w14:textId="77777777" w:rsidR="001833E2" w:rsidRPr="00866FB0" w:rsidRDefault="001833E2" w:rsidP="00A07DD1">
      <w:pPr>
        <w:jc w:val="both"/>
        <w:rPr>
          <w:b/>
          <w:sz w:val="28"/>
          <w:szCs w:val="28"/>
        </w:rPr>
      </w:pPr>
    </w:p>
    <w:p w14:paraId="76E43980" w14:textId="77777777" w:rsidR="00A07DD1" w:rsidRPr="00F30CEF" w:rsidRDefault="00A07DD1" w:rsidP="00B96A95">
      <w:pPr>
        <w:rPr>
          <w:b/>
        </w:rPr>
      </w:pPr>
      <w:r w:rsidRPr="004910EB">
        <w:rPr>
          <w:b/>
        </w:rPr>
        <w:t xml:space="preserve">                              </w:t>
      </w:r>
      <w:r w:rsidR="00633338">
        <w:rPr>
          <w:b/>
        </w:rPr>
        <w:t xml:space="preserve">                          </w:t>
      </w:r>
      <w:r w:rsidR="00633338" w:rsidRPr="001B3CD5">
        <w:rPr>
          <w:b/>
        </w:rPr>
        <w:t xml:space="preserve">            </w:t>
      </w:r>
      <w:r w:rsidR="00E1018E">
        <w:rPr>
          <w:b/>
        </w:rPr>
        <w:t xml:space="preserve"> 1</w:t>
      </w:r>
      <w:r w:rsidR="009C4484">
        <w:rPr>
          <w:b/>
        </w:rPr>
        <w:t>1</w:t>
      </w:r>
      <w:r w:rsidR="00633338">
        <w:rPr>
          <w:b/>
        </w:rPr>
        <w:t>/0</w:t>
      </w:r>
      <w:r w:rsidR="00E1018E">
        <w:rPr>
          <w:b/>
        </w:rPr>
        <w:t>1/202</w:t>
      </w:r>
      <w:r w:rsidR="009C4484">
        <w:rPr>
          <w:b/>
        </w:rPr>
        <w:t>6</w:t>
      </w:r>
      <w:r w:rsidR="0014545A">
        <w:rPr>
          <w:b/>
        </w:rPr>
        <w:t>г.</w:t>
      </w:r>
    </w:p>
    <w:p w14:paraId="2C7ECEB9" w14:textId="77777777" w:rsidR="00CF3792" w:rsidRPr="004910EB" w:rsidRDefault="00CF3792" w:rsidP="00B96A95">
      <w:pPr>
        <w:outlineLvl w:val="0"/>
        <w:rPr>
          <w:b/>
        </w:rPr>
      </w:pPr>
      <w:r w:rsidRPr="004910EB">
        <w:rPr>
          <w:b/>
        </w:rPr>
        <w:t>1. Цели и задачи:</w:t>
      </w:r>
    </w:p>
    <w:p w14:paraId="17CD665A" w14:textId="77777777" w:rsidR="00CF3792" w:rsidRPr="004910EB" w:rsidRDefault="00CF3792" w:rsidP="00B96A95">
      <w:r w:rsidRPr="004910EB">
        <w:t>- выявление сильнейших спортсменов.</w:t>
      </w:r>
    </w:p>
    <w:p w14:paraId="3DDC47B0" w14:textId="77777777" w:rsidR="00CF3792" w:rsidRDefault="00CF3792" w:rsidP="00B96A95">
      <w:r w:rsidRPr="004910EB">
        <w:t>- пропаганда силовых видов спорта как массовых и зрелищных среди молодежи.</w:t>
      </w:r>
    </w:p>
    <w:p w14:paraId="46B6FF3B" w14:textId="77777777" w:rsidR="00286502" w:rsidRPr="004910EB" w:rsidRDefault="00286502" w:rsidP="00B96A95">
      <w:r>
        <w:t>- развитие новых спортивных дисциплин в городе Полевском.</w:t>
      </w:r>
    </w:p>
    <w:p w14:paraId="756A6188" w14:textId="77777777" w:rsidR="00E25F3E" w:rsidRPr="004910EB" w:rsidRDefault="00E25F3E" w:rsidP="00B96A95">
      <w:r w:rsidRPr="004910EB">
        <w:t>- пропаганда здорового образа жизни, формирование позитивных жизненных установок, гражданское и патриотическое воспитание участников.</w:t>
      </w:r>
    </w:p>
    <w:p w14:paraId="0D2C9C37" w14:textId="77777777" w:rsidR="00CF3792" w:rsidRPr="004910EB" w:rsidRDefault="00CF3792" w:rsidP="00B96A95">
      <w:r w:rsidRPr="004910EB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03719C90" w14:textId="77777777" w:rsidR="00CF3792" w:rsidRPr="004910EB" w:rsidRDefault="00CF3792" w:rsidP="00B96A95">
      <w:r w:rsidRPr="004910EB">
        <w:t>- развитие массового спорта в России, как приоритетная задача, поставленная Президентом России В.В.Путиным.</w:t>
      </w:r>
    </w:p>
    <w:p w14:paraId="388FE4BA" w14:textId="77777777" w:rsidR="008445CD" w:rsidRPr="004910EB" w:rsidRDefault="008445CD" w:rsidP="00B96A95">
      <w:r>
        <w:t xml:space="preserve">- Присваиваются нормативы </w:t>
      </w:r>
      <w:r w:rsidR="00C0632A">
        <w:t xml:space="preserve">до </w:t>
      </w:r>
      <w:r w:rsidR="00923930">
        <w:t xml:space="preserve">КМС </w:t>
      </w:r>
      <w:r w:rsidR="00C0632A">
        <w:t>(включительно).</w:t>
      </w:r>
    </w:p>
    <w:p w14:paraId="0346980E" w14:textId="77777777" w:rsidR="002C4816" w:rsidRPr="004910EB" w:rsidRDefault="002C4816" w:rsidP="00B96A95"/>
    <w:p w14:paraId="4643F474" w14:textId="77777777" w:rsidR="008C655E" w:rsidRPr="004910EB" w:rsidRDefault="008C655E" w:rsidP="00B96A95">
      <w:pPr>
        <w:outlineLvl w:val="0"/>
        <w:rPr>
          <w:b/>
        </w:rPr>
      </w:pPr>
    </w:p>
    <w:p w14:paraId="3805D5CB" w14:textId="77777777" w:rsidR="008C655E" w:rsidRPr="004910EB" w:rsidRDefault="008C655E" w:rsidP="00B96A95">
      <w:pPr>
        <w:outlineLvl w:val="0"/>
        <w:rPr>
          <w:b/>
        </w:rPr>
      </w:pPr>
    </w:p>
    <w:p w14:paraId="52E79A72" w14:textId="77777777" w:rsidR="00FE386A" w:rsidRPr="004910EB" w:rsidRDefault="00E02CEE" w:rsidP="00E02CEE">
      <w:pPr>
        <w:outlineLvl w:val="0"/>
        <w:rPr>
          <w:b/>
        </w:rPr>
      </w:pPr>
      <w:r>
        <w:rPr>
          <w:b/>
        </w:rPr>
        <w:t xml:space="preserve">2. </w:t>
      </w:r>
      <w:r w:rsidR="00FE386A" w:rsidRPr="004910EB">
        <w:rPr>
          <w:b/>
        </w:rPr>
        <w:t xml:space="preserve"> Сроки и место проведения:</w:t>
      </w:r>
    </w:p>
    <w:p w14:paraId="1A1CEF1E" w14:textId="77777777" w:rsidR="00A92490" w:rsidRDefault="00E1018E" w:rsidP="00B96A95">
      <w:r>
        <w:t>1</w:t>
      </w:r>
      <w:r w:rsidR="009C4484">
        <w:t>1</w:t>
      </w:r>
      <w:r w:rsidR="00D97FCB">
        <w:t xml:space="preserve"> января </w:t>
      </w:r>
      <w:r w:rsidR="007541AC">
        <w:t>202</w:t>
      </w:r>
      <w:r w:rsidR="009C4484">
        <w:t>6</w:t>
      </w:r>
      <w:r w:rsidR="00AB7EB1">
        <w:t>г. в 10</w:t>
      </w:r>
      <w:r w:rsidR="00CB7EC5">
        <w:t>:00</w:t>
      </w:r>
      <w:r w:rsidR="005E3774">
        <w:t>, Свердловская об., г. Полевской</w:t>
      </w:r>
      <w:r w:rsidR="00D97FCB">
        <w:t xml:space="preserve"> (южная</w:t>
      </w:r>
      <w:r w:rsidR="00AB7EB1">
        <w:t>.</w:t>
      </w:r>
      <w:r w:rsidR="00CB7EC5">
        <w:t xml:space="preserve"> часть)</w:t>
      </w:r>
      <w:r w:rsidR="005E3774">
        <w:t>,</w:t>
      </w:r>
      <w:r w:rsidR="00866FB0" w:rsidRPr="00866FB0">
        <w:t xml:space="preserve"> </w:t>
      </w:r>
      <w:r w:rsidR="00AB7EB1">
        <w:t xml:space="preserve">ул. </w:t>
      </w:r>
      <w:r w:rsidR="00D97FCB">
        <w:t>Бажова 10,</w:t>
      </w:r>
    </w:p>
    <w:p w14:paraId="630E145C" w14:textId="77777777" w:rsidR="00316C9A" w:rsidRPr="005E3774" w:rsidRDefault="00D97FCB" w:rsidP="00B96A95">
      <w:r>
        <w:t>Спортивный клуб «Три Кита</w:t>
      </w:r>
      <w:r w:rsidR="00AB7EB1">
        <w:t>»</w:t>
      </w:r>
      <w:r w:rsidR="00291A81">
        <w:t>.</w:t>
      </w:r>
    </w:p>
    <w:p w14:paraId="2E2FEBAF" w14:textId="77777777" w:rsidR="005924F8" w:rsidRPr="004910EB" w:rsidRDefault="005924F8" w:rsidP="00B96A95">
      <w:pPr>
        <w:rPr>
          <w:sz w:val="28"/>
          <w:szCs w:val="28"/>
        </w:rPr>
      </w:pPr>
    </w:p>
    <w:p w14:paraId="7F715F61" w14:textId="77777777" w:rsidR="005924F8" w:rsidRDefault="005924F8" w:rsidP="00B96A95">
      <w:r>
        <w:t xml:space="preserve">                                     </w:t>
      </w:r>
      <w:r w:rsidR="005E3774">
        <w:t xml:space="preserve">                      РАСПИСАНИЕ                                                                  </w:t>
      </w:r>
    </w:p>
    <w:p w14:paraId="3B64FF07" w14:textId="77777777" w:rsidR="00716546" w:rsidRDefault="00AB7EB1" w:rsidP="00B96A95">
      <w:r>
        <w:t>10</w:t>
      </w:r>
      <w:r w:rsidR="00CB7EC5">
        <w:t>:00</w:t>
      </w:r>
      <w:r w:rsidR="00617DBB">
        <w:t xml:space="preserve"> ˗˗</w:t>
      </w:r>
      <w:r w:rsidR="00BB1DD5">
        <w:t xml:space="preserve"> н</w:t>
      </w:r>
      <w:r w:rsidR="00716546">
        <w:t>ачало регистрации</w:t>
      </w:r>
      <w:r w:rsidR="00617DBB">
        <w:t xml:space="preserve">, взвешивание </w:t>
      </w:r>
    </w:p>
    <w:p w14:paraId="2C9893E0" w14:textId="77777777" w:rsidR="001B3CD5" w:rsidRPr="001B3CD5" w:rsidRDefault="00AB7EB1" w:rsidP="00B96A95">
      <w:r>
        <w:t>10:4</w:t>
      </w:r>
      <w:r w:rsidR="001701C7">
        <w:t>0</w:t>
      </w:r>
      <w:r w:rsidR="00617DBB">
        <w:t xml:space="preserve"> ˗˗ окончание регистрации</w:t>
      </w:r>
      <w:r w:rsidR="005E3774">
        <w:t xml:space="preserve">                                                                                            </w:t>
      </w:r>
    </w:p>
    <w:p w14:paraId="746DB42A" w14:textId="77777777" w:rsidR="00410519" w:rsidRDefault="00AB7EB1" w:rsidP="00B96A95">
      <w:r>
        <w:t>11:00</w:t>
      </w:r>
      <w:r w:rsidR="00617DBB">
        <w:t xml:space="preserve"> ˗˗</w:t>
      </w:r>
      <w:r w:rsidR="00D2029F">
        <w:t xml:space="preserve"> открытие соревнований</w:t>
      </w:r>
    </w:p>
    <w:p w14:paraId="2FA5AD83" w14:textId="77777777" w:rsidR="00D2029F" w:rsidRDefault="00D2029F" w:rsidP="00B96A95"/>
    <w:p w14:paraId="01FE56FB" w14:textId="77777777" w:rsidR="00876129" w:rsidRDefault="00617DBB" w:rsidP="00B96A95">
      <w:r>
        <w:t>Окончательное п</w:t>
      </w:r>
      <w:r w:rsidR="00876129" w:rsidRPr="007E7D0B">
        <w:t>отоковое расписание выступлений будет составлено на основании заявок и доступно в месте проведения соревнований.</w:t>
      </w:r>
    </w:p>
    <w:p w14:paraId="155B8D3D" w14:textId="77777777" w:rsidR="00CC5980" w:rsidRDefault="00CC5980" w:rsidP="00B96A95">
      <w:pPr>
        <w:rPr>
          <w:b/>
        </w:rPr>
      </w:pPr>
    </w:p>
    <w:p w14:paraId="74461D86" w14:textId="77777777" w:rsidR="002A25F4" w:rsidRDefault="00B96A95" w:rsidP="00B96A95">
      <w:pPr>
        <w:rPr>
          <w:b/>
        </w:rPr>
      </w:pPr>
      <w:r>
        <w:rPr>
          <w:b/>
        </w:rPr>
        <w:lastRenderedPageBreak/>
        <w:t xml:space="preserve">3. </w:t>
      </w:r>
      <w:r w:rsidR="002A25F4">
        <w:rPr>
          <w:b/>
        </w:rPr>
        <w:t>Руководство проведением соревнований:</w:t>
      </w:r>
    </w:p>
    <w:p w14:paraId="40E78FA5" w14:textId="77777777" w:rsidR="002A25F4" w:rsidRDefault="00876129" w:rsidP="00B96A95">
      <w:pPr>
        <w:tabs>
          <w:tab w:val="num" w:pos="0"/>
        </w:tabs>
      </w:pPr>
      <w:r>
        <w:t xml:space="preserve">- </w:t>
      </w:r>
      <w:r w:rsidR="002A25F4">
        <w:t>Главный судья</w:t>
      </w:r>
      <w:r w:rsidR="00286502">
        <w:t xml:space="preserve"> соревнований</w:t>
      </w:r>
      <w:r w:rsidR="002A25F4">
        <w:t xml:space="preserve"> – Катков Д. С.</w:t>
      </w:r>
    </w:p>
    <w:p w14:paraId="0E7E916C" w14:textId="77777777" w:rsidR="00260838" w:rsidRDefault="00876129" w:rsidP="00B96A95">
      <w:pPr>
        <w:tabs>
          <w:tab w:val="num" w:pos="0"/>
        </w:tabs>
      </w:pPr>
      <w:r>
        <w:t xml:space="preserve">- </w:t>
      </w:r>
      <w:r w:rsidR="002A25F4">
        <w:t xml:space="preserve">Главный </w:t>
      </w:r>
      <w:r w:rsidR="009A1987">
        <w:t>секретарь соревнований – Певцова А. А</w:t>
      </w:r>
      <w:r w:rsidR="002A25F4">
        <w:t>.</w:t>
      </w:r>
    </w:p>
    <w:p w14:paraId="289DA5F7" w14:textId="77777777" w:rsidR="00876129" w:rsidRDefault="00876129" w:rsidP="00B96A95">
      <w:pPr>
        <w:tabs>
          <w:tab w:val="num" w:pos="0"/>
        </w:tabs>
      </w:pPr>
    </w:p>
    <w:p w14:paraId="42F4C461" w14:textId="77777777" w:rsidR="009A1987" w:rsidRDefault="00D2029F" w:rsidP="00B96A95">
      <w:pPr>
        <w:tabs>
          <w:tab w:val="num" w:pos="0"/>
        </w:tabs>
      </w:pPr>
      <w:r w:rsidRPr="00E841ED">
        <w:rPr>
          <w:b/>
        </w:rPr>
        <w:t>4.</w:t>
      </w:r>
      <w:r w:rsidRPr="00E841ED">
        <w:t xml:space="preserve"> </w:t>
      </w:r>
      <w:r w:rsidRPr="00E841ED">
        <w:rPr>
          <w:b/>
        </w:rPr>
        <w:t>Судейство</w:t>
      </w:r>
      <w:r>
        <w:rPr>
          <w:b/>
        </w:rPr>
        <w:t>:</w:t>
      </w:r>
      <w:r>
        <w:br/>
        <w:t xml:space="preserve">-  </w:t>
      </w:r>
      <w:r w:rsidRPr="00E841ED">
        <w:t>Соревнования проводят</w:t>
      </w:r>
      <w:r>
        <w:t>ся по м</w:t>
      </w:r>
      <w:r w:rsidR="0085294E">
        <w:t>еждунар</w:t>
      </w:r>
      <w:r w:rsidR="009A1987">
        <w:t xml:space="preserve">одным правилам АНО «НАП» </w:t>
      </w:r>
    </w:p>
    <w:p w14:paraId="431E9A4D" w14:textId="77777777" w:rsidR="0031688E" w:rsidRDefault="00A206A7" w:rsidP="00B96A95">
      <w:pPr>
        <w:tabs>
          <w:tab w:val="num" w:pos="0"/>
        </w:tabs>
      </w:pPr>
      <w:r>
        <w:t xml:space="preserve">(ред. </w:t>
      </w:r>
      <w:r w:rsidR="009C4484">
        <w:t>1 сентября</w:t>
      </w:r>
      <w:r w:rsidR="0031688E">
        <w:t xml:space="preserve"> </w:t>
      </w:r>
      <w:r>
        <w:t>202</w:t>
      </w:r>
      <w:r w:rsidR="009C4484">
        <w:t>5</w:t>
      </w:r>
      <w:r w:rsidR="0085294E">
        <w:t>г</w:t>
      </w:r>
      <w:r w:rsidR="0031688E">
        <w:t>.</w:t>
      </w:r>
      <w:r w:rsidR="00293480">
        <w:t>)</w:t>
      </w:r>
      <w:r w:rsidR="0085294E" w:rsidRPr="0085294E">
        <w:t xml:space="preserve"> </w:t>
      </w:r>
    </w:p>
    <w:p w14:paraId="08124661" w14:textId="77777777" w:rsidR="00B96A95" w:rsidRDefault="00A206A7" w:rsidP="00B96A95">
      <w:pPr>
        <w:tabs>
          <w:tab w:val="num" w:pos="0"/>
        </w:tabs>
      </w:pPr>
      <w:r w:rsidRPr="00A206A7">
        <w:t>https://www.powerlifting-russia.ru/UserFiles/File/tech_rules_powerlifting_2024_08_ediniye.doc</w:t>
      </w:r>
      <w:r w:rsidR="00D2029F">
        <w:br/>
      </w:r>
    </w:p>
    <w:p w14:paraId="4022B8E0" w14:textId="77777777" w:rsidR="002A25F4" w:rsidRPr="00B96A95" w:rsidRDefault="00D2029F" w:rsidP="00B96A95">
      <w:pPr>
        <w:tabs>
          <w:tab w:val="num" w:pos="0"/>
        </w:tabs>
      </w:pPr>
      <w:r>
        <w:rPr>
          <w:b/>
        </w:rPr>
        <w:t>5.</w:t>
      </w:r>
      <w:r w:rsidR="00AF4077">
        <w:rPr>
          <w:b/>
        </w:rPr>
        <w:t xml:space="preserve">  </w:t>
      </w:r>
      <w:r w:rsidR="00260838">
        <w:rPr>
          <w:b/>
        </w:rPr>
        <w:t>Участники соревнований:</w:t>
      </w:r>
    </w:p>
    <w:p w14:paraId="0F1B47B7" w14:textId="77777777" w:rsidR="00B96A95" w:rsidRDefault="00AF3093" w:rsidP="00B96A95">
      <w:pPr>
        <w:jc w:val="both"/>
      </w:pPr>
      <w:r w:rsidRPr="00AF3093">
        <w:t>К соревнованиям</w:t>
      </w:r>
      <w:r>
        <w:t xml:space="preserve"> </w:t>
      </w:r>
      <w:r w:rsidR="00351801">
        <w:t>допускаются участники</w:t>
      </w:r>
      <w:r w:rsidR="00C4178B">
        <w:t>, достигшие 14</w:t>
      </w:r>
      <w:r w:rsidR="00572ABF">
        <w:t xml:space="preserve"> лет</w:t>
      </w:r>
      <w:r w:rsidR="0042767E">
        <w:t xml:space="preserve">, </w:t>
      </w:r>
      <w:r w:rsidR="00572ABF">
        <w:t>имеющие соответствующую спортивно-техническую подготовку и  отсутствие  медицинских противопоказаний.</w:t>
      </w:r>
      <w:r w:rsidR="0042767E" w:rsidRPr="0042767E">
        <w:t xml:space="preserve"> </w:t>
      </w:r>
      <w:r w:rsidR="00B96A95">
        <w:t xml:space="preserve"> </w:t>
      </w:r>
    </w:p>
    <w:p w14:paraId="249ADEE5" w14:textId="77777777" w:rsidR="009D05E1" w:rsidRDefault="009D05E1" w:rsidP="00B96A95">
      <w:pPr>
        <w:jc w:val="both"/>
      </w:pPr>
    </w:p>
    <w:p w14:paraId="6465BF7F" w14:textId="77777777" w:rsidR="008153B1" w:rsidRPr="003A7310" w:rsidRDefault="00B96A95" w:rsidP="00B96A95">
      <w:pPr>
        <w:jc w:val="both"/>
        <w:rPr>
          <w:b/>
        </w:rPr>
      </w:pPr>
      <w:r w:rsidRPr="003A7310">
        <w:rPr>
          <w:b/>
        </w:rPr>
        <w:t xml:space="preserve"> </w:t>
      </w:r>
      <w:r w:rsidR="00AF4077" w:rsidRPr="003A7310">
        <w:rPr>
          <w:b/>
        </w:rPr>
        <w:t xml:space="preserve">6.  </w:t>
      </w:r>
      <w:r w:rsidR="001B3CD5" w:rsidRPr="003A7310">
        <w:rPr>
          <w:b/>
        </w:rPr>
        <w:t>Виды спортивных дисциплин</w:t>
      </w:r>
      <w:r w:rsidR="00123C1B" w:rsidRPr="003A7310">
        <w:rPr>
          <w:b/>
        </w:rPr>
        <w:t xml:space="preserve">: </w:t>
      </w:r>
    </w:p>
    <w:p w14:paraId="2E704FD7" w14:textId="77777777" w:rsidR="00D97FCB" w:rsidRDefault="00D97FCB" w:rsidP="00B96A95">
      <w:pPr>
        <w:jc w:val="both"/>
      </w:pPr>
      <w:r>
        <w:rPr>
          <w:rFonts w:ascii="Calibri" w:hAnsi="Calibri" w:cs="Calibri"/>
        </w:rPr>
        <w:t xml:space="preserve">• </w:t>
      </w:r>
      <w:r w:rsidR="003E4150">
        <w:t>Троеборье</w:t>
      </w:r>
      <w:r w:rsidR="004B3E31">
        <w:t xml:space="preserve"> </w:t>
      </w:r>
    </w:p>
    <w:p w14:paraId="25B3C9BE" w14:textId="77777777" w:rsidR="009F7947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Силовое двоеборье </w:t>
      </w:r>
    </w:p>
    <w:p w14:paraId="7D4F414E" w14:textId="77777777" w:rsidR="009F7947" w:rsidRPr="003E4150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Пауэрспорт</w:t>
      </w:r>
    </w:p>
    <w:p w14:paraId="648951E2" w14:textId="77777777" w:rsidR="00F320C9" w:rsidRDefault="00045A9B" w:rsidP="00B96A95">
      <w:pPr>
        <w:jc w:val="both"/>
      </w:pPr>
      <w:r>
        <w:rPr>
          <w:rFonts w:ascii="Calibri" w:hAnsi="Calibri" w:cs="Calibri"/>
        </w:rPr>
        <w:t>•</w:t>
      </w:r>
      <w:r w:rsidR="00106129" w:rsidRPr="00106129">
        <w:t xml:space="preserve"> </w:t>
      </w:r>
      <w:r w:rsidR="003E4150">
        <w:t>Ж</w:t>
      </w:r>
      <w:r>
        <w:t xml:space="preserve">им </w:t>
      </w:r>
      <w:r w:rsidR="004D2357">
        <w:t>штанги лежа</w:t>
      </w:r>
      <w:r w:rsidR="003E4150">
        <w:t xml:space="preserve"> </w:t>
      </w:r>
    </w:p>
    <w:p w14:paraId="03173162" w14:textId="77777777" w:rsidR="00045A9B" w:rsidRDefault="00045A9B" w:rsidP="00B96A95">
      <w:pPr>
        <w:jc w:val="both"/>
      </w:pPr>
      <w:r>
        <w:rPr>
          <w:rFonts w:ascii="Calibri" w:hAnsi="Calibri" w:cs="Calibri"/>
        </w:rPr>
        <w:t>•</w:t>
      </w:r>
      <w:r w:rsidR="00291A81">
        <w:t xml:space="preserve"> Становая тяга</w:t>
      </w:r>
    </w:p>
    <w:p w14:paraId="2BCE2DC2" w14:textId="77777777" w:rsidR="009F7947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Приседания </w:t>
      </w:r>
    </w:p>
    <w:p w14:paraId="1FBE24F4" w14:textId="77777777" w:rsidR="009F7947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Жим </w:t>
      </w:r>
      <w:r w:rsidR="004D2357">
        <w:t>штанги стоя классический</w:t>
      </w:r>
    </w:p>
    <w:p w14:paraId="5C9C54F8" w14:textId="77777777" w:rsidR="00291A81" w:rsidRDefault="00291A81" w:rsidP="00B96A95">
      <w:pPr>
        <w:jc w:val="both"/>
      </w:pPr>
      <w:r>
        <w:rPr>
          <w:rFonts w:ascii="Calibri" w:hAnsi="Calibri" w:cs="Calibri"/>
        </w:rPr>
        <w:t>• Военный жим</w:t>
      </w:r>
      <w:r w:rsidR="004D2357">
        <w:rPr>
          <w:rFonts w:ascii="Calibri" w:hAnsi="Calibri" w:cs="Calibri"/>
        </w:rPr>
        <w:t xml:space="preserve"> классический</w:t>
      </w:r>
    </w:p>
    <w:p w14:paraId="74748E00" w14:textId="77777777" w:rsidR="00106129" w:rsidRDefault="00045A9B" w:rsidP="00B96A95">
      <w:pPr>
        <w:jc w:val="both"/>
      </w:pPr>
      <w:r>
        <w:rPr>
          <w:rFonts w:ascii="Calibri" w:hAnsi="Calibri" w:cs="Calibri"/>
        </w:rPr>
        <w:t>•</w:t>
      </w:r>
      <w:r w:rsidR="00106129">
        <w:t xml:space="preserve"> </w:t>
      </w:r>
      <w:r w:rsidR="003E4150">
        <w:t>Подъем</w:t>
      </w:r>
      <w:r w:rsidR="00FE64E9">
        <w:t xml:space="preserve"> штанги на бицепс классически</w:t>
      </w:r>
      <w:r w:rsidR="009F7947">
        <w:t>й</w:t>
      </w:r>
    </w:p>
    <w:p w14:paraId="36788306" w14:textId="77777777" w:rsidR="009F7947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Подъем на бицепс сидя</w:t>
      </w:r>
    </w:p>
    <w:p w14:paraId="48473BBF" w14:textId="77777777" w:rsidR="009F7947" w:rsidRDefault="002D274A" w:rsidP="00B96A95">
      <w:pPr>
        <w:jc w:val="both"/>
      </w:pPr>
      <w:r>
        <w:rPr>
          <w:rFonts w:ascii="Calibri" w:hAnsi="Calibri" w:cs="Calibri"/>
        </w:rPr>
        <w:t>•</w:t>
      </w:r>
      <w:r w:rsidR="009F7947">
        <w:t xml:space="preserve"> Жим в софт</w:t>
      </w:r>
      <w:r w:rsidR="009106B2">
        <w:t xml:space="preserve"> - </w:t>
      </w:r>
      <w:r w:rsidR="009F7947">
        <w:t>экипировке</w:t>
      </w:r>
      <w:r w:rsidR="009106B2">
        <w:t xml:space="preserve"> </w:t>
      </w:r>
      <w:r w:rsidR="009106B2" w:rsidRPr="009106B2">
        <w:rPr>
          <w:bCs/>
          <w:sz w:val="20"/>
          <w:szCs w:val="20"/>
        </w:rPr>
        <w:t>«ОДНОПЕТЕЛЬНЫЙ</w:t>
      </w:r>
      <w:r w:rsidR="009106B2" w:rsidRPr="009106B2">
        <w:rPr>
          <w:bCs/>
        </w:rPr>
        <w:t>»</w:t>
      </w:r>
      <w:r w:rsidR="009106B2">
        <w:rPr>
          <w:bCs/>
        </w:rPr>
        <w:t xml:space="preserve">, </w:t>
      </w:r>
      <w:r w:rsidR="009106B2" w:rsidRPr="009106B2">
        <w:rPr>
          <w:bCs/>
          <w:sz w:val="20"/>
          <w:szCs w:val="20"/>
        </w:rPr>
        <w:t>«МНОГОПЕТЕЛЬНЫЙ»</w:t>
      </w:r>
      <w:r w:rsidR="009F7947">
        <w:t xml:space="preserve"> (только абсолютное первенство без категорий).</w:t>
      </w:r>
    </w:p>
    <w:p w14:paraId="6FCBDB8F" w14:textId="77777777" w:rsidR="009F7947" w:rsidRDefault="009F7947" w:rsidP="00B96A95">
      <w:pPr>
        <w:jc w:val="both"/>
      </w:pPr>
    </w:p>
    <w:p w14:paraId="7AB30098" w14:textId="77777777" w:rsidR="0085294E" w:rsidRPr="00106129" w:rsidRDefault="0085294E" w:rsidP="00B96A95">
      <w:pPr>
        <w:jc w:val="both"/>
      </w:pPr>
    </w:p>
    <w:p w14:paraId="402ACCF7" w14:textId="77777777" w:rsidR="0053564C" w:rsidRDefault="00AF4077" w:rsidP="00B96A95">
      <w:pPr>
        <w:rPr>
          <w:b/>
        </w:rPr>
      </w:pPr>
      <w:r>
        <w:rPr>
          <w:b/>
        </w:rPr>
        <w:t>7</w:t>
      </w:r>
      <w:r w:rsidR="003F766C">
        <w:rPr>
          <w:b/>
        </w:rPr>
        <w:t>. В</w:t>
      </w:r>
      <w:r w:rsidR="009E2025">
        <w:rPr>
          <w:b/>
        </w:rPr>
        <w:t>озрастные и весовые категории участников</w:t>
      </w:r>
      <w:r w:rsidR="001B3CD5">
        <w:rPr>
          <w:b/>
        </w:rPr>
        <w:t>:</w:t>
      </w:r>
    </w:p>
    <w:p w14:paraId="45060269" w14:textId="77777777" w:rsidR="009E2025" w:rsidRDefault="009A1987" w:rsidP="00B96A95">
      <w:r>
        <w:t xml:space="preserve">- Юноши </w:t>
      </w:r>
      <w:r w:rsidR="00045A9B">
        <w:t xml:space="preserve">до 18 </w:t>
      </w:r>
      <w:r w:rsidR="009E2025">
        <w:t>лет</w:t>
      </w:r>
      <w:r w:rsidR="004B3E31">
        <w:t>, весовая до 7</w:t>
      </w:r>
      <w:r w:rsidR="00045A9B">
        <w:t>5</w:t>
      </w:r>
      <w:r w:rsidR="0053564C">
        <w:t>кг.</w:t>
      </w:r>
      <w:r w:rsidR="009E2025">
        <w:t xml:space="preserve"> (только абсолютное первенство)</w:t>
      </w:r>
      <w:r w:rsidR="0053564C">
        <w:t>.</w:t>
      </w:r>
    </w:p>
    <w:p w14:paraId="12975874" w14:textId="77777777" w:rsidR="009E2025" w:rsidRDefault="009A1987" w:rsidP="00B96A95">
      <w:r>
        <w:t xml:space="preserve">- Юноши </w:t>
      </w:r>
      <w:r w:rsidR="0053564C">
        <w:t xml:space="preserve">до 18 </w:t>
      </w:r>
      <w:r w:rsidR="009E2025">
        <w:t>лет</w:t>
      </w:r>
      <w:r w:rsidR="004B3E31">
        <w:t>, весовая свыше 7</w:t>
      </w:r>
      <w:r w:rsidR="0053564C">
        <w:t>5кг.</w:t>
      </w:r>
      <w:r w:rsidR="009E2025">
        <w:t xml:space="preserve"> (только абсолютное первенство)</w:t>
      </w:r>
      <w:r w:rsidR="0053564C">
        <w:t>.</w:t>
      </w:r>
    </w:p>
    <w:p w14:paraId="5329199B" w14:textId="77777777" w:rsidR="00434159" w:rsidRPr="00F320C9" w:rsidRDefault="00434159" w:rsidP="00B96A95">
      <w:pPr>
        <w:rPr>
          <w:i/>
        </w:rPr>
      </w:pPr>
      <w:r>
        <w:t xml:space="preserve">- </w:t>
      </w:r>
      <w:r w:rsidR="0053564C">
        <w:t xml:space="preserve">Мужчины 18 + </w:t>
      </w:r>
      <w:r>
        <w:t>(</w:t>
      </w:r>
      <w:r w:rsidR="009E2025">
        <w:t xml:space="preserve">только </w:t>
      </w:r>
      <w:r>
        <w:t>абсолютное первенство)</w:t>
      </w:r>
    </w:p>
    <w:p w14:paraId="6AC82360" w14:textId="77777777" w:rsidR="009A1987" w:rsidRDefault="009A1987" w:rsidP="009A1987">
      <w:r>
        <w:t xml:space="preserve">- Девушки </w:t>
      </w:r>
      <w:r w:rsidR="00FE2A0D">
        <w:t>все (только абсолютное первенство)</w:t>
      </w:r>
    </w:p>
    <w:p w14:paraId="1B021270" w14:textId="77777777" w:rsidR="00B46F8D" w:rsidRPr="003A7310" w:rsidRDefault="003A7310" w:rsidP="00B96A95">
      <w:pPr>
        <w:rPr>
          <w:color w:val="FF0000"/>
        </w:rPr>
      </w:pPr>
      <w:r w:rsidRPr="003A7310">
        <w:rPr>
          <w:color w:val="FF0000"/>
        </w:rPr>
        <w:t>Возможны изменения в категориях в зависимости от количества участников.</w:t>
      </w:r>
    </w:p>
    <w:p w14:paraId="398A1034" w14:textId="77777777" w:rsidR="00157E13" w:rsidRDefault="00BF2950" w:rsidP="00B96A95">
      <w:pPr>
        <w:rPr>
          <w:b/>
        </w:rPr>
      </w:pPr>
      <w:r>
        <w:rPr>
          <w:b/>
        </w:rPr>
        <w:t>8. Определение победителей</w:t>
      </w:r>
      <w:r w:rsidR="00157E13">
        <w:rPr>
          <w:b/>
        </w:rPr>
        <w:t>:</w:t>
      </w:r>
    </w:p>
    <w:p w14:paraId="009C799B" w14:textId="77777777" w:rsidR="00157E13" w:rsidRDefault="00BF2950" w:rsidP="00B96A95">
      <w:r>
        <w:t xml:space="preserve">-  </w:t>
      </w:r>
      <w:r w:rsidR="00FE2A0D">
        <w:t>Мужчины, п</w:t>
      </w:r>
      <w:r w:rsidRPr="00E841ED">
        <w:t>обедители</w:t>
      </w:r>
      <w:r>
        <w:t xml:space="preserve"> в абсолютных категориях</w:t>
      </w:r>
      <w:r w:rsidRPr="00E841ED">
        <w:t xml:space="preserve"> определяются по формуле Шварца</w:t>
      </w:r>
      <w:r>
        <w:t xml:space="preserve"> </w:t>
      </w:r>
      <w:r w:rsidRPr="00E841ED">
        <w:br/>
      </w:r>
      <w:r w:rsidR="00FE2A0D">
        <w:t>-  Девушки, п</w:t>
      </w:r>
      <w:r w:rsidR="00FE2A0D" w:rsidRPr="00E841ED">
        <w:t>обедители</w:t>
      </w:r>
      <w:r w:rsidR="00FE2A0D">
        <w:t xml:space="preserve"> в абсолютных категориях</w:t>
      </w:r>
      <w:r w:rsidR="0053564C">
        <w:t xml:space="preserve"> определяются по формуле Мэ</w:t>
      </w:r>
      <w:r w:rsidR="00EF46E7">
        <w:t xml:space="preserve">лоуна. </w:t>
      </w:r>
    </w:p>
    <w:p w14:paraId="0DF1D334" w14:textId="77777777" w:rsidR="00A92490" w:rsidRDefault="00A92490" w:rsidP="00B96A95"/>
    <w:p w14:paraId="11402598" w14:textId="77777777" w:rsidR="00C91CD7" w:rsidRDefault="00BF2950" w:rsidP="00B96A95">
      <w:pPr>
        <w:rPr>
          <w:b/>
        </w:rPr>
      </w:pPr>
      <w:r>
        <w:rPr>
          <w:b/>
        </w:rPr>
        <w:t>9.</w:t>
      </w:r>
      <w:r w:rsidR="00C91CD7">
        <w:rPr>
          <w:b/>
        </w:rPr>
        <w:t xml:space="preserve"> Заявки:</w:t>
      </w:r>
    </w:p>
    <w:p w14:paraId="64EF03EF" w14:textId="77777777" w:rsidR="00A92490" w:rsidRPr="00EB440C" w:rsidRDefault="00A92490" w:rsidP="00A92490">
      <w:pPr>
        <w:rPr>
          <w:color w:val="FF0000"/>
        </w:rPr>
      </w:pPr>
      <w:r w:rsidRPr="00EB440C">
        <w:rPr>
          <w:color w:val="FF0000"/>
        </w:rPr>
        <w:t>-  Предварительные заявки от команд и спортсменов</w:t>
      </w:r>
      <w:r>
        <w:rPr>
          <w:color w:val="FF0000"/>
        </w:rPr>
        <w:t xml:space="preserve"> ОБЯЗАТЕЛЬНЫ, не позднее чем до  </w:t>
      </w:r>
      <w:r w:rsidRPr="00EB440C">
        <w:rPr>
          <w:color w:val="FF0000"/>
        </w:rPr>
        <w:t xml:space="preserve"> </w:t>
      </w:r>
      <w:r w:rsidR="002D274A">
        <w:rPr>
          <w:color w:val="FF0000"/>
        </w:rPr>
        <w:t>4</w:t>
      </w:r>
      <w:r w:rsidR="009C0F16">
        <w:rPr>
          <w:color w:val="FF0000"/>
        </w:rPr>
        <w:t xml:space="preserve"> января 202</w:t>
      </w:r>
      <w:r w:rsidR="002D274A">
        <w:rPr>
          <w:color w:val="FF0000"/>
        </w:rPr>
        <w:t>6</w:t>
      </w:r>
      <w:r>
        <w:rPr>
          <w:color w:val="FF0000"/>
        </w:rPr>
        <w:t xml:space="preserve"> </w:t>
      </w:r>
      <w:r w:rsidRPr="00EB440C">
        <w:rPr>
          <w:color w:val="FF0000"/>
        </w:rPr>
        <w:t>(включительно)</w:t>
      </w:r>
    </w:p>
    <w:p w14:paraId="4076C380" w14:textId="77777777" w:rsidR="00A92490" w:rsidRDefault="00A92490" w:rsidP="00A92490">
      <w:r>
        <w:t>Заявки отправлять:</w:t>
      </w:r>
      <w:r w:rsidRPr="00E841ED">
        <w:t xml:space="preserve"> </w:t>
      </w:r>
    </w:p>
    <w:p w14:paraId="2736D53A" w14:textId="77777777" w:rsidR="00A92490" w:rsidRPr="00A92490" w:rsidRDefault="00A92490" w:rsidP="00A92490">
      <w:r w:rsidRPr="00A92490">
        <w:t xml:space="preserve">• </w:t>
      </w:r>
      <w:r w:rsidRPr="004F2F0B">
        <w:rPr>
          <w:lang w:val="en-US"/>
        </w:rPr>
        <w:t>e</w:t>
      </w:r>
      <w:r w:rsidRPr="00A92490">
        <w:t>-</w:t>
      </w:r>
      <w:r w:rsidRPr="004F2F0B">
        <w:rPr>
          <w:lang w:val="en-US"/>
        </w:rPr>
        <w:t>mai</w:t>
      </w:r>
      <w:r>
        <w:rPr>
          <w:lang w:val="en-US"/>
        </w:rPr>
        <w:t>l</w:t>
      </w:r>
      <w:r w:rsidRPr="00A92490">
        <w:t xml:space="preserve">: </w:t>
      </w:r>
      <w:r>
        <w:rPr>
          <w:lang w:val="en-US"/>
        </w:rPr>
        <w:t>nil</w:t>
      </w:r>
      <w:r w:rsidRPr="00A92490">
        <w:t>_</w:t>
      </w:r>
      <w:proofErr w:type="spellStart"/>
      <w:r>
        <w:rPr>
          <w:lang w:val="en-US"/>
        </w:rPr>
        <w:t>ariev</w:t>
      </w:r>
      <w:proofErr w:type="spellEnd"/>
      <w:r w:rsidRPr="00A92490">
        <w:t>@</w:t>
      </w:r>
      <w:r>
        <w:rPr>
          <w:lang w:val="en-US"/>
        </w:rPr>
        <w:t>mail</w:t>
      </w:r>
      <w:r w:rsidRPr="00A92490">
        <w:t>.</w:t>
      </w:r>
      <w:proofErr w:type="spellStart"/>
      <w:r>
        <w:rPr>
          <w:lang w:val="en-US"/>
        </w:rPr>
        <w:t>ru</w:t>
      </w:r>
      <w:proofErr w:type="spellEnd"/>
    </w:p>
    <w:p w14:paraId="7D9ECFBC" w14:textId="77777777" w:rsidR="00A92490" w:rsidRPr="003665FC" w:rsidRDefault="00A92490" w:rsidP="00A92490">
      <w:pPr>
        <w:ind w:left="120"/>
      </w:pPr>
      <w:r w:rsidRPr="003665FC">
        <w:t xml:space="preserve">- </w:t>
      </w:r>
      <w:r>
        <w:t>Необходимо указать следующую информацию: ФИО, город, возраст, спортивный клуб (если есть), собственный вес, весовую категорию, виды дисциплин, контактный телефон.</w:t>
      </w:r>
    </w:p>
    <w:p w14:paraId="50944BF1" w14:textId="77777777" w:rsidR="00A92490" w:rsidRDefault="00A92490" w:rsidP="00A92490">
      <w:r>
        <w:t xml:space="preserve">• либо посредством Он-лайн формы на официальном сайте НАП: </w:t>
      </w:r>
    </w:p>
    <w:p w14:paraId="64324513" w14:textId="77777777" w:rsidR="00A92490" w:rsidRPr="004F2F0B" w:rsidRDefault="00A92490" w:rsidP="00A92490">
      <w:r w:rsidRPr="00004A6F">
        <w:t>ht</w:t>
      </w:r>
      <w:r>
        <w:t xml:space="preserve">tp: </w:t>
      </w:r>
      <w:r w:rsidRPr="007D2E80">
        <w:t>http://пауэрлифтинг-россия.рф/reg_online/powerlift/</w:t>
      </w:r>
    </w:p>
    <w:p w14:paraId="7790D2A6" w14:textId="77777777" w:rsidR="00E342B6" w:rsidRDefault="00E342B6" w:rsidP="00B96A95"/>
    <w:p w14:paraId="09EE27F7" w14:textId="77777777" w:rsidR="00293480" w:rsidRDefault="00293480" w:rsidP="00B96A95">
      <w:pPr>
        <w:rPr>
          <w:b/>
        </w:rPr>
      </w:pPr>
    </w:p>
    <w:p w14:paraId="107FD360" w14:textId="77777777" w:rsidR="006221FA" w:rsidRDefault="00E342B6" w:rsidP="00B96A95">
      <w:pPr>
        <w:rPr>
          <w:b/>
        </w:rPr>
      </w:pPr>
      <w:r w:rsidRPr="00E342B6">
        <w:rPr>
          <w:b/>
        </w:rPr>
        <w:t>10</w:t>
      </w:r>
      <w:r>
        <w:rPr>
          <w:b/>
        </w:rPr>
        <w:t xml:space="preserve">. </w:t>
      </w:r>
      <w:r w:rsidR="00DE69CE">
        <w:rPr>
          <w:b/>
        </w:rPr>
        <w:t>Благотворительный</w:t>
      </w:r>
      <w:r w:rsidR="00A92490">
        <w:rPr>
          <w:b/>
        </w:rPr>
        <w:t xml:space="preserve"> с</w:t>
      </w:r>
      <w:r w:rsidRPr="00EB5192">
        <w:rPr>
          <w:b/>
        </w:rPr>
        <w:t>тартовый взнос:</w:t>
      </w:r>
    </w:p>
    <w:p w14:paraId="12DCB689" w14:textId="77777777" w:rsidR="007B7C3C" w:rsidRDefault="00E342B6" w:rsidP="00B96A95">
      <w:pPr>
        <w:jc w:val="both"/>
      </w:pPr>
      <w:r>
        <w:rPr>
          <w:b/>
        </w:rPr>
        <w:t xml:space="preserve">- </w:t>
      </w:r>
      <w:r w:rsidR="002D274A">
        <w:t>4</w:t>
      </w:r>
      <w:r w:rsidR="00E1018E">
        <w:t>00</w:t>
      </w:r>
      <w:r w:rsidR="00C4178B">
        <w:t xml:space="preserve"> рублей за дисциплину</w:t>
      </w:r>
      <w:r w:rsidR="003A7310">
        <w:t xml:space="preserve"> с </w:t>
      </w:r>
      <w:r w:rsidR="00C4178B">
        <w:t>лиц,</w:t>
      </w:r>
      <w:r w:rsidR="003A7310">
        <w:t xml:space="preserve"> не достигших </w:t>
      </w:r>
      <w:r w:rsidR="00C4178B">
        <w:t>18 лет.</w:t>
      </w:r>
    </w:p>
    <w:p w14:paraId="38536323" w14:textId="77777777" w:rsidR="00C4178B" w:rsidRDefault="00E1018E" w:rsidP="00B96A95">
      <w:pPr>
        <w:jc w:val="both"/>
      </w:pPr>
      <w:r>
        <w:t xml:space="preserve">- </w:t>
      </w:r>
      <w:r w:rsidR="002D274A">
        <w:t>6</w:t>
      </w:r>
      <w:r>
        <w:t>00</w:t>
      </w:r>
      <w:r w:rsidR="00C4178B">
        <w:t xml:space="preserve"> рублей за дисциплину с участников 18 +.</w:t>
      </w:r>
    </w:p>
    <w:p w14:paraId="720F067C" w14:textId="77777777" w:rsidR="00A92490" w:rsidRDefault="00A92490" w:rsidP="00B96A95">
      <w:pPr>
        <w:jc w:val="both"/>
      </w:pPr>
    </w:p>
    <w:p w14:paraId="4578BBE8" w14:textId="77777777" w:rsidR="00A92490" w:rsidRPr="00A92490" w:rsidRDefault="00A92490" w:rsidP="00A92490">
      <w:pPr>
        <w:jc w:val="both"/>
        <w:rPr>
          <w:b/>
        </w:rPr>
      </w:pPr>
      <w:r w:rsidRPr="00A92490">
        <w:rPr>
          <w:b/>
        </w:rPr>
        <w:t xml:space="preserve">11. Присвоение нормативов: </w:t>
      </w:r>
    </w:p>
    <w:p w14:paraId="43CD8CAC" w14:textId="77777777" w:rsidR="00A92490" w:rsidRDefault="00A92490" w:rsidP="00A92490">
      <w:pPr>
        <w:jc w:val="both"/>
      </w:pPr>
      <w:r>
        <w:t xml:space="preserve">•Присваиваются нормативы </w:t>
      </w:r>
      <w:r w:rsidR="007568F9">
        <w:t>(ред.</w:t>
      </w:r>
      <w:r w:rsidR="00A206A7">
        <w:t>01.02</w:t>
      </w:r>
      <w:r w:rsidR="005A2EA6">
        <w:t>.</w:t>
      </w:r>
      <w:r w:rsidR="00A206A7">
        <w:t>202</w:t>
      </w:r>
      <w:r w:rsidR="002D274A">
        <w:t>5</w:t>
      </w:r>
      <w:r w:rsidR="00293480">
        <w:t>г)</w:t>
      </w:r>
      <w:r>
        <w:t xml:space="preserve"> вплоть до КМС НАП (включительно), с фиксацией результата в разрядную книжку. Удостоверения не оформляются.</w:t>
      </w:r>
    </w:p>
    <w:p w14:paraId="3F9A70B6" w14:textId="77777777" w:rsidR="00A92490" w:rsidRDefault="00A92490" w:rsidP="00A92490">
      <w:pPr>
        <w:jc w:val="both"/>
      </w:pPr>
    </w:p>
    <w:p w14:paraId="22E2C1DF" w14:textId="77777777" w:rsidR="00A92490" w:rsidRDefault="00A92490" w:rsidP="00A92490">
      <w:pPr>
        <w:jc w:val="both"/>
      </w:pPr>
      <w:r>
        <w:t>Для присвоения разряда выполненного норматива на соревновании  необходимо:</w:t>
      </w:r>
    </w:p>
    <w:p w14:paraId="703453FD" w14:textId="77777777" w:rsidR="00A92490" w:rsidRDefault="00A92490" w:rsidP="00A92490">
      <w:pPr>
        <w:jc w:val="both"/>
      </w:pPr>
      <w:r>
        <w:t>1. Заполнить бланк (форму)</w:t>
      </w:r>
    </w:p>
    <w:p w14:paraId="2286F1CB" w14:textId="77777777" w:rsidR="00A92490" w:rsidRDefault="00A92490" w:rsidP="00A92490">
      <w:pPr>
        <w:jc w:val="both"/>
      </w:pPr>
      <w:r>
        <w:t>2.</w:t>
      </w:r>
      <w:r w:rsidR="00DA2F7B">
        <w:t>Ф</w:t>
      </w:r>
      <w:r>
        <w:t>отографи</w:t>
      </w:r>
      <w:r w:rsidR="00DA2F7B">
        <w:t>ю</w:t>
      </w:r>
      <w:r>
        <w:t xml:space="preserve"> 3*4 (на обороте фотографий написать Ф.И.О)</w:t>
      </w:r>
    </w:p>
    <w:p w14:paraId="2DF6CD57" w14:textId="77777777" w:rsidR="00A92490" w:rsidRDefault="00A92490" w:rsidP="00A92490">
      <w:pPr>
        <w:jc w:val="both"/>
      </w:pPr>
      <w:r>
        <w:t xml:space="preserve">3. Внести денежный взнос на разрядную книжку в размере </w:t>
      </w:r>
      <w:r w:rsidR="00C31C3D">
        <w:t>3</w:t>
      </w:r>
      <w:r>
        <w:t>00 рублей (в зависимости от книжки)</w:t>
      </w:r>
    </w:p>
    <w:p w14:paraId="70305F37" w14:textId="77777777" w:rsidR="00A92490" w:rsidRDefault="00A92490" w:rsidP="00A92490">
      <w:pPr>
        <w:jc w:val="both"/>
      </w:pPr>
      <w:r>
        <w:t>4. Передать все вышеперечисленное организаторам соревнований</w:t>
      </w:r>
    </w:p>
    <w:p w14:paraId="0AC1AE4E" w14:textId="77777777" w:rsidR="00A92490" w:rsidRDefault="00A92490" w:rsidP="00A92490">
      <w:pPr>
        <w:jc w:val="both"/>
      </w:pPr>
    </w:p>
    <w:p w14:paraId="43489A69" w14:textId="77777777" w:rsidR="00A92490" w:rsidRPr="00A92490" w:rsidRDefault="00A92490" w:rsidP="00A92490">
      <w:pPr>
        <w:rPr>
          <w:color w:val="000000"/>
        </w:rPr>
      </w:pPr>
      <w:r w:rsidRPr="00A92490">
        <w:rPr>
          <w:b/>
          <w:color w:val="000000"/>
        </w:rPr>
        <w:t>12.</w:t>
      </w:r>
      <w:r w:rsidRPr="00A92490">
        <w:rPr>
          <w:color w:val="000000"/>
        </w:rPr>
        <w:t xml:space="preserve"> </w:t>
      </w:r>
      <w:r w:rsidRPr="00A92490">
        <w:rPr>
          <w:b/>
          <w:color w:val="000000"/>
        </w:rPr>
        <w:t>Договор на участие в соревнованиях:</w:t>
      </w:r>
    </w:p>
    <w:p w14:paraId="53589133" w14:textId="77777777" w:rsidR="00A92490" w:rsidRPr="00EC3C87" w:rsidRDefault="00A92490" w:rsidP="00A92490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07C73051" w14:textId="77777777" w:rsidR="00A92490" w:rsidRPr="00EC3C87" w:rsidRDefault="00A92490" w:rsidP="00A92490"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Pr="00EC3C87">
          <w:rPr>
            <w:rStyle w:val="a4"/>
          </w:rPr>
          <w:t>www.пауэрлифтинг-россия.рф</w:t>
        </w:r>
      </w:hyperlink>
      <w:r w:rsidRPr="00EC3C87">
        <w:t xml:space="preserve">), в разделах «Документы ассоциации» и «Правила и нормативы».   </w:t>
      </w:r>
    </w:p>
    <w:p w14:paraId="7F953E48" w14:textId="77777777" w:rsidR="00A92490" w:rsidRPr="00EC3C87" w:rsidRDefault="00A92490" w:rsidP="00A92490">
      <w:r w:rsidRPr="00EC3C87">
        <w:t xml:space="preserve">  Также спортсмен безоговорочно соглашается со следующими условиями:</w:t>
      </w:r>
    </w:p>
    <w:p w14:paraId="1B834C77" w14:textId="77777777" w:rsidR="00A92490" w:rsidRDefault="00A92490" w:rsidP="00A92490">
      <w:r w:rsidRPr="00EC3C87"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171931E5" w14:textId="77777777" w:rsidR="00A92490" w:rsidRDefault="00A92490" w:rsidP="00A92490">
      <w:r w:rsidRPr="00EC3C87">
        <w:t>2).  Спортсмен осознаё</w:t>
      </w:r>
      <w:r>
        <w:t xml:space="preserve">т, что на его ответственности </w:t>
      </w:r>
      <w:r w:rsidRPr="00EC3C87">
        <w:t>лежит контроль состояния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3C9BEEAA" w14:textId="77777777" w:rsidR="00A92490" w:rsidRPr="00EC3C87" w:rsidRDefault="00A92490" w:rsidP="00A92490">
      <w:r w:rsidRPr="00EC3C87">
        <w:t>участия  в соревнован</w:t>
      </w:r>
      <w:r>
        <w:t>иях, соответственно свою полную</w:t>
      </w:r>
      <w:r w:rsidRPr="00EC3C87">
        <w:t xml:space="preserve"> физическую  пригодность  и добровольно застраховал свою жизнь и здоровье на период участия в соревновании.</w:t>
      </w:r>
    </w:p>
    <w:p w14:paraId="451FCCBE" w14:textId="77777777" w:rsidR="00A92490" w:rsidRDefault="00A92490" w:rsidP="00A92490"/>
    <w:p w14:paraId="6FFE7ED2" w14:textId="77777777" w:rsidR="00A92490" w:rsidRDefault="00A92490" w:rsidP="00A92490"/>
    <w:p w14:paraId="11542A6A" w14:textId="77777777" w:rsidR="00A92490" w:rsidRDefault="00A92490" w:rsidP="00A92490">
      <w:r w:rsidRPr="00EC3C87">
        <w:t xml:space="preserve">3).  Принимая участие в соревновании, спортсмен сознательно отказывается от любых претензий, в случае получения </w:t>
      </w:r>
      <w:r>
        <w:t>травмы или увечья на этом соревновании</w:t>
      </w:r>
      <w:r w:rsidRPr="00EC3C87">
        <w:t xml:space="preserve">, в отношении </w:t>
      </w:r>
    </w:p>
    <w:p w14:paraId="64EBDC2D" w14:textId="77777777" w:rsidR="00A92490" w:rsidRPr="00EC3C87" w:rsidRDefault="00A92490" w:rsidP="00A92490">
      <w:r>
        <w:t xml:space="preserve">Организаторов соревнования, </w:t>
      </w:r>
      <w:r w:rsidRPr="00EC3C87">
        <w:t xml:space="preserve">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476AA8FA" w14:textId="77777777" w:rsidR="00A92490" w:rsidRDefault="00A92490" w:rsidP="00A92490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61E1579C" w14:textId="77777777" w:rsidR="00A92490" w:rsidRPr="00EC3C87" w:rsidRDefault="00A92490" w:rsidP="00A92490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1CEADEE1" w14:textId="77777777" w:rsidR="00A92490" w:rsidRPr="00EC3C87" w:rsidRDefault="00A92490" w:rsidP="00A92490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79752418" w14:textId="77777777" w:rsidR="00A92490" w:rsidRPr="005107E4" w:rsidRDefault="00A92490" w:rsidP="00A92490">
      <w:r w:rsidRPr="00EC3C87">
        <w:t xml:space="preserve">6). Спортсмен добровольно соглашается </w:t>
      </w:r>
      <w:r>
        <w:t>принять все вышеописанные в п.1</w:t>
      </w:r>
      <w:r w:rsidRPr="004C2A74">
        <w:t>2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  <w:r w:rsidRPr="005107E4">
        <w:t xml:space="preserve">  </w:t>
      </w:r>
    </w:p>
    <w:p w14:paraId="1DF69C11" w14:textId="77777777" w:rsidR="00A92490" w:rsidRDefault="00A92490" w:rsidP="00A92490">
      <w:pPr>
        <w:jc w:val="both"/>
      </w:pPr>
    </w:p>
    <w:p w14:paraId="18CDE8A8" w14:textId="77777777" w:rsidR="009E2025" w:rsidRDefault="009E2025" w:rsidP="00B96A9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633C84" w14:textId="77777777" w:rsidR="00CC5980" w:rsidRDefault="00A92490" w:rsidP="00B96A95">
      <w:pPr>
        <w:rPr>
          <w:b/>
        </w:rPr>
      </w:pPr>
      <w:r>
        <w:rPr>
          <w:b/>
        </w:rPr>
        <w:t>13</w:t>
      </w:r>
      <w:r w:rsidR="007545C5" w:rsidRPr="009F4466">
        <w:rPr>
          <w:b/>
        </w:rPr>
        <w:t>.</w:t>
      </w:r>
      <w:r w:rsidR="007545C5" w:rsidRPr="00E841ED">
        <w:t xml:space="preserve"> </w:t>
      </w:r>
      <w:r w:rsidR="007545C5" w:rsidRPr="009F4466">
        <w:rPr>
          <w:b/>
        </w:rPr>
        <w:t>Награждение:</w:t>
      </w:r>
      <w:r w:rsidR="007545C5">
        <w:br/>
        <w:t xml:space="preserve">-  </w:t>
      </w:r>
      <w:r w:rsidR="007545C5" w:rsidRPr="00E841ED">
        <w:t>Спортсмены, занявшие первые три места в к</w:t>
      </w:r>
      <w:r w:rsidR="0053564C">
        <w:t>аждой</w:t>
      </w:r>
      <w:r w:rsidR="009D05E1">
        <w:t xml:space="preserve"> категории</w:t>
      </w:r>
      <w:r w:rsidR="00C4178B">
        <w:t>,</w:t>
      </w:r>
      <w:r w:rsidR="009D05E1">
        <w:t xml:space="preserve">  </w:t>
      </w:r>
      <w:r w:rsidR="007545C5" w:rsidRPr="00E841ED">
        <w:t>награ</w:t>
      </w:r>
      <w:r w:rsidR="007545C5">
        <w:t>ждаются медалями и дипломами.</w:t>
      </w:r>
      <w:r w:rsidR="0053564C">
        <w:t xml:space="preserve"> </w:t>
      </w:r>
    </w:p>
    <w:p w14:paraId="3015525F" w14:textId="77777777" w:rsidR="00CC5980" w:rsidRDefault="00CC5980" w:rsidP="00B96A95">
      <w:pPr>
        <w:rPr>
          <w:b/>
        </w:rPr>
      </w:pPr>
    </w:p>
    <w:p w14:paraId="3D05C5C0" w14:textId="77777777" w:rsidR="00CC5980" w:rsidRDefault="00CC5980" w:rsidP="00B96A95">
      <w:pPr>
        <w:rPr>
          <w:b/>
        </w:rPr>
      </w:pPr>
    </w:p>
    <w:p w14:paraId="21803C48" w14:textId="77777777" w:rsidR="006221FA" w:rsidRDefault="00A92490" w:rsidP="00B96A95">
      <w:pPr>
        <w:rPr>
          <w:b/>
        </w:rPr>
      </w:pPr>
      <w:r>
        <w:rPr>
          <w:b/>
        </w:rPr>
        <w:t>14</w:t>
      </w:r>
      <w:r w:rsidR="00F83A39">
        <w:rPr>
          <w:b/>
        </w:rPr>
        <w:t xml:space="preserve">. </w:t>
      </w:r>
      <w:r w:rsidR="006221FA" w:rsidRPr="006221FA">
        <w:rPr>
          <w:b/>
        </w:rPr>
        <w:t>Контактная информация:</w:t>
      </w:r>
    </w:p>
    <w:p w14:paraId="4F954E5A" w14:textId="77777777" w:rsidR="006221FA" w:rsidRPr="006221FA" w:rsidRDefault="006221FA" w:rsidP="00B96A95">
      <w:r w:rsidRPr="006221FA">
        <w:t>По всем интересующим Вас вопросам, касающимся организации и проведения</w:t>
      </w:r>
      <w:r>
        <w:t xml:space="preserve"> </w:t>
      </w:r>
      <w:r w:rsidRPr="006221FA">
        <w:t>Вы можете связаться с Главным судьёй</w:t>
      </w:r>
      <w:r>
        <w:t xml:space="preserve"> соревнований Катковым Данилом Сергеевичем </w:t>
      </w:r>
      <w:r w:rsidR="00DE3468">
        <w:t xml:space="preserve"> (e-mail: </w:t>
      </w:r>
      <w:r w:rsidR="00DE3468">
        <w:rPr>
          <w:lang w:val="en-US"/>
        </w:rPr>
        <w:t>nil</w:t>
      </w:r>
      <w:r w:rsidR="00DE3468" w:rsidRPr="00DE3468">
        <w:t>_</w:t>
      </w:r>
      <w:r w:rsidR="00DE3468">
        <w:rPr>
          <w:lang w:val="en-US"/>
        </w:rPr>
        <w:t>ariev</w:t>
      </w:r>
      <w:r>
        <w:t>@mail.ru, тел.: 8-908-914-24-88</w:t>
      </w:r>
      <w:r w:rsidR="00286502">
        <w:t>, ст</w:t>
      </w:r>
      <w:r w:rsidR="00A85AF8">
        <w:t>раничка</w:t>
      </w:r>
      <w:r w:rsidR="00DE3468" w:rsidRPr="00DE3468">
        <w:t xml:space="preserve"> </w:t>
      </w:r>
      <w:r w:rsidR="00DE3468">
        <w:rPr>
          <w:lang w:val="en-US"/>
        </w:rPr>
        <w:t>VK</w:t>
      </w:r>
      <w:r w:rsidR="00286502">
        <w:t>:</w:t>
      </w:r>
      <w:r w:rsidR="00DE3468" w:rsidRPr="00DE3468">
        <w:t xml:space="preserve"> </w:t>
      </w:r>
      <w:r w:rsidR="00876129" w:rsidRPr="00876129">
        <w:t>https://vk.com/dani_kat</w:t>
      </w:r>
      <w:r w:rsidRPr="006221FA">
        <w:t>).</w:t>
      </w:r>
    </w:p>
    <w:p w14:paraId="2DEBB561" w14:textId="77777777" w:rsidR="006221FA" w:rsidRDefault="006221FA" w:rsidP="00B96A95"/>
    <w:p w14:paraId="469A062E" w14:textId="77777777" w:rsidR="00F83A39" w:rsidRPr="00E841ED" w:rsidRDefault="00F83A39" w:rsidP="00B96A95">
      <w:r w:rsidRPr="00461390">
        <w:rPr>
          <w:b/>
        </w:rPr>
        <w:t>1</w:t>
      </w:r>
      <w:r w:rsidR="00A92490">
        <w:rPr>
          <w:b/>
        </w:rPr>
        <w:t>5</w:t>
      </w:r>
      <w:r w:rsidRPr="00461390">
        <w:rPr>
          <w:b/>
        </w:rPr>
        <w:t>. Настоящее Положение служит официальным вызовом на соревнования.</w:t>
      </w:r>
      <w:r w:rsidRPr="00E841ED">
        <w:br/>
      </w:r>
    </w:p>
    <w:p w14:paraId="1DEBF88A" w14:textId="77777777" w:rsidR="00F83A39" w:rsidRPr="006221FA" w:rsidRDefault="00F83A39" w:rsidP="00B96A95">
      <w:pPr>
        <w:ind w:left="120"/>
      </w:pPr>
    </w:p>
    <w:p w14:paraId="00AA9A35" w14:textId="77777777" w:rsidR="00157E13" w:rsidRDefault="00157E13" w:rsidP="00B96A95">
      <w:pPr>
        <w:ind w:left="120"/>
      </w:pPr>
    </w:p>
    <w:p w14:paraId="2BEA8F17" w14:textId="77777777" w:rsidR="00157E13" w:rsidRDefault="00157E13" w:rsidP="00B96A95">
      <w:pPr>
        <w:ind w:left="120"/>
      </w:pPr>
    </w:p>
    <w:p w14:paraId="608022CC" w14:textId="77777777" w:rsidR="00AF3093" w:rsidRPr="00157E13" w:rsidRDefault="00103B02" w:rsidP="00B96A95">
      <w:pPr>
        <w:ind w:left="120"/>
        <w:rPr>
          <w:b/>
        </w:rPr>
      </w:pPr>
      <w:r w:rsidRPr="000640B4">
        <w:br/>
      </w:r>
      <w:r w:rsidR="00962E8F">
        <w:t xml:space="preserve">                                              </w:t>
      </w:r>
      <w:r w:rsidR="00962E8F" w:rsidRPr="004054A2">
        <w:t xml:space="preserve"> </w:t>
      </w:r>
    </w:p>
    <w:p w14:paraId="2EC3CF5A" w14:textId="77777777" w:rsidR="002A25F4" w:rsidRPr="002A25F4" w:rsidRDefault="002A25F4" w:rsidP="00B96A95">
      <w:pPr>
        <w:ind w:left="120"/>
        <w:rPr>
          <w:sz w:val="28"/>
          <w:szCs w:val="28"/>
        </w:rPr>
      </w:pPr>
    </w:p>
    <w:sectPr w:rsidR="002A25F4" w:rsidRPr="002A25F4" w:rsidSect="00D6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409B" w14:textId="77777777" w:rsidR="00580E9F" w:rsidRDefault="00580E9F" w:rsidP="001833E2">
      <w:r>
        <w:separator/>
      </w:r>
    </w:p>
  </w:endnote>
  <w:endnote w:type="continuationSeparator" w:id="0">
    <w:p w14:paraId="0FF9FC28" w14:textId="77777777" w:rsidR="00580E9F" w:rsidRDefault="00580E9F" w:rsidP="0018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6585" w14:textId="77777777" w:rsidR="00580E9F" w:rsidRDefault="00580E9F" w:rsidP="001833E2">
      <w:r>
        <w:separator/>
      </w:r>
    </w:p>
  </w:footnote>
  <w:footnote w:type="continuationSeparator" w:id="0">
    <w:p w14:paraId="79282AC3" w14:textId="77777777" w:rsidR="00580E9F" w:rsidRDefault="00580E9F" w:rsidP="0018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66B2"/>
    <w:multiLevelType w:val="hybridMultilevel"/>
    <w:tmpl w:val="F24E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0C31"/>
    <w:multiLevelType w:val="multilevel"/>
    <w:tmpl w:val="76B8117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5"/>
    <w:rsid w:val="00045A9B"/>
    <w:rsid w:val="00054840"/>
    <w:rsid w:val="00073F9F"/>
    <w:rsid w:val="000829CD"/>
    <w:rsid w:val="00083F9E"/>
    <w:rsid w:val="000940C9"/>
    <w:rsid w:val="000D5471"/>
    <w:rsid w:val="000F4DED"/>
    <w:rsid w:val="00103B02"/>
    <w:rsid w:val="00106129"/>
    <w:rsid w:val="001133A5"/>
    <w:rsid w:val="00121CE3"/>
    <w:rsid w:val="00123C1B"/>
    <w:rsid w:val="0014545A"/>
    <w:rsid w:val="00157E13"/>
    <w:rsid w:val="001701C7"/>
    <w:rsid w:val="001833E2"/>
    <w:rsid w:val="00196515"/>
    <w:rsid w:val="001A07B6"/>
    <w:rsid w:val="001A47D1"/>
    <w:rsid w:val="001B1221"/>
    <w:rsid w:val="001B3CD5"/>
    <w:rsid w:val="001C63BE"/>
    <w:rsid w:val="001C6F58"/>
    <w:rsid w:val="001D24BF"/>
    <w:rsid w:val="00235599"/>
    <w:rsid w:val="00260838"/>
    <w:rsid w:val="00272D18"/>
    <w:rsid w:val="00286502"/>
    <w:rsid w:val="00291A81"/>
    <w:rsid w:val="00293480"/>
    <w:rsid w:val="002A25F4"/>
    <w:rsid w:val="002C18BF"/>
    <w:rsid w:val="002C45F5"/>
    <w:rsid w:val="002C4816"/>
    <w:rsid w:val="002C7E16"/>
    <w:rsid w:val="002D274A"/>
    <w:rsid w:val="002D70F7"/>
    <w:rsid w:val="002E1AA4"/>
    <w:rsid w:val="003128C7"/>
    <w:rsid w:val="0031688E"/>
    <w:rsid w:val="00316C9A"/>
    <w:rsid w:val="00337204"/>
    <w:rsid w:val="00351801"/>
    <w:rsid w:val="003A7310"/>
    <w:rsid w:val="003B3E71"/>
    <w:rsid w:val="003C2852"/>
    <w:rsid w:val="003E4150"/>
    <w:rsid w:val="003F2D8C"/>
    <w:rsid w:val="003F766C"/>
    <w:rsid w:val="00410519"/>
    <w:rsid w:val="0042767E"/>
    <w:rsid w:val="00434159"/>
    <w:rsid w:val="0048121B"/>
    <w:rsid w:val="004910EB"/>
    <w:rsid w:val="004B3E31"/>
    <w:rsid w:val="004C3CA5"/>
    <w:rsid w:val="004D2357"/>
    <w:rsid w:val="004D5C06"/>
    <w:rsid w:val="0053564C"/>
    <w:rsid w:val="00553A69"/>
    <w:rsid w:val="00572ABF"/>
    <w:rsid w:val="00580E9F"/>
    <w:rsid w:val="00587E67"/>
    <w:rsid w:val="005924F8"/>
    <w:rsid w:val="005936F0"/>
    <w:rsid w:val="005A1A8E"/>
    <w:rsid w:val="005A2EA6"/>
    <w:rsid w:val="005E3774"/>
    <w:rsid w:val="0061063B"/>
    <w:rsid w:val="006156C1"/>
    <w:rsid w:val="00617DBB"/>
    <w:rsid w:val="006221FA"/>
    <w:rsid w:val="0063166B"/>
    <w:rsid w:val="00633338"/>
    <w:rsid w:val="00656585"/>
    <w:rsid w:val="00660A20"/>
    <w:rsid w:val="006651AE"/>
    <w:rsid w:val="006C2452"/>
    <w:rsid w:val="006E3052"/>
    <w:rsid w:val="00704A49"/>
    <w:rsid w:val="00716546"/>
    <w:rsid w:val="007361A3"/>
    <w:rsid w:val="007541AC"/>
    <w:rsid w:val="007545C5"/>
    <w:rsid w:val="007568F9"/>
    <w:rsid w:val="007601F2"/>
    <w:rsid w:val="007B1369"/>
    <w:rsid w:val="007B2E63"/>
    <w:rsid w:val="007B7C3C"/>
    <w:rsid w:val="007F2815"/>
    <w:rsid w:val="008153B1"/>
    <w:rsid w:val="008445CD"/>
    <w:rsid w:val="0085294E"/>
    <w:rsid w:val="0086127D"/>
    <w:rsid w:val="00866FB0"/>
    <w:rsid w:val="00876129"/>
    <w:rsid w:val="008801C8"/>
    <w:rsid w:val="008A48E6"/>
    <w:rsid w:val="008C655E"/>
    <w:rsid w:val="008C7EE8"/>
    <w:rsid w:val="008D2CC3"/>
    <w:rsid w:val="008D6585"/>
    <w:rsid w:val="00903EFF"/>
    <w:rsid w:val="009106B2"/>
    <w:rsid w:val="00923930"/>
    <w:rsid w:val="00955A03"/>
    <w:rsid w:val="00962E8F"/>
    <w:rsid w:val="009A1987"/>
    <w:rsid w:val="009A476E"/>
    <w:rsid w:val="009B5030"/>
    <w:rsid w:val="009C0F16"/>
    <w:rsid w:val="009C4484"/>
    <w:rsid w:val="009C6E99"/>
    <w:rsid w:val="009D05E1"/>
    <w:rsid w:val="009E2025"/>
    <w:rsid w:val="009F7947"/>
    <w:rsid w:val="00A02AA1"/>
    <w:rsid w:val="00A07DD1"/>
    <w:rsid w:val="00A206A7"/>
    <w:rsid w:val="00A57E25"/>
    <w:rsid w:val="00A85AF8"/>
    <w:rsid w:val="00A92490"/>
    <w:rsid w:val="00A93741"/>
    <w:rsid w:val="00AA2E39"/>
    <w:rsid w:val="00AB7EB1"/>
    <w:rsid w:val="00AF3093"/>
    <w:rsid w:val="00AF3659"/>
    <w:rsid w:val="00AF4077"/>
    <w:rsid w:val="00B02388"/>
    <w:rsid w:val="00B46F8D"/>
    <w:rsid w:val="00B8198C"/>
    <w:rsid w:val="00B96A95"/>
    <w:rsid w:val="00BB1DD5"/>
    <w:rsid w:val="00BE1B79"/>
    <w:rsid w:val="00BE57B9"/>
    <w:rsid w:val="00BF2950"/>
    <w:rsid w:val="00BF465E"/>
    <w:rsid w:val="00C0632A"/>
    <w:rsid w:val="00C07D68"/>
    <w:rsid w:val="00C274DD"/>
    <w:rsid w:val="00C31C3D"/>
    <w:rsid w:val="00C4178B"/>
    <w:rsid w:val="00C436F0"/>
    <w:rsid w:val="00C54262"/>
    <w:rsid w:val="00C67E3A"/>
    <w:rsid w:val="00C91CD7"/>
    <w:rsid w:val="00CA494E"/>
    <w:rsid w:val="00CB7EC5"/>
    <w:rsid w:val="00CC5980"/>
    <w:rsid w:val="00CD76AA"/>
    <w:rsid w:val="00CF01BF"/>
    <w:rsid w:val="00CF3792"/>
    <w:rsid w:val="00CF609F"/>
    <w:rsid w:val="00D2029F"/>
    <w:rsid w:val="00D23CCB"/>
    <w:rsid w:val="00D36909"/>
    <w:rsid w:val="00D45538"/>
    <w:rsid w:val="00D51EDD"/>
    <w:rsid w:val="00D62763"/>
    <w:rsid w:val="00D761BA"/>
    <w:rsid w:val="00D97FCB"/>
    <w:rsid w:val="00DA2F7B"/>
    <w:rsid w:val="00DB4745"/>
    <w:rsid w:val="00DE3468"/>
    <w:rsid w:val="00DE69CE"/>
    <w:rsid w:val="00DF44D8"/>
    <w:rsid w:val="00E02CEE"/>
    <w:rsid w:val="00E1018E"/>
    <w:rsid w:val="00E205B8"/>
    <w:rsid w:val="00E2283C"/>
    <w:rsid w:val="00E25F3E"/>
    <w:rsid w:val="00E33499"/>
    <w:rsid w:val="00E33648"/>
    <w:rsid w:val="00E342B6"/>
    <w:rsid w:val="00E479F2"/>
    <w:rsid w:val="00E63786"/>
    <w:rsid w:val="00E85021"/>
    <w:rsid w:val="00E92401"/>
    <w:rsid w:val="00EA04A5"/>
    <w:rsid w:val="00EA7DF2"/>
    <w:rsid w:val="00EC5636"/>
    <w:rsid w:val="00EF46E7"/>
    <w:rsid w:val="00F30CEF"/>
    <w:rsid w:val="00F320C9"/>
    <w:rsid w:val="00F57FB3"/>
    <w:rsid w:val="00F83A39"/>
    <w:rsid w:val="00FA3F77"/>
    <w:rsid w:val="00FC6EAA"/>
    <w:rsid w:val="00FE2A0D"/>
    <w:rsid w:val="00FE386A"/>
    <w:rsid w:val="00FE64E9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F57F7"/>
  <w15:docId w15:val="{131A69B8-6C02-4D50-8B8A-717765F8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7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3499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C48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C91CD7"/>
    <w:rPr>
      <w:color w:val="0000FF"/>
      <w:u w:val="single"/>
    </w:rPr>
  </w:style>
  <w:style w:type="paragraph" w:styleId="a5">
    <w:name w:val="Balloon Text"/>
    <w:basedOn w:val="a"/>
    <w:link w:val="a6"/>
    <w:rsid w:val="00F83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83A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833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833E2"/>
    <w:rPr>
      <w:sz w:val="24"/>
      <w:szCs w:val="24"/>
    </w:rPr>
  </w:style>
  <w:style w:type="paragraph" w:styleId="a9">
    <w:name w:val="footer"/>
    <w:basedOn w:val="a"/>
    <w:link w:val="aa"/>
    <w:rsid w:val="001833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33E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33499"/>
    <w:rPr>
      <w:rFonts w:asciiTheme="majorHAnsi" w:eastAsiaTheme="majorEastAsia" w:hAnsiTheme="majorHAnsi" w:cstheme="majorBidi"/>
      <w:bCs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КДС</dc:creator>
  <cp:lastModifiedBy>Андрей Репницын</cp:lastModifiedBy>
  <cp:revision>2</cp:revision>
  <dcterms:created xsi:type="dcterms:W3CDTF">2025-12-04T06:15:00Z</dcterms:created>
  <dcterms:modified xsi:type="dcterms:W3CDTF">2025-12-04T06:15:00Z</dcterms:modified>
</cp:coreProperties>
</file>