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0B44" w14:textId="42777974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14:paraId="25D2238B" w14:textId="2CF600B0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Автономная </w:t>
      </w:r>
      <w:r w:rsidR="00263F09" w:rsidRPr="005C763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екоммерческая </w:t>
      </w:r>
      <w:r w:rsidR="00263F09" w:rsidRPr="005C7634">
        <w:rPr>
          <w:rFonts w:ascii="Times New Roman" w:hAnsi="Times New Roman" w:cs="Times New Roman"/>
          <w:b/>
          <w:sz w:val="28"/>
          <w:szCs w:val="28"/>
        </w:rPr>
        <w:t>О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рганизация</w:t>
      </w:r>
    </w:p>
    <w:p w14:paraId="09AA5E4C" w14:textId="12919BC1" w:rsidR="00917E78" w:rsidRPr="005C7634" w:rsidRDefault="005C7634" w:rsidP="005114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АССОЦИАЦИЯ </w:t>
      </w:r>
      <w:r w:rsidR="00917E78" w:rsidRPr="005C7634">
        <w:rPr>
          <w:rFonts w:ascii="Times New Roman" w:hAnsi="Times New Roman" w:cs="Times New Roman"/>
          <w:b/>
          <w:sz w:val="28"/>
          <w:szCs w:val="28"/>
        </w:rPr>
        <w:t>ПАУЭРЛИФТИНГА»</w:t>
      </w:r>
    </w:p>
    <w:p w14:paraId="184CDAB2" w14:textId="77777777" w:rsidR="005114E5" w:rsidRDefault="005114E5" w:rsidP="00917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8F337" w14:textId="77777777" w:rsidR="00917E78" w:rsidRDefault="00917E78" w:rsidP="00917E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5C4F1" w14:textId="77777777" w:rsidR="005114E5" w:rsidRDefault="00917E78" w:rsidP="005114E5">
      <w:pPr>
        <w:jc w:val="center"/>
        <w:rPr>
          <w:rFonts w:ascii="Georgia" w:hAnsi="Georgia" w:cs="Times New Roman"/>
          <w:b/>
          <w:sz w:val="28"/>
          <w:szCs w:val="28"/>
        </w:rPr>
      </w:pPr>
      <w:r w:rsidRPr="00202EC8">
        <w:rPr>
          <w:noProof/>
          <w:lang w:eastAsia="ru-RU"/>
        </w:rPr>
        <w:drawing>
          <wp:inline distT="0" distB="0" distL="0" distR="0" wp14:anchorId="325B442E" wp14:editId="2BC00E6F">
            <wp:extent cx="4994694" cy="3665398"/>
            <wp:effectExtent l="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30" cy="36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EA78" w14:textId="77777777" w:rsidR="005114E5" w:rsidRDefault="005114E5" w:rsidP="005114E5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2CC4E333" w14:textId="77777777" w:rsidR="005114E5" w:rsidRDefault="005114E5" w:rsidP="005114E5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3143D761" w14:textId="4A713F65" w:rsidR="005467B8" w:rsidRPr="006B18A4" w:rsidRDefault="005467B8" w:rsidP="0051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8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49092F3" w14:textId="77777777" w:rsidR="00734B2F" w:rsidRDefault="00734B2F" w:rsidP="00E56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2F">
        <w:rPr>
          <w:rFonts w:ascii="Times New Roman" w:hAnsi="Times New Roman" w:cs="Times New Roman"/>
          <w:b/>
          <w:sz w:val="28"/>
          <w:szCs w:val="28"/>
        </w:rPr>
        <w:t xml:space="preserve">Открытый Чемпионат </w:t>
      </w:r>
      <w:r>
        <w:rPr>
          <w:rFonts w:ascii="Times New Roman" w:hAnsi="Times New Roman" w:cs="Times New Roman"/>
          <w:b/>
          <w:sz w:val="28"/>
          <w:szCs w:val="28"/>
        </w:rPr>
        <w:t>Малгобекского района</w:t>
      </w:r>
      <w:r w:rsidRPr="00734B2F">
        <w:rPr>
          <w:rFonts w:ascii="Times New Roman" w:hAnsi="Times New Roman" w:cs="Times New Roman"/>
          <w:b/>
          <w:sz w:val="28"/>
          <w:szCs w:val="28"/>
        </w:rPr>
        <w:t xml:space="preserve"> по силовым видам спорта</w:t>
      </w:r>
      <w:r w:rsidR="00030125" w:rsidRPr="000301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6DF3" w:rsidRPr="00E56DF3">
        <w:rPr>
          <w:rFonts w:ascii="Times New Roman" w:hAnsi="Times New Roman" w:cs="Times New Roman"/>
          <w:b/>
          <w:sz w:val="28"/>
          <w:szCs w:val="28"/>
        </w:rPr>
        <w:t>"СИЛА И ЧЕСТЬ</w:t>
      </w:r>
      <w:r w:rsidR="00E56DF3">
        <w:rPr>
          <w:rFonts w:ascii="Times New Roman" w:hAnsi="Times New Roman" w:cs="Times New Roman"/>
          <w:b/>
          <w:sz w:val="28"/>
          <w:szCs w:val="28"/>
        </w:rPr>
        <w:t xml:space="preserve"> ВАЙНАХОВ</w:t>
      </w:r>
      <w:r w:rsidR="00E56DF3" w:rsidRPr="00E56DF3">
        <w:rPr>
          <w:rFonts w:ascii="Times New Roman" w:hAnsi="Times New Roman" w:cs="Times New Roman"/>
          <w:b/>
          <w:sz w:val="28"/>
          <w:szCs w:val="28"/>
        </w:rPr>
        <w:t>"</w:t>
      </w:r>
      <w:r w:rsidR="00030125" w:rsidRPr="000301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6DF3">
        <w:rPr>
          <w:rFonts w:ascii="Times New Roman" w:hAnsi="Times New Roman" w:cs="Times New Roman"/>
          <w:b/>
          <w:sz w:val="28"/>
          <w:szCs w:val="28"/>
        </w:rPr>
        <w:t>с.В.-</w:t>
      </w:r>
      <w:proofErr w:type="spellStart"/>
      <w:r w:rsidR="00E56DF3">
        <w:rPr>
          <w:rFonts w:ascii="Times New Roman" w:hAnsi="Times New Roman" w:cs="Times New Roman"/>
          <w:b/>
          <w:sz w:val="28"/>
          <w:szCs w:val="28"/>
        </w:rPr>
        <w:t>Ачалуки</w:t>
      </w:r>
      <w:proofErr w:type="spellEnd"/>
      <w:r w:rsidR="00E56D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26E1" w:rsidRPr="006B18A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1640C">
        <w:rPr>
          <w:rFonts w:ascii="Times New Roman" w:hAnsi="Times New Roman" w:cs="Times New Roman"/>
          <w:b/>
          <w:sz w:val="28"/>
          <w:szCs w:val="28"/>
        </w:rPr>
        <w:t>Малгобек</w:t>
      </w:r>
      <w:r w:rsidR="008D26E1" w:rsidRPr="006B18A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2AA825A" w14:textId="34EFF4D6" w:rsidR="005467B8" w:rsidRPr="006B18A4" w:rsidRDefault="00D1640C" w:rsidP="00E56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2B26">
        <w:rPr>
          <w:rFonts w:ascii="Times New Roman" w:hAnsi="Times New Roman" w:cs="Times New Roman"/>
          <w:b/>
          <w:sz w:val="28"/>
          <w:szCs w:val="28"/>
        </w:rPr>
        <w:t>3</w:t>
      </w:r>
      <w:r w:rsidR="006B18A4" w:rsidRPr="006B18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8D26E1" w:rsidRPr="006B18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67B8" w:rsidRPr="006B18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6DF3">
        <w:rPr>
          <w:rFonts w:ascii="Times New Roman" w:hAnsi="Times New Roman" w:cs="Times New Roman"/>
          <w:b/>
          <w:sz w:val="28"/>
          <w:szCs w:val="28"/>
        </w:rPr>
        <w:t>.</w:t>
      </w:r>
    </w:p>
    <w:p w14:paraId="1A531184" w14:textId="38BB232F" w:rsidR="003A0F26" w:rsidRDefault="003A0F26">
      <w:pPr>
        <w:rPr>
          <w:rFonts w:ascii="Georgia" w:eastAsia="Arial Unicode MS" w:hAnsi="Georgia" w:cs="Arial Unicode MS"/>
          <w:b/>
          <w:sz w:val="32"/>
          <w:szCs w:val="38"/>
        </w:rPr>
      </w:pPr>
      <w:r>
        <w:rPr>
          <w:rFonts w:ascii="Georgia" w:eastAsia="Arial Unicode MS" w:hAnsi="Georgia" w:cs="Arial Unicode MS"/>
          <w:b/>
          <w:sz w:val="32"/>
          <w:szCs w:val="38"/>
        </w:rPr>
        <w:br w:type="page"/>
      </w:r>
    </w:p>
    <w:p w14:paraId="0F65C694" w14:textId="338A5398" w:rsidR="00917E78" w:rsidRPr="00B137F6" w:rsidRDefault="00B137F6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14:paraId="4E7FDB87" w14:textId="4CAD4CD1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выявление сильнейших спортсменов России</w:t>
      </w:r>
      <w:r w:rsidR="002A37E7">
        <w:rPr>
          <w:rFonts w:ascii="Times New Roman" w:hAnsi="Times New Roman" w:cs="Times New Roman"/>
          <w:sz w:val="26"/>
          <w:szCs w:val="26"/>
        </w:rPr>
        <w:t>, М</w:t>
      </w:r>
      <w:r w:rsidR="008D26E1" w:rsidRPr="00E903E6">
        <w:rPr>
          <w:rFonts w:ascii="Times New Roman" w:hAnsi="Times New Roman" w:cs="Times New Roman"/>
          <w:sz w:val="26"/>
          <w:szCs w:val="26"/>
        </w:rPr>
        <w:t>ира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8D26E1" w:rsidRPr="00E903E6">
        <w:rPr>
          <w:rFonts w:ascii="Times New Roman" w:hAnsi="Times New Roman" w:cs="Times New Roman"/>
          <w:sz w:val="26"/>
          <w:szCs w:val="26"/>
        </w:rPr>
        <w:t xml:space="preserve">и </w:t>
      </w:r>
      <w:r w:rsidR="002A37E7">
        <w:rPr>
          <w:rFonts w:ascii="Times New Roman" w:hAnsi="Times New Roman" w:cs="Times New Roman"/>
          <w:sz w:val="26"/>
          <w:szCs w:val="26"/>
        </w:rPr>
        <w:t>СКФО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по версии АНО «Национальная ассоциация пауэрлифтинга»;</w:t>
      </w:r>
    </w:p>
    <w:p w14:paraId="1A15B9FD" w14:textId="2F49238C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присвоение спортивных разрядов и званий до </w:t>
      </w:r>
      <w:r w:rsidR="00D1640C">
        <w:rPr>
          <w:rFonts w:ascii="Times New Roman" w:hAnsi="Times New Roman" w:cs="Times New Roman"/>
          <w:sz w:val="26"/>
          <w:szCs w:val="26"/>
        </w:rPr>
        <w:t>КМС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 России АНО «Национальная ассоциация пауэрлифтинга» включительно;</w:t>
      </w:r>
    </w:p>
    <w:p w14:paraId="4E8CE09F" w14:textId="09CF9061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популяризация пауэрлифтинга и силовых видов спорта, как средства совершенствования физической подготовки;</w:t>
      </w:r>
    </w:p>
    <w:p w14:paraId="0D921911" w14:textId="629E7EBC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вовлечение молодёжи в систематические занятия физической культурой и спортом;</w:t>
      </w:r>
    </w:p>
    <w:p w14:paraId="38D86AD5" w14:textId="44061687" w:rsidR="002A5136" w:rsidRPr="00FB2703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703">
        <w:rPr>
          <w:rFonts w:ascii="Times New Roman" w:hAnsi="Times New Roman" w:cs="Times New Roman"/>
          <w:sz w:val="26"/>
          <w:szCs w:val="26"/>
        </w:rPr>
        <w:t>– </w:t>
      </w:r>
      <w:r w:rsidR="00917E78" w:rsidRPr="00FB2703">
        <w:rPr>
          <w:rFonts w:ascii="Times New Roman" w:hAnsi="Times New Roman" w:cs="Times New Roman"/>
          <w:sz w:val="26"/>
          <w:szCs w:val="26"/>
        </w:rPr>
        <w:t>фиксация рекордов России,</w:t>
      </w:r>
      <w:r w:rsidR="008D26E1" w:rsidRPr="00FB2703">
        <w:rPr>
          <w:rFonts w:ascii="Times New Roman" w:hAnsi="Times New Roman" w:cs="Times New Roman"/>
          <w:sz w:val="26"/>
          <w:szCs w:val="26"/>
        </w:rPr>
        <w:t xml:space="preserve"> </w:t>
      </w:r>
      <w:r w:rsidR="00FB2703" w:rsidRPr="00FB2703">
        <w:rPr>
          <w:rFonts w:ascii="Times New Roman" w:hAnsi="Times New Roman" w:cs="Times New Roman"/>
          <w:sz w:val="26"/>
          <w:szCs w:val="26"/>
        </w:rPr>
        <w:t>М</w:t>
      </w:r>
      <w:r w:rsidR="008D26E1" w:rsidRPr="00FB2703">
        <w:rPr>
          <w:rFonts w:ascii="Times New Roman" w:hAnsi="Times New Roman" w:cs="Times New Roman"/>
          <w:sz w:val="26"/>
          <w:szCs w:val="26"/>
        </w:rPr>
        <w:t xml:space="preserve">ира </w:t>
      </w:r>
      <w:r w:rsidR="00917E78" w:rsidRPr="00FB2703">
        <w:rPr>
          <w:rFonts w:ascii="Times New Roman" w:hAnsi="Times New Roman" w:cs="Times New Roman"/>
          <w:sz w:val="26"/>
          <w:szCs w:val="26"/>
        </w:rPr>
        <w:t>по версии федерации АНО «Национальная ассоциация пауэрлифтинга»;</w:t>
      </w:r>
    </w:p>
    <w:p w14:paraId="6187360F" w14:textId="669AA287" w:rsidR="002A5136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 xml:space="preserve">пропаганда силовых видов спорта как массовых и зрелищных на территории </w:t>
      </w:r>
      <w:r w:rsidR="00D1640C" w:rsidRPr="00FB2703">
        <w:rPr>
          <w:rFonts w:ascii="Times New Roman" w:hAnsi="Times New Roman" w:cs="Times New Roman"/>
          <w:b/>
          <w:sz w:val="26"/>
          <w:szCs w:val="26"/>
        </w:rPr>
        <w:t>Республики Ингушетия</w:t>
      </w:r>
      <w:r w:rsidR="00917E78" w:rsidRPr="00E903E6">
        <w:rPr>
          <w:rFonts w:ascii="Times New Roman" w:hAnsi="Times New Roman" w:cs="Times New Roman"/>
          <w:sz w:val="26"/>
          <w:szCs w:val="26"/>
        </w:rPr>
        <w:t>;</w:t>
      </w:r>
    </w:p>
    <w:p w14:paraId="1B31BEA2" w14:textId="42D28B56" w:rsidR="00917E78" w:rsidRPr="00E903E6" w:rsidRDefault="003A6FE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7E78" w:rsidRPr="00E903E6">
        <w:rPr>
          <w:rFonts w:ascii="Times New Roman" w:hAnsi="Times New Roman" w:cs="Times New Roman"/>
          <w:sz w:val="26"/>
          <w:szCs w:val="26"/>
        </w:rPr>
        <w:t>реализация федеральной целевой программы: «Развитие физической кул</w:t>
      </w:r>
      <w:r w:rsidR="008D26E1" w:rsidRPr="00E903E6">
        <w:rPr>
          <w:rFonts w:ascii="Times New Roman" w:hAnsi="Times New Roman" w:cs="Times New Roman"/>
          <w:sz w:val="26"/>
          <w:szCs w:val="26"/>
        </w:rPr>
        <w:t>ьтуры и спорта в РФ</w:t>
      </w:r>
      <w:r w:rsidR="00917E78" w:rsidRPr="00E903E6">
        <w:rPr>
          <w:rFonts w:ascii="Times New Roman" w:hAnsi="Times New Roman" w:cs="Times New Roman"/>
          <w:sz w:val="26"/>
          <w:szCs w:val="26"/>
        </w:rPr>
        <w:t>».</w:t>
      </w:r>
    </w:p>
    <w:p w14:paraId="5E6B16E1" w14:textId="77777777" w:rsidR="00917E78" w:rsidRPr="001938E1" w:rsidRDefault="00917E78" w:rsidP="00253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A143" w14:textId="46BBF3F2" w:rsidR="002A5136" w:rsidRPr="00B137F6" w:rsidRDefault="00B137F6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0C6" w:rsidRPr="00B137F6">
        <w:rPr>
          <w:rFonts w:ascii="Times New Roman" w:hAnsi="Times New Roman" w:cs="Times New Roman"/>
          <w:b/>
          <w:bCs/>
          <w:sz w:val="28"/>
          <w:szCs w:val="28"/>
        </w:rPr>
        <w:t>РУКОВО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ДСТВО ПРОВЕДЕНИЕМ СОРЕВНОВАНИЙ:</w:t>
      </w:r>
    </w:p>
    <w:p w14:paraId="028C53EC" w14:textId="737F581F" w:rsidR="002A5136" w:rsidRPr="00E903E6" w:rsidRDefault="00917E78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 спортивная федерация АНО «Национальная ассоциация пауэрлифтинга» в лице регионального представителя </w:t>
      </w:r>
      <w:r w:rsidR="00E963B4">
        <w:rPr>
          <w:rFonts w:ascii="Times New Roman" w:hAnsi="Times New Roman" w:cs="Times New Roman"/>
          <w:sz w:val="26"/>
          <w:szCs w:val="26"/>
        </w:rPr>
        <w:t>в</w:t>
      </w:r>
      <w:r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D82FAA">
        <w:rPr>
          <w:rFonts w:ascii="Times New Roman" w:hAnsi="Times New Roman" w:cs="Times New Roman"/>
          <w:sz w:val="26"/>
          <w:szCs w:val="26"/>
        </w:rPr>
        <w:t>Республике Ингушетия</w:t>
      </w:r>
      <w:r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D82FAA" w:rsidRPr="00FB2703">
        <w:rPr>
          <w:rFonts w:ascii="Times New Roman" w:hAnsi="Times New Roman" w:cs="Times New Roman"/>
          <w:b/>
          <w:sz w:val="26"/>
          <w:szCs w:val="26"/>
        </w:rPr>
        <w:t>Чапанова Рустама Геланиевича</w:t>
      </w:r>
      <w:r w:rsidRPr="00E903E6">
        <w:rPr>
          <w:rFonts w:ascii="Times New Roman" w:hAnsi="Times New Roman" w:cs="Times New Roman"/>
          <w:sz w:val="26"/>
          <w:szCs w:val="26"/>
        </w:rPr>
        <w:t>.</w:t>
      </w:r>
    </w:p>
    <w:p w14:paraId="5C7C2A46" w14:textId="77777777" w:rsidR="002A5136" w:rsidRDefault="002A5136" w:rsidP="00E32E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EDBB1" w14:textId="50357C5F" w:rsidR="00253630" w:rsidRDefault="007B24D8" w:rsidP="005C76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ПРОВЕДЕНИЯ:</w:t>
      </w:r>
    </w:p>
    <w:p w14:paraId="15A49462" w14:textId="570BDE4C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82FAA">
        <w:rPr>
          <w:rFonts w:ascii="Times New Roman" w:hAnsi="Times New Roman" w:cs="Times New Roman"/>
          <w:sz w:val="26"/>
          <w:szCs w:val="26"/>
        </w:rPr>
        <w:t>2</w:t>
      </w:r>
      <w:r w:rsidR="002A2B26">
        <w:rPr>
          <w:rFonts w:ascii="Times New Roman" w:hAnsi="Times New Roman" w:cs="Times New Roman"/>
          <w:sz w:val="26"/>
          <w:szCs w:val="26"/>
        </w:rPr>
        <w:t xml:space="preserve">3 </w:t>
      </w:r>
      <w:r w:rsidR="00D82FAA">
        <w:rPr>
          <w:rFonts w:ascii="Times New Roman" w:hAnsi="Times New Roman" w:cs="Times New Roman"/>
          <w:sz w:val="26"/>
          <w:szCs w:val="26"/>
        </w:rPr>
        <w:t>февраля</w:t>
      </w:r>
      <w:r w:rsidRPr="00E903E6">
        <w:rPr>
          <w:rFonts w:ascii="Times New Roman" w:hAnsi="Times New Roman" w:cs="Times New Roman"/>
          <w:sz w:val="26"/>
          <w:szCs w:val="26"/>
        </w:rPr>
        <w:t xml:space="preserve"> 202</w:t>
      </w:r>
      <w:r w:rsidR="00D82FAA">
        <w:rPr>
          <w:rFonts w:ascii="Times New Roman" w:hAnsi="Times New Roman" w:cs="Times New Roman"/>
          <w:sz w:val="26"/>
          <w:szCs w:val="26"/>
        </w:rPr>
        <w:t>5</w:t>
      </w:r>
      <w:r w:rsidRPr="00E903E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793A0C3" w14:textId="03CBBADD" w:rsidR="005C7634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Место проведения соревнований: </w:t>
      </w:r>
      <w:r w:rsidR="00D82FAA">
        <w:rPr>
          <w:rFonts w:ascii="Times New Roman" w:hAnsi="Times New Roman" w:cs="Times New Roman"/>
          <w:sz w:val="26"/>
          <w:szCs w:val="26"/>
        </w:rPr>
        <w:t xml:space="preserve">Республика Ингушетия Малгобекский район с. Верхние </w:t>
      </w:r>
      <w:proofErr w:type="spellStart"/>
      <w:r w:rsidR="00D82FAA">
        <w:rPr>
          <w:rFonts w:ascii="Times New Roman" w:hAnsi="Times New Roman" w:cs="Times New Roman"/>
          <w:sz w:val="26"/>
          <w:szCs w:val="26"/>
        </w:rPr>
        <w:t>Ачалуки</w:t>
      </w:r>
      <w:proofErr w:type="spellEnd"/>
      <w:r w:rsidR="006B18A4" w:rsidRPr="006B18A4">
        <w:rPr>
          <w:rFonts w:ascii="Times New Roman" w:hAnsi="Times New Roman" w:cs="Times New Roman"/>
          <w:sz w:val="26"/>
          <w:szCs w:val="26"/>
        </w:rPr>
        <w:t xml:space="preserve">, ул. </w:t>
      </w:r>
      <w:r w:rsidR="00D82FAA">
        <w:rPr>
          <w:rFonts w:ascii="Times New Roman" w:hAnsi="Times New Roman" w:cs="Times New Roman"/>
          <w:sz w:val="26"/>
          <w:szCs w:val="26"/>
        </w:rPr>
        <w:t xml:space="preserve">Совхозная Б., </w:t>
      </w:r>
      <w:r w:rsidR="00D82FAA" w:rsidRPr="00D03E10">
        <w:rPr>
          <w:rFonts w:ascii="Times New Roman" w:hAnsi="Times New Roman" w:cs="Times New Roman"/>
          <w:b/>
          <w:sz w:val="26"/>
          <w:szCs w:val="26"/>
        </w:rPr>
        <w:t>Физкультурно-оздоровительный комплекс -«АЧАЛУКИ»</w:t>
      </w:r>
      <w:r w:rsidR="00D82FAA">
        <w:rPr>
          <w:rFonts w:ascii="Times New Roman" w:hAnsi="Times New Roman" w:cs="Times New Roman"/>
          <w:sz w:val="26"/>
          <w:szCs w:val="26"/>
        </w:rPr>
        <w:t>.</w:t>
      </w:r>
    </w:p>
    <w:p w14:paraId="1369ACE3" w14:textId="77777777" w:rsidR="006B18A4" w:rsidRPr="003A0F26" w:rsidRDefault="006B18A4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032984" w14:textId="30C30012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Расписание взвешиваний и выступлений будет составлено на основании предварительных заявок и доступно с </w:t>
      </w:r>
      <w:r w:rsidR="00D82FAA">
        <w:rPr>
          <w:rFonts w:ascii="Times New Roman" w:hAnsi="Times New Roman" w:cs="Times New Roman"/>
          <w:sz w:val="26"/>
          <w:szCs w:val="26"/>
        </w:rPr>
        <w:t>15</w:t>
      </w:r>
      <w:r w:rsidRPr="00E963B4">
        <w:rPr>
          <w:rFonts w:ascii="Times New Roman" w:hAnsi="Times New Roman" w:cs="Times New Roman"/>
          <w:sz w:val="26"/>
          <w:szCs w:val="26"/>
        </w:rPr>
        <w:t xml:space="preserve"> </w:t>
      </w:r>
      <w:r w:rsidR="00D82FAA">
        <w:rPr>
          <w:rFonts w:ascii="Times New Roman" w:hAnsi="Times New Roman" w:cs="Times New Roman"/>
          <w:sz w:val="26"/>
          <w:szCs w:val="26"/>
        </w:rPr>
        <w:t>февраля</w:t>
      </w:r>
      <w:r w:rsidRPr="00E963B4">
        <w:rPr>
          <w:rFonts w:ascii="Times New Roman" w:hAnsi="Times New Roman" w:cs="Times New Roman"/>
          <w:sz w:val="26"/>
          <w:szCs w:val="26"/>
        </w:rPr>
        <w:t xml:space="preserve"> 202</w:t>
      </w:r>
      <w:r w:rsidR="00D82FAA">
        <w:rPr>
          <w:rFonts w:ascii="Times New Roman" w:hAnsi="Times New Roman" w:cs="Times New Roman"/>
          <w:sz w:val="26"/>
          <w:szCs w:val="26"/>
        </w:rPr>
        <w:t>5</w:t>
      </w:r>
      <w:r w:rsidRPr="00E963B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903E6">
        <w:rPr>
          <w:rFonts w:ascii="Times New Roman" w:hAnsi="Times New Roman" w:cs="Times New Roman"/>
          <w:sz w:val="26"/>
          <w:szCs w:val="26"/>
        </w:rPr>
        <w:t xml:space="preserve"> в официальных группах в ВКонтакте: </w:t>
      </w:r>
    </w:p>
    <w:p w14:paraId="6535B9B3" w14:textId="10AD5ED1" w:rsidR="008D26E1" w:rsidRDefault="003C4F5F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4F5F">
        <w:rPr>
          <w:rStyle w:val="a3"/>
          <w:rFonts w:ascii="Times New Roman" w:hAnsi="Times New Roman" w:cs="Times New Roman"/>
          <w:b/>
          <w:i/>
          <w:sz w:val="26"/>
          <w:szCs w:val="26"/>
        </w:rPr>
        <w:t>https://id.vk.com/account/#/personal</w:t>
      </w:r>
    </w:p>
    <w:p w14:paraId="4A9C5BB1" w14:textId="77777777" w:rsidR="006B18A4" w:rsidRPr="00D03E10" w:rsidRDefault="006B18A4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921EC48" w14:textId="326CE92D" w:rsidR="008D26E1" w:rsidRPr="00E903E6" w:rsidRDefault="008D26E1" w:rsidP="005C76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E903E6">
        <w:rPr>
          <w:rFonts w:ascii="Times New Roman" w:hAnsi="Times New Roman" w:cs="Times New Roman"/>
          <w:b/>
          <w:sz w:val="26"/>
          <w:szCs w:val="26"/>
        </w:rPr>
        <w:t>спортивной федерации НАП</w:t>
      </w:r>
      <w:r w:rsidRPr="00E903E6">
        <w:rPr>
          <w:rFonts w:ascii="Times New Roman" w:hAnsi="Times New Roman" w:cs="Times New Roman"/>
          <w:sz w:val="26"/>
          <w:szCs w:val="26"/>
        </w:rPr>
        <w:t>:</w:t>
      </w:r>
    </w:p>
    <w:p w14:paraId="05726159" w14:textId="77604960" w:rsidR="008D26E1" w:rsidRPr="00E903E6" w:rsidRDefault="00071F66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hyperlink r:id="rId9" w:history="1">
        <w:r w:rsidR="008D26E1" w:rsidRPr="00E903E6">
          <w:rPr>
            <w:rStyle w:val="a3"/>
            <w:rFonts w:ascii="Times New Roman" w:hAnsi="Times New Roman" w:cs="Times New Roman"/>
            <w:b/>
            <w:i/>
            <w:sz w:val="26"/>
            <w:szCs w:val="26"/>
          </w:rPr>
          <w:t>http://www.powerlifting-russia.ru/section/305</w:t>
        </w:r>
      </w:hyperlink>
    </w:p>
    <w:p w14:paraId="158B1443" w14:textId="77777777" w:rsidR="005C7634" w:rsidRPr="00E903E6" w:rsidRDefault="005C7634" w:rsidP="005C76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1B3242E" w14:textId="33DFF6AD" w:rsidR="002A5136" w:rsidRPr="008D26E1" w:rsidRDefault="007B24D8" w:rsidP="005C763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A3C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634">
        <w:rPr>
          <w:rFonts w:ascii="Times New Roman" w:hAnsi="Times New Roman" w:cs="Times New Roman"/>
          <w:b/>
          <w:bCs/>
          <w:sz w:val="28"/>
          <w:szCs w:val="28"/>
        </w:rPr>
        <w:t>РЕГЛАМЕНТ И СУДЕЙСТВО:</w:t>
      </w:r>
    </w:p>
    <w:p w14:paraId="007FE4D6" w14:textId="173A2C55" w:rsidR="00917E78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 xml:space="preserve">На турнире будут соблюдены требования, согласно статье № 20 </w:t>
      </w:r>
      <w:r w:rsidR="00E869D5" w:rsidRPr="0011196C">
        <w:rPr>
          <w:rFonts w:ascii="Times New Roman" w:hAnsi="Times New Roman" w:cs="Times New Roman"/>
          <w:sz w:val="26"/>
          <w:szCs w:val="26"/>
        </w:rPr>
        <w:t>«</w:t>
      </w:r>
      <w:r w:rsidRPr="0011196C">
        <w:rPr>
          <w:rFonts w:ascii="Times New Roman" w:hAnsi="Times New Roman" w:cs="Times New Roman"/>
          <w:sz w:val="26"/>
          <w:szCs w:val="26"/>
        </w:rPr>
        <w:t>Организация и проведение физкультурных мероприятий, спортивных мероприятий</w:t>
      </w:r>
      <w:r w:rsidR="00E869D5" w:rsidRPr="0011196C">
        <w:rPr>
          <w:rFonts w:ascii="Times New Roman" w:hAnsi="Times New Roman" w:cs="Times New Roman"/>
          <w:sz w:val="26"/>
          <w:szCs w:val="26"/>
        </w:rPr>
        <w:t>»</w:t>
      </w:r>
      <w:r w:rsidRPr="0011196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869D5" w:rsidRPr="0011196C">
        <w:rPr>
          <w:rFonts w:ascii="Times New Roman" w:hAnsi="Times New Roman" w:cs="Times New Roman"/>
          <w:sz w:val="26"/>
          <w:szCs w:val="26"/>
        </w:rPr>
        <w:t>«</w:t>
      </w:r>
      <w:r w:rsidRPr="0011196C">
        <w:rPr>
          <w:rFonts w:ascii="Times New Roman" w:hAnsi="Times New Roman" w:cs="Times New Roman"/>
          <w:sz w:val="26"/>
          <w:szCs w:val="26"/>
        </w:rPr>
        <w:t>О физической культуре и спорте в Российской Федерации</w:t>
      </w:r>
      <w:r w:rsidR="00E869D5" w:rsidRPr="0011196C">
        <w:rPr>
          <w:rFonts w:ascii="Times New Roman" w:hAnsi="Times New Roman" w:cs="Times New Roman"/>
          <w:sz w:val="26"/>
          <w:szCs w:val="26"/>
        </w:rPr>
        <w:t>»</w:t>
      </w:r>
      <w:r w:rsidRPr="0011196C">
        <w:rPr>
          <w:rFonts w:ascii="Times New Roman" w:hAnsi="Times New Roman" w:cs="Times New Roman"/>
          <w:sz w:val="26"/>
          <w:szCs w:val="26"/>
        </w:rPr>
        <w:t xml:space="preserve"> от 04.12.2007 N 329-ФЗ.</w:t>
      </w:r>
    </w:p>
    <w:p w14:paraId="457A9D6A" w14:textId="77777777" w:rsidR="002A5136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Будет предусмотрена работа контролеров-распределителей, медицинское сопровождение, а также оповещение о мероприятии в органах внутренних дел с целью обеспечения контроля и безопасности.</w:t>
      </w:r>
    </w:p>
    <w:p w14:paraId="0BF5C3C7" w14:textId="77777777" w:rsidR="002A5136" w:rsidRPr="0011196C" w:rsidRDefault="00917E78" w:rsidP="005C76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Соревнования проводятся по техническим правилам АНО «Национальная ассоциация пауэрлифтинга», ознакомиться с которыми можно на официальном сайте: </w:t>
      </w:r>
      <w:hyperlink r:id="rId10" w:history="1">
        <w:r w:rsidR="009201DC" w:rsidRPr="0011196C">
          <w:rPr>
            <w:rStyle w:val="a3"/>
            <w:rFonts w:ascii="Times New Roman" w:hAnsi="Times New Roman" w:cs="Times New Roman"/>
            <w:b/>
            <w:i/>
            <w:iCs/>
            <w:sz w:val="26"/>
            <w:szCs w:val="26"/>
          </w:rPr>
          <w:t>http://www.powerlifting-russia.ru/section/42</w:t>
        </w:r>
      </w:hyperlink>
      <w:r w:rsidRPr="001119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E64672E" w14:textId="4F3CFBF4" w:rsidR="002A5136" w:rsidRPr="0011196C" w:rsidRDefault="00917E78" w:rsidP="002536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Соревнования проводятся сре</w:t>
      </w:r>
      <w:r w:rsidR="008D26E1" w:rsidRPr="0011196C">
        <w:rPr>
          <w:rFonts w:ascii="Times New Roman" w:hAnsi="Times New Roman" w:cs="Times New Roman"/>
          <w:sz w:val="26"/>
          <w:szCs w:val="26"/>
        </w:rPr>
        <w:t xml:space="preserve">ди мужчин и женщин в дивизионах </w:t>
      </w:r>
      <w:r w:rsidR="008A6A32" w:rsidRPr="0011196C">
        <w:rPr>
          <w:rFonts w:ascii="Times New Roman" w:hAnsi="Times New Roman" w:cs="Times New Roman"/>
          <w:sz w:val="26"/>
          <w:szCs w:val="26"/>
        </w:rPr>
        <w:t>ЛЮБИТЕЛИ</w:t>
      </w:r>
      <w:r w:rsidR="008A6A32">
        <w:rPr>
          <w:rFonts w:ascii="Times New Roman" w:hAnsi="Times New Roman" w:cs="Times New Roman"/>
          <w:sz w:val="26"/>
          <w:szCs w:val="26"/>
        </w:rPr>
        <w:t>/</w:t>
      </w:r>
      <w:r w:rsidR="00DE6C1B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8A6A32">
        <w:rPr>
          <w:rFonts w:ascii="Times New Roman" w:hAnsi="Times New Roman" w:cs="Times New Roman"/>
          <w:sz w:val="26"/>
          <w:szCs w:val="26"/>
        </w:rPr>
        <w:t xml:space="preserve"> </w:t>
      </w:r>
      <w:r w:rsidRPr="0011196C">
        <w:rPr>
          <w:rFonts w:ascii="Times New Roman" w:hAnsi="Times New Roman" w:cs="Times New Roman"/>
          <w:sz w:val="26"/>
          <w:szCs w:val="26"/>
        </w:rPr>
        <w:t>по следующим дисциплинам:</w:t>
      </w:r>
    </w:p>
    <w:p w14:paraId="172F349A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приседания со штангой</w:t>
      </w:r>
    </w:p>
    <w:p w14:paraId="0901A4C2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жим штанги лежа</w:t>
      </w:r>
    </w:p>
    <w:p w14:paraId="1F1A4B6B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становая тяга</w:t>
      </w:r>
    </w:p>
    <w:p w14:paraId="4ECC1067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силовое двоеборье (сумма результатов в жиме штанги лежа и становой тяге)</w:t>
      </w:r>
    </w:p>
    <w:p w14:paraId="059E12AB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военный жим</w:t>
      </w:r>
    </w:p>
    <w:p w14:paraId="1C3ED608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 xml:space="preserve">- военный жим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многоповторный</w:t>
      </w:r>
      <w:proofErr w:type="spellEnd"/>
    </w:p>
    <w:p w14:paraId="31A5B551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народный жим</w:t>
      </w:r>
    </w:p>
    <w:p w14:paraId="3D29B80C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русский жим НАП</w:t>
      </w:r>
    </w:p>
    <w:p w14:paraId="34FACF57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русская становая тяга</w:t>
      </w:r>
    </w:p>
    <w:p w14:paraId="14F1121A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народная становая тяга</w:t>
      </w:r>
    </w:p>
    <w:p w14:paraId="7F502C95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тяговое двоеборье </w:t>
      </w:r>
    </w:p>
    <w:p w14:paraId="31179024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экстремальный бицепс</w:t>
      </w:r>
    </w:p>
    <w:p w14:paraId="7001943C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русский бицепс</w:t>
      </w:r>
    </w:p>
    <w:p w14:paraId="07A0B5DD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народный бицепс</w:t>
      </w:r>
    </w:p>
    <w:p w14:paraId="3B6DA0B3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строгий подъем штанги на бицепс (подъем у стены)</w:t>
      </w:r>
    </w:p>
    <w:p w14:paraId="77BABC74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классический подъем штанги на бицепс</w:t>
      </w:r>
    </w:p>
    <w:p w14:paraId="51DCAEA4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бицепсовое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двоеборье</w:t>
      </w:r>
    </w:p>
    <w:p w14:paraId="1A24B733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классический жим штанги стоя</w:t>
      </w:r>
    </w:p>
    <w:p w14:paraId="0D94EF68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>- народный жим штанги стоя</w:t>
      </w:r>
    </w:p>
    <w:p w14:paraId="25B10E06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пауэрспорт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(сумма результатов в подъеме штанги на бицепс и жиме штанги стоя)</w:t>
      </w:r>
    </w:p>
    <w:p w14:paraId="1473BA39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армлифтинг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Роллинг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Тандер)</w:t>
      </w:r>
    </w:p>
    <w:p w14:paraId="36BBDF78" w14:textId="77777777" w:rsidR="00DF2E55" w:rsidRPr="00DF2E55" w:rsidRDefault="00DF2E55" w:rsidP="00DF2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2E5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армлифтинг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многоповторный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F2E55">
        <w:rPr>
          <w:rFonts w:ascii="Times New Roman" w:hAnsi="Times New Roman" w:cs="Times New Roman"/>
          <w:sz w:val="26"/>
          <w:szCs w:val="26"/>
        </w:rPr>
        <w:t>Роллинг</w:t>
      </w:r>
      <w:proofErr w:type="spellEnd"/>
      <w:r w:rsidRPr="00DF2E55">
        <w:rPr>
          <w:rFonts w:ascii="Times New Roman" w:hAnsi="Times New Roman" w:cs="Times New Roman"/>
          <w:sz w:val="26"/>
          <w:szCs w:val="26"/>
        </w:rPr>
        <w:t xml:space="preserve"> Тандер)</w:t>
      </w:r>
    </w:p>
    <w:p w14:paraId="6B1273F3" w14:textId="77777777" w:rsidR="00DE6C1B" w:rsidRPr="00DE6C1B" w:rsidRDefault="00DE6C1B" w:rsidP="001E6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0A50ED" w14:textId="77777777" w:rsidR="00E869D5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 xml:space="preserve">С нормативами и правилами выполнения упражнений АНО «Национальная ассоциация пауэрлифтинга» можно ознакомиться на официальном сайте: </w:t>
      </w:r>
      <w:hyperlink r:id="rId11" w:history="1">
        <w:r w:rsidRPr="0011196C">
          <w:rPr>
            <w:rStyle w:val="a3"/>
            <w:rFonts w:ascii="Times New Roman" w:hAnsi="Times New Roman" w:cs="Times New Roman"/>
            <w:b/>
            <w:i/>
            <w:iCs/>
            <w:sz w:val="26"/>
            <w:szCs w:val="26"/>
          </w:rPr>
          <w:t>http://www.powerlifting-russia.ru/section/42</w:t>
        </w:r>
      </w:hyperlink>
    </w:p>
    <w:p w14:paraId="0979A22E" w14:textId="2EB4C419" w:rsidR="009201DC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196C">
        <w:rPr>
          <w:rFonts w:ascii="Times New Roman" w:hAnsi="Times New Roman" w:cs="Times New Roman"/>
          <w:sz w:val="26"/>
          <w:szCs w:val="26"/>
        </w:rPr>
        <w:t>Перезачеты</w:t>
      </w:r>
      <w:proofErr w:type="spellEnd"/>
      <w:r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="00E3015D" w:rsidRPr="0011196C">
        <w:rPr>
          <w:rFonts w:ascii="Times New Roman" w:hAnsi="Times New Roman" w:cs="Times New Roman"/>
          <w:sz w:val="26"/>
          <w:szCs w:val="26"/>
        </w:rPr>
        <w:t>из</w:t>
      </w:r>
      <w:r w:rsidRPr="0011196C">
        <w:rPr>
          <w:rFonts w:ascii="Times New Roman" w:hAnsi="Times New Roman" w:cs="Times New Roman"/>
          <w:sz w:val="26"/>
          <w:szCs w:val="26"/>
        </w:rPr>
        <w:t xml:space="preserve"> пауэрлифтинга в отдельные движения – разрешены. </w:t>
      </w:r>
      <w:proofErr w:type="spellStart"/>
      <w:r w:rsidRPr="0011196C">
        <w:rPr>
          <w:rFonts w:ascii="Times New Roman" w:hAnsi="Times New Roman" w:cs="Times New Roman"/>
          <w:sz w:val="26"/>
          <w:szCs w:val="26"/>
        </w:rPr>
        <w:t>Перезачеты</w:t>
      </w:r>
      <w:proofErr w:type="spellEnd"/>
      <w:r w:rsidRPr="0011196C">
        <w:rPr>
          <w:rFonts w:ascii="Times New Roman" w:hAnsi="Times New Roman" w:cs="Times New Roman"/>
          <w:sz w:val="26"/>
          <w:szCs w:val="26"/>
        </w:rPr>
        <w:t xml:space="preserve"> из дивизионов с допинг-контролем в соответствующие дивизионы без прохождения допинг-контроля – разрешены. </w:t>
      </w:r>
    </w:p>
    <w:p w14:paraId="42789089" w14:textId="21DBBF65" w:rsidR="00C6384C" w:rsidRPr="009D6E36" w:rsidRDefault="00917E78" w:rsidP="009D6E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6C">
        <w:rPr>
          <w:rFonts w:ascii="Times New Roman" w:hAnsi="Times New Roman" w:cs="Times New Roman"/>
          <w:sz w:val="26"/>
          <w:szCs w:val="26"/>
        </w:rPr>
        <w:t>К судейству допускаются только сертифицированные судьи спортивн</w:t>
      </w:r>
      <w:r w:rsidR="00C2797B" w:rsidRPr="0011196C">
        <w:rPr>
          <w:rFonts w:ascii="Times New Roman" w:hAnsi="Times New Roman" w:cs="Times New Roman"/>
          <w:sz w:val="26"/>
          <w:szCs w:val="26"/>
        </w:rPr>
        <w:t>ой федерации АНО «Национальная Ассоциация П</w:t>
      </w:r>
      <w:r w:rsidRPr="0011196C">
        <w:rPr>
          <w:rFonts w:ascii="Times New Roman" w:hAnsi="Times New Roman" w:cs="Times New Roman"/>
          <w:sz w:val="26"/>
          <w:szCs w:val="26"/>
        </w:rPr>
        <w:t>ауэрлифтинга».</w:t>
      </w:r>
      <w:r w:rsidR="00452098" w:rsidRPr="0011196C">
        <w:rPr>
          <w:rFonts w:ascii="Times New Roman" w:hAnsi="Times New Roman" w:cs="Times New Roman"/>
          <w:sz w:val="26"/>
          <w:szCs w:val="26"/>
        </w:rPr>
        <w:t xml:space="preserve"> </w:t>
      </w:r>
      <w:r w:rsidRPr="0011196C">
        <w:rPr>
          <w:rFonts w:ascii="Times New Roman" w:hAnsi="Times New Roman" w:cs="Times New Roman"/>
          <w:sz w:val="26"/>
          <w:szCs w:val="26"/>
        </w:rPr>
        <w:t xml:space="preserve">Судья должен иметь соответствующую одежду (белая рубашка/поло, темные брюки) и соответствующую судейскую категорию. </w:t>
      </w:r>
    </w:p>
    <w:p w14:paraId="1D1804A2" w14:textId="77777777" w:rsidR="00FE00EA" w:rsidRPr="001F1A82" w:rsidRDefault="00FE00EA" w:rsidP="00FE00E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CF5AA8" w14:textId="7D5C5396" w:rsidR="001D06DD" w:rsidRDefault="006B18A4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СОРЕВНОВАНИЙ:</w:t>
      </w:r>
    </w:p>
    <w:p w14:paraId="474BAECA" w14:textId="11FCAE3E" w:rsidR="00917E78" w:rsidRPr="0011196C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E6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спортсмены из всех регионов мира, достигшие 13 лет. Участники младше 13 лет допускаются при персональном рассмотрении кандидатуры спортсмена организаторами соревнований. </w:t>
      </w:r>
      <w:r w:rsidRPr="00037440">
        <w:rPr>
          <w:rFonts w:ascii="Times New Roman" w:hAnsi="Times New Roman" w:cs="Times New Roman"/>
          <w:sz w:val="26"/>
          <w:szCs w:val="26"/>
        </w:rPr>
        <w:lastRenderedPageBreak/>
        <w:t>Спортсмены, не достигшие 18 лет, допускаются до участия в соревнованиях только в сопровождении тренера или родителей, либо их законных представителей.</w:t>
      </w:r>
    </w:p>
    <w:p w14:paraId="43FD7F7C" w14:textId="77777777" w:rsidR="00743999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3E6">
        <w:rPr>
          <w:rFonts w:ascii="Times New Roman" w:hAnsi="Times New Roman" w:cs="Times New Roman"/>
          <w:sz w:val="26"/>
          <w:szCs w:val="26"/>
        </w:rPr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</w:t>
      </w:r>
      <w:r w:rsidR="00C638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81E4F0" w14:textId="695665DA" w:rsidR="005467B8" w:rsidRPr="00C6384C" w:rsidRDefault="00C6384C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="007439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869D5" w:rsidRPr="00743999">
        <w:rPr>
          <w:rFonts w:ascii="Times New Roman" w:hAnsi="Times New Roman" w:cs="Times New Roman"/>
          <w:b/>
          <w:sz w:val="26"/>
          <w:szCs w:val="26"/>
        </w:rPr>
        <w:t>Организаторы не несут ответственности за состояние здоровья спортсменов, а также риски, связанные с травмами</w:t>
      </w:r>
      <w:r w:rsidR="00E869D5" w:rsidRPr="00743999">
        <w:rPr>
          <w:rFonts w:ascii="Times New Roman" w:hAnsi="Times New Roman" w:cs="Times New Roman"/>
          <w:b/>
          <w:sz w:val="24"/>
          <w:szCs w:val="24"/>
        </w:rPr>
        <w:t>.</w:t>
      </w:r>
    </w:p>
    <w:p w14:paraId="64840ACE" w14:textId="25B52FF4" w:rsidR="00E869D5" w:rsidRPr="00CD3C33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C33">
        <w:rPr>
          <w:rFonts w:ascii="Times New Roman" w:hAnsi="Times New Roman" w:cs="Times New Roman"/>
          <w:sz w:val="26"/>
          <w:szCs w:val="26"/>
        </w:rPr>
        <w:t>Экипировка и форма одежды участников должна соответствовать правилам федерации АНО «Национальная ассоциация пауэрлифтинга».</w:t>
      </w:r>
    </w:p>
    <w:p w14:paraId="188E25F1" w14:textId="77777777" w:rsidR="001A2E99" w:rsidRDefault="00C6384C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Pr="00743999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917E78" w:rsidRPr="00743999">
        <w:rPr>
          <w:rFonts w:ascii="Times New Roman" w:hAnsi="Times New Roman" w:cs="Times New Roman"/>
          <w:b/>
          <w:sz w:val="26"/>
          <w:szCs w:val="26"/>
        </w:rPr>
        <w:t>Участники, не выполняющие требования по экипировке и форме одежды, на помост не допускаются.</w:t>
      </w:r>
    </w:p>
    <w:p w14:paraId="0FAD4D5B" w14:textId="77777777" w:rsidR="001A2E99" w:rsidRDefault="001A2E99" w:rsidP="001A2E9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BBF7A1" w14:textId="3E9822E3" w:rsidR="00E869D5" w:rsidRPr="001A2E99" w:rsidRDefault="001F1A82" w:rsidP="001A2E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8CF" w:rsidRPr="007B24D8">
        <w:rPr>
          <w:rFonts w:ascii="Times New Roman" w:hAnsi="Times New Roman" w:cs="Times New Roman"/>
          <w:b/>
          <w:bCs/>
          <w:sz w:val="28"/>
          <w:szCs w:val="28"/>
        </w:rPr>
        <w:t>ДОГ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ОВОР НА УЧАСТИЕ В СОРЕВНОВАНИЯХ:</w:t>
      </w:r>
    </w:p>
    <w:p w14:paraId="09178BE5" w14:textId="77777777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675E90B4" w14:textId="77EEAE68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hyperlink r:id="rId12" w:history="1">
        <w:r w:rsidRPr="00E34E7B">
          <w:rPr>
            <w:b/>
            <w:bCs/>
            <w:color w:val="4472C4" w:themeColor="accent1"/>
            <w:sz w:val="26"/>
            <w:szCs w:val="26"/>
            <w:u w:val="single"/>
          </w:rPr>
          <w:t>www.пауэрлифтинг-россия.рф</w:t>
        </w:r>
      </w:hyperlink>
      <w:r w:rsidR="00E34E7B" w:rsidRPr="00E34E7B">
        <w:rPr>
          <w:sz w:val="26"/>
          <w:szCs w:val="26"/>
        </w:rPr>
        <w:t>)</w:t>
      </w:r>
      <w:r w:rsidRPr="00E34E7B">
        <w:rPr>
          <w:rFonts w:ascii="Times New Roman" w:hAnsi="Times New Roman" w:cs="Times New Roman"/>
          <w:sz w:val="26"/>
          <w:szCs w:val="26"/>
        </w:rPr>
        <w:t>, в разделах «Документы ассоциации» и «Правила и нормативы».</w:t>
      </w:r>
    </w:p>
    <w:p w14:paraId="35873CCF" w14:textId="07DBF75E" w:rsidR="005114E5" w:rsidRDefault="00E869D5" w:rsidP="002536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E78">
        <w:rPr>
          <w:rFonts w:ascii="Times New Roman" w:hAnsi="Times New Roman" w:cs="Times New Roman"/>
          <w:sz w:val="28"/>
          <w:szCs w:val="28"/>
        </w:rPr>
        <w:t>ТАКЖЕ СПОРТСМЕН</w:t>
      </w:r>
      <w:r w:rsidR="009711E2">
        <w:rPr>
          <w:rFonts w:ascii="Times New Roman" w:hAnsi="Times New Roman" w:cs="Times New Roman"/>
          <w:sz w:val="28"/>
          <w:szCs w:val="28"/>
        </w:rPr>
        <w:t xml:space="preserve"> </w:t>
      </w:r>
      <w:r w:rsidRPr="00917E78">
        <w:rPr>
          <w:rFonts w:ascii="Times New Roman" w:hAnsi="Times New Roman" w:cs="Times New Roman"/>
          <w:sz w:val="28"/>
          <w:szCs w:val="28"/>
        </w:rPr>
        <w:t>БЕЗОГОВОРОЧНО СОГЛАШАЕТСЯ СО СЛЕДУЮЩИМИ УСЛОВИЯМИ:</w:t>
      </w:r>
    </w:p>
    <w:p w14:paraId="5FA9FC82" w14:textId="7FBF9FBC" w:rsidR="00E869D5" w:rsidRPr="00E34E7B" w:rsidRDefault="00E869D5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– </w:t>
      </w:r>
      <w:r w:rsidR="009100C6" w:rsidRPr="00E34E7B">
        <w:rPr>
          <w:rFonts w:ascii="Times New Roman" w:hAnsi="Times New Roman" w:cs="Times New Roman"/>
          <w:sz w:val="26"/>
          <w:szCs w:val="26"/>
        </w:rPr>
        <w:t>п</w:t>
      </w:r>
      <w:r w:rsidR="00917E78" w:rsidRPr="00E34E7B">
        <w:rPr>
          <w:rFonts w:ascii="Times New Roman" w:hAnsi="Times New Roman" w:cs="Times New Roman"/>
          <w:sz w:val="26"/>
          <w:szCs w:val="26"/>
        </w:rPr>
        <w:t>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</w:t>
      </w:r>
      <w:r w:rsidR="00C37D8E">
        <w:rPr>
          <w:rFonts w:ascii="Times New Roman" w:hAnsi="Times New Roman" w:cs="Times New Roman"/>
          <w:sz w:val="26"/>
          <w:szCs w:val="26"/>
        </w:rPr>
        <w:t>торые он может получить;</w:t>
      </w:r>
    </w:p>
    <w:p w14:paraId="34BBE2AB" w14:textId="045060A3" w:rsidR="00E34E7B" w:rsidRPr="00E34E7B" w:rsidRDefault="00E869D5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00C6" w:rsidRPr="00E34E7B">
        <w:rPr>
          <w:rFonts w:ascii="Times New Roman" w:hAnsi="Times New Roman" w:cs="Times New Roman"/>
          <w:sz w:val="26"/>
          <w:szCs w:val="26"/>
        </w:rPr>
        <w:t>с</w:t>
      </w:r>
      <w:r w:rsidR="00917E78" w:rsidRPr="00E34E7B">
        <w:rPr>
          <w:rFonts w:ascii="Times New Roman" w:hAnsi="Times New Roman" w:cs="Times New Roman"/>
          <w:sz w:val="26"/>
          <w:szCs w:val="26"/>
        </w:rPr>
        <w:t>портсмен осознаё</w:t>
      </w:r>
      <w:r w:rsidR="00C37D8E">
        <w:rPr>
          <w:rFonts w:ascii="Times New Roman" w:hAnsi="Times New Roman" w:cs="Times New Roman"/>
          <w:sz w:val="26"/>
          <w:szCs w:val="26"/>
        </w:rPr>
        <w:t xml:space="preserve">т, что на его ответственности </w:t>
      </w:r>
      <w:r w:rsidR="00917E78" w:rsidRPr="00E34E7B">
        <w:rPr>
          <w:rFonts w:ascii="Times New Roman" w:hAnsi="Times New Roman" w:cs="Times New Roman"/>
          <w:sz w:val="26"/>
          <w:szCs w:val="26"/>
        </w:rPr>
        <w:t>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</w:t>
      </w:r>
      <w:r w:rsidR="00C37D8E">
        <w:rPr>
          <w:rFonts w:ascii="Times New Roman" w:hAnsi="Times New Roman" w:cs="Times New Roman"/>
          <w:sz w:val="26"/>
          <w:szCs w:val="26"/>
        </w:rPr>
        <w:t>а период участия в соревновании;</w:t>
      </w:r>
    </w:p>
    <w:p w14:paraId="3D775BFE" w14:textId="5CD8F809" w:rsidR="009100C6" w:rsidRPr="00E34E7B" w:rsidRDefault="009100C6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34E7B">
        <w:rPr>
          <w:rFonts w:ascii="Times New Roman" w:hAnsi="Times New Roman" w:cs="Times New Roman"/>
          <w:sz w:val="26"/>
          <w:szCs w:val="26"/>
        </w:rPr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</w:t>
      </w:r>
      <w:r w:rsidR="00C37D8E">
        <w:rPr>
          <w:rFonts w:ascii="Times New Roman" w:hAnsi="Times New Roman" w:cs="Times New Roman"/>
          <w:sz w:val="26"/>
          <w:szCs w:val="26"/>
        </w:rPr>
        <w:t>ивающего соревнования персонала;</w:t>
      </w:r>
    </w:p>
    <w:p w14:paraId="2710F944" w14:textId="63C5EB69" w:rsidR="009100C6" w:rsidRPr="00E34E7B" w:rsidRDefault="009100C6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DE659E">
        <w:rPr>
          <w:rFonts w:ascii="Times New Roman" w:hAnsi="Times New Roman" w:cs="Times New Roman"/>
          <w:sz w:val="26"/>
          <w:szCs w:val="26"/>
        </w:rPr>
        <w:t> </w:t>
      </w:r>
      <w:r w:rsidR="00917E78" w:rsidRPr="00E34E7B">
        <w:rPr>
          <w:rFonts w:ascii="Times New Roman" w:hAnsi="Times New Roman" w:cs="Times New Roman"/>
          <w:sz w:val="26"/>
          <w:szCs w:val="26"/>
        </w:rP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</w:t>
      </w:r>
      <w:r w:rsidR="00C37D8E">
        <w:rPr>
          <w:rFonts w:ascii="Times New Roman" w:hAnsi="Times New Roman" w:cs="Times New Roman"/>
          <w:sz w:val="26"/>
          <w:szCs w:val="26"/>
        </w:rPr>
        <w:t>портивных мероприятий;</w:t>
      </w:r>
    </w:p>
    <w:p w14:paraId="51375EF3" w14:textId="01AA7EC4" w:rsidR="009100C6" w:rsidRPr="00E34E7B" w:rsidRDefault="009100C6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 w:rsidR="00C37D8E">
        <w:rPr>
          <w:rFonts w:ascii="Times New Roman" w:hAnsi="Times New Roman" w:cs="Times New Roman"/>
          <w:sz w:val="26"/>
          <w:szCs w:val="26"/>
        </w:rPr>
        <w:t xml:space="preserve"> </w:t>
      </w:r>
      <w:r w:rsidR="00917E78" w:rsidRPr="00E34E7B">
        <w:rPr>
          <w:rFonts w:ascii="Times New Roman" w:hAnsi="Times New Roman" w:cs="Times New Roman"/>
          <w:sz w:val="26"/>
          <w:szCs w:val="26"/>
        </w:rPr>
        <w:t>спортсмен ознакомился с данным Положением и полностью понимает его содержание.</w:t>
      </w:r>
    </w:p>
    <w:p w14:paraId="2292E65E" w14:textId="77777777" w:rsidR="001A2E99" w:rsidRDefault="001A2E99" w:rsidP="001A2E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E0EA3" w14:textId="450A3539" w:rsidR="00743999" w:rsidRDefault="001F1A82" w:rsidP="001A2E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</w:p>
    <w:p w14:paraId="50CC091C" w14:textId="01375282" w:rsidR="00917E78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 xml:space="preserve">Спортсмены, занявшие первые три места в каждой возрастной и весовой категории указанных соревновательных дисциплин, награждаются эксклюзивными медалями </w:t>
      </w:r>
      <w:r w:rsidR="001F1A82">
        <w:rPr>
          <w:rFonts w:ascii="Times New Roman" w:hAnsi="Times New Roman" w:cs="Times New Roman"/>
          <w:sz w:val="26"/>
          <w:szCs w:val="26"/>
        </w:rPr>
        <w:t xml:space="preserve">и дипломами </w:t>
      </w:r>
      <w:r w:rsidR="00AD119A">
        <w:rPr>
          <w:rFonts w:ascii="Times New Roman" w:hAnsi="Times New Roman" w:cs="Times New Roman"/>
          <w:sz w:val="26"/>
          <w:szCs w:val="26"/>
        </w:rPr>
        <w:t>открытого</w:t>
      </w:r>
      <w:r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="003A4E2E">
        <w:rPr>
          <w:rFonts w:ascii="Times New Roman" w:hAnsi="Times New Roman" w:cs="Times New Roman"/>
          <w:sz w:val="26"/>
          <w:szCs w:val="26"/>
        </w:rPr>
        <w:t>чемпионата</w:t>
      </w:r>
      <w:r w:rsidR="001F1A82">
        <w:rPr>
          <w:rFonts w:ascii="Times New Roman" w:hAnsi="Times New Roman" w:cs="Times New Roman"/>
          <w:sz w:val="26"/>
          <w:szCs w:val="26"/>
        </w:rPr>
        <w:t>.</w:t>
      </w:r>
      <w:r w:rsidRPr="00E34E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CF2B01" w14:textId="2885B4E3" w:rsidR="00E34E7B" w:rsidRPr="00E34E7B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Абсолютное первенство разыгрываетс</w:t>
      </w:r>
      <w:r w:rsidR="0014657B" w:rsidRPr="00E34E7B">
        <w:rPr>
          <w:rFonts w:ascii="Times New Roman" w:hAnsi="Times New Roman" w:cs="Times New Roman"/>
          <w:sz w:val="26"/>
          <w:szCs w:val="26"/>
        </w:rPr>
        <w:t>я во всех заявленных соревновательных дисциплинах</w:t>
      </w:r>
      <w:r w:rsidRPr="00E34E7B">
        <w:rPr>
          <w:rFonts w:ascii="Times New Roman" w:hAnsi="Times New Roman" w:cs="Times New Roman"/>
          <w:sz w:val="26"/>
          <w:szCs w:val="26"/>
        </w:rPr>
        <w:t xml:space="preserve">, в дивизионах PRO и </w:t>
      </w:r>
      <w:proofErr w:type="spellStart"/>
      <w:r w:rsidRPr="00E34E7B">
        <w:rPr>
          <w:rFonts w:ascii="Times New Roman" w:hAnsi="Times New Roman" w:cs="Times New Roman"/>
          <w:sz w:val="26"/>
          <w:szCs w:val="26"/>
        </w:rPr>
        <w:t>Amateur</w:t>
      </w:r>
      <w:proofErr w:type="spellEnd"/>
      <w:r w:rsidRPr="00E34E7B">
        <w:rPr>
          <w:rFonts w:ascii="Times New Roman" w:hAnsi="Times New Roman" w:cs="Times New Roman"/>
          <w:sz w:val="26"/>
          <w:szCs w:val="26"/>
        </w:rPr>
        <w:t xml:space="preserve">, среди </w:t>
      </w:r>
      <w:r w:rsidR="00CC6B6A" w:rsidRPr="00CC6B6A">
        <w:rPr>
          <w:rFonts w:ascii="Times New Roman" w:hAnsi="Times New Roman" w:cs="Times New Roman"/>
          <w:b/>
          <w:bCs/>
          <w:sz w:val="26"/>
          <w:szCs w:val="26"/>
        </w:rPr>
        <w:t>ОТКРЫТОЙ/</w:t>
      </w:r>
      <w:r w:rsidR="00CC6B6A" w:rsidRPr="00CC6B6A">
        <w:rPr>
          <w:rFonts w:ascii="Times New Roman" w:hAnsi="Times New Roman" w:cs="Times New Roman"/>
          <w:b/>
          <w:bCs/>
          <w:sz w:val="26"/>
          <w:szCs w:val="26"/>
          <w:lang w:val="en-US"/>
        </w:rPr>
        <w:t>OPEN</w:t>
      </w:r>
      <w:r w:rsidRPr="00E34E7B">
        <w:rPr>
          <w:rFonts w:ascii="Times New Roman" w:hAnsi="Times New Roman" w:cs="Times New Roman"/>
          <w:sz w:val="26"/>
          <w:szCs w:val="26"/>
        </w:rPr>
        <w:t xml:space="preserve"> возрастной категории 24-39 лет, по формулам </w:t>
      </w:r>
      <w:proofErr w:type="spellStart"/>
      <w:r w:rsidRPr="00E34E7B">
        <w:rPr>
          <w:rFonts w:ascii="Times New Roman" w:hAnsi="Times New Roman" w:cs="Times New Roman"/>
          <w:sz w:val="26"/>
          <w:szCs w:val="26"/>
        </w:rPr>
        <w:t>Shwartz</w:t>
      </w:r>
      <w:proofErr w:type="spellEnd"/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Pr="00E34E7B">
        <w:rPr>
          <w:rFonts w:ascii="Times New Roman" w:hAnsi="Times New Roman" w:cs="Times New Roman"/>
          <w:sz w:val="26"/>
          <w:szCs w:val="26"/>
        </w:rPr>
        <w:t>(мужчины) и</w:t>
      </w:r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E7B">
        <w:rPr>
          <w:rFonts w:ascii="Times New Roman" w:hAnsi="Times New Roman" w:cs="Times New Roman"/>
          <w:sz w:val="26"/>
          <w:szCs w:val="26"/>
        </w:rPr>
        <w:t>Melown</w:t>
      </w:r>
      <w:proofErr w:type="spellEnd"/>
      <w:r w:rsidR="009100C6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Pr="00E34E7B">
        <w:rPr>
          <w:rFonts w:ascii="Times New Roman" w:hAnsi="Times New Roman" w:cs="Times New Roman"/>
          <w:sz w:val="26"/>
          <w:szCs w:val="26"/>
        </w:rPr>
        <w:t>(женщины)</w:t>
      </w:r>
      <w:r w:rsidR="008B4417" w:rsidRPr="00E34E7B">
        <w:rPr>
          <w:rFonts w:ascii="Times New Roman" w:hAnsi="Times New Roman" w:cs="Times New Roman"/>
          <w:sz w:val="26"/>
          <w:szCs w:val="26"/>
        </w:rPr>
        <w:t>,</w:t>
      </w:r>
      <w:r w:rsidRPr="00E34E7B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правилами, при условии, что в возрастной объединенной группе бу</w:t>
      </w:r>
      <w:r w:rsidR="009711E2" w:rsidRPr="00E34E7B">
        <w:rPr>
          <w:rFonts w:ascii="Times New Roman" w:hAnsi="Times New Roman" w:cs="Times New Roman"/>
          <w:sz w:val="26"/>
          <w:szCs w:val="26"/>
        </w:rPr>
        <w:t xml:space="preserve">дет </w:t>
      </w:r>
      <w:r w:rsidR="00CC6B6A">
        <w:rPr>
          <w:rFonts w:ascii="Times New Roman" w:hAnsi="Times New Roman" w:cs="Times New Roman"/>
          <w:sz w:val="26"/>
          <w:szCs w:val="26"/>
        </w:rPr>
        <w:t>во</w:t>
      </w:r>
      <w:r w:rsidR="009711E2" w:rsidRPr="00E34E7B">
        <w:rPr>
          <w:rFonts w:ascii="Times New Roman" w:hAnsi="Times New Roman" w:cs="Times New Roman"/>
          <w:sz w:val="26"/>
          <w:szCs w:val="26"/>
        </w:rPr>
        <w:t>семь</w:t>
      </w:r>
      <w:r w:rsidRPr="00E34E7B">
        <w:rPr>
          <w:rFonts w:ascii="Times New Roman" w:hAnsi="Times New Roman" w:cs="Times New Roman"/>
          <w:sz w:val="26"/>
          <w:szCs w:val="26"/>
        </w:rPr>
        <w:t xml:space="preserve"> (</w:t>
      </w:r>
      <w:r w:rsidR="004D37BC">
        <w:rPr>
          <w:rFonts w:ascii="Times New Roman" w:hAnsi="Times New Roman" w:cs="Times New Roman"/>
          <w:sz w:val="26"/>
          <w:szCs w:val="26"/>
        </w:rPr>
        <w:t>8</w:t>
      </w:r>
      <w:r w:rsidRPr="00E34E7B">
        <w:rPr>
          <w:rFonts w:ascii="Times New Roman" w:hAnsi="Times New Roman" w:cs="Times New Roman"/>
          <w:sz w:val="26"/>
          <w:szCs w:val="26"/>
        </w:rPr>
        <w:t xml:space="preserve">) </w:t>
      </w:r>
      <w:r w:rsidR="009711E2" w:rsidRPr="00E34E7B">
        <w:rPr>
          <w:rFonts w:ascii="Times New Roman" w:hAnsi="Times New Roman" w:cs="Times New Roman"/>
          <w:sz w:val="26"/>
          <w:szCs w:val="26"/>
        </w:rPr>
        <w:t xml:space="preserve">и более участников у мужчин, </w:t>
      </w:r>
      <w:r w:rsidR="00CC6B6A">
        <w:rPr>
          <w:rFonts w:ascii="Times New Roman" w:hAnsi="Times New Roman" w:cs="Times New Roman"/>
          <w:sz w:val="26"/>
          <w:szCs w:val="26"/>
        </w:rPr>
        <w:t>шесть</w:t>
      </w:r>
      <w:r w:rsidRPr="00E34E7B">
        <w:rPr>
          <w:rFonts w:ascii="Times New Roman" w:hAnsi="Times New Roman" w:cs="Times New Roman"/>
          <w:sz w:val="26"/>
          <w:szCs w:val="26"/>
        </w:rPr>
        <w:t xml:space="preserve"> (</w:t>
      </w:r>
      <w:r w:rsidR="004D37BC">
        <w:rPr>
          <w:rFonts w:ascii="Times New Roman" w:hAnsi="Times New Roman" w:cs="Times New Roman"/>
          <w:sz w:val="26"/>
          <w:szCs w:val="26"/>
        </w:rPr>
        <w:t>6</w:t>
      </w:r>
      <w:r w:rsidRPr="00E34E7B">
        <w:rPr>
          <w:rFonts w:ascii="Times New Roman" w:hAnsi="Times New Roman" w:cs="Times New Roman"/>
          <w:sz w:val="26"/>
          <w:szCs w:val="26"/>
        </w:rPr>
        <w:t>) и более у женщин</w:t>
      </w:r>
      <w:r w:rsidR="009711E2" w:rsidRPr="00E34E7B">
        <w:rPr>
          <w:rFonts w:ascii="Times New Roman" w:hAnsi="Times New Roman" w:cs="Times New Roman"/>
          <w:sz w:val="26"/>
          <w:szCs w:val="26"/>
        </w:rPr>
        <w:t>.</w:t>
      </w:r>
    </w:p>
    <w:p w14:paraId="26DCE9B7" w14:textId="0C158D92" w:rsidR="00AD119A" w:rsidRPr="00E34E7B" w:rsidRDefault="00917E78" w:rsidP="00AD11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Победители и призеры абсолютного первенства н</w:t>
      </w:r>
      <w:r w:rsidR="0014657B" w:rsidRPr="00E34E7B">
        <w:rPr>
          <w:rFonts w:ascii="Times New Roman" w:hAnsi="Times New Roman" w:cs="Times New Roman"/>
          <w:sz w:val="26"/>
          <w:szCs w:val="26"/>
        </w:rPr>
        <w:t xml:space="preserve">аграждаются памятными дипломами и </w:t>
      </w:r>
      <w:r w:rsidR="00AD119A">
        <w:rPr>
          <w:rFonts w:ascii="Times New Roman" w:hAnsi="Times New Roman" w:cs="Times New Roman"/>
          <w:sz w:val="26"/>
          <w:szCs w:val="26"/>
        </w:rPr>
        <w:t>медалями</w:t>
      </w:r>
      <w:r w:rsidR="0014657B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="00AD119A">
        <w:rPr>
          <w:rFonts w:ascii="Times New Roman" w:hAnsi="Times New Roman" w:cs="Times New Roman"/>
          <w:sz w:val="26"/>
          <w:szCs w:val="26"/>
        </w:rPr>
        <w:t>открытого</w:t>
      </w:r>
      <w:r w:rsidR="00AD119A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="003A4E2E">
        <w:rPr>
          <w:rFonts w:ascii="Times New Roman" w:hAnsi="Times New Roman" w:cs="Times New Roman"/>
          <w:sz w:val="26"/>
          <w:szCs w:val="26"/>
        </w:rPr>
        <w:t>чемпионата</w:t>
      </w:r>
      <w:r w:rsidR="00AD119A">
        <w:rPr>
          <w:rFonts w:ascii="Times New Roman" w:hAnsi="Times New Roman" w:cs="Times New Roman"/>
          <w:sz w:val="26"/>
          <w:szCs w:val="26"/>
        </w:rPr>
        <w:t>, а также ценными подарками от спонсоров.</w:t>
      </w:r>
    </w:p>
    <w:p w14:paraId="21B77ED0" w14:textId="77777777" w:rsidR="001F1A82" w:rsidRPr="00DE6C1B" w:rsidRDefault="001F1A82" w:rsidP="00DE6C1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AEB0BE" w14:textId="7021E2F3" w:rsidR="00917E78" w:rsidRPr="0011196C" w:rsidRDefault="001F1A82" w:rsidP="001A2E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ДОПИНГ КОНТРОЛЬ:</w:t>
      </w:r>
    </w:p>
    <w:p w14:paraId="721FEE66" w14:textId="1B4C4879" w:rsidR="001A2E99" w:rsidRDefault="00917E78" w:rsidP="00AC0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E6">
        <w:rPr>
          <w:rFonts w:ascii="Times New Roman" w:hAnsi="Times New Roman" w:cs="Times New Roman"/>
          <w:sz w:val="26"/>
          <w:szCs w:val="26"/>
        </w:rPr>
        <w:t>При выполнении спортсменом норматива Кандид</w:t>
      </w:r>
      <w:r w:rsidR="00755A4F">
        <w:rPr>
          <w:rFonts w:ascii="Times New Roman" w:hAnsi="Times New Roman" w:cs="Times New Roman"/>
          <w:sz w:val="26"/>
          <w:szCs w:val="26"/>
        </w:rPr>
        <w:t>ата в мастера спорта НАП, а также</w:t>
      </w:r>
      <w:r w:rsidRPr="00E903E6">
        <w:rPr>
          <w:rFonts w:ascii="Times New Roman" w:hAnsi="Times New Roman" w:cs="Times New Roman"/>
          <w:sz w:val="26"/>
          <w:szCs w:val="26"/>
        </w:rPr>
        <w:t xml:space="preserve"> норматива, либо норматива 1, 2 или 3-го спортивного разряда, дополнительной оплаты за допинг-контроль в размере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743999">
        <w:rPr>
          <w:rFonts w:ascii="Times New Roman" w:hAnsi="Times New Roman" w:cs="Times New Roman"/>
          <w:sz w:val="26"/>
          <w:szCs w:val="26"/>
        </w:rPr>
        <w:t>10 0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00 рублей и обязательное его </w:t>
      </w:r>
      <w:r w:rsidRPr="00E903E6">
        <w:rPr>
          <w:rFonts w:ascii="Times New Roman" w:hAnsi="Times New Roman" w:cs="Times New Roman"/>
          <w:sz w:val="26"/>
          <w:szCs w:val="26"/>
        </w:rPr>
        <w:t xml:space="preserve">прохождение </w:t>
      </w:r>
      <w:r w:rsidR="00743999" w:rsidRPr="00E903E6">
        <w:rPr>
          <w:rFonts w:ascii="Times New Roman" w:hAnsi="Times New Roman" w:cs="Times New Roman"/>
          <w:sz w:val="26"/>
          <w:szCs w:val="26"/>
        </w:rPr>
        <w:t>НЕ ТРЕБУЕТСЯ</w:t>
      </w:r>
      <w:r w:rsidR="004D4FF5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(з</w:t>
      </w:r>
      <w:r w:rsidR="00B74CA4" w:rsidRPr="00E903E6">
        <w:rPr>
          <w:rFonts w:ascii="Times New Roman" w:hAnsi="Times New Roman" w:cs="Times New Roman"/>
          <w:sz w:val="26"/>
          <w:szCs w:val="26"/>
        </w:rPr>
        <w:t xml:space="preserve">а исключением случаев </w:t>
      </w:r>
      <w:r w:rsidR="00035831" w:rsidRPr="00E903E6">
        <w:rPr>
          <w:rFonts w:ascii="Times New Roman" w:hAnsi="Times New Roman" w:cs="Times New Roman"/>
          <w:sz w:val="26"/>
          <w:szCs w:val="26"/>
        </w:rPr>
        <w:t>вызова</w:t>
      </w:r>
      <w:r w:rsidR="00FE169E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="00035831" w:rsidRPr="00E903E6">
        <w:rPr>
          <w:rFonts w:ascii="Times New Roman" w:hAnsi="Times New Roman" w:cs="Times New Roman"/>
          <w:sz w:val="26"/>
          <w:szCs w:val="26"/>
        </w:rPr>
        <w:t>по</w:t>
      </w:r>
      <w:r w:rsidR="00B74CA4" w:rsidRPr="00E903E6">
        <w:rPr>
          <w:rFonts w:ascii="Times New Roman" w:hAnsi="Times New Roman" w:cs="Times New Roman"/>
          <w:sz w:val="26"/>
          <w:szCs w:val="26"/>
        </w:rPr>
        <w:t xml:space="preserve"> </w:t>
      </w:r>
      <w:r w:rsidRPr="00E903E6">
        <w:rPr>
          <w:rFonts w:ascii="Times New Roman" w:hAnsi="Times New Roman" w:cs="Times New Roman"/>
          <w:sz w:val="26"/>
          <w:szCs w:val="26"/>
        </w:rPr>
        <w:t>жребию).</w:t>
      </w:r>
    </w:p>
    <w:p w14:paraId="530C395E" w14:textId="77777777" w:rsidR="00AC0D9F" w:rsidRPr="00AC0D9F" w:rsidRDefault="00AC0D9F" w:rsidP="00AC0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79EA" w14:textId="7B88B3C7" w:rsidR="00917E78" w:rsidRPr="007B24D8" w:rsidRDefault="001F1A82" w:rsidP="001A2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4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ЗАЯВКИ И ВЗНОСЫ:</w:t>
      </w:r>
    </w:p>
    <w:p w14:paraId="06179D30" w14:textId="3F9ABEB2" w:rsidR="00AD119A" w:rsidRPr="00AD119A" w:rsidRDefault="00917E78" w:rsidP="0025363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563C1" w:themeColor="hyperlink"/>
          <w:sz w:val="26"/>
          <w:szCs w:val="26"/>
          <w:u w:val="single"/>
        </w:rPr>
      </w:pPr>
      <w:r w:rsidRPr="00D46204">
        <w:rPr>
          <w:rFonts w:ascii="Times New Roman" w:hAnsi="Times New Roman" w:cs="Times New Roman"/>
          <w:sz w:val="26"/>
          <w:szCs w:val="26"/>
        </w:rPr>
        <w:t>Предварительные заяв</w:t>
      </w:r>
      <w:r w:rsidR="00DD0D59" w:rsidRPr="00D46204">
        <w:rPr>
          <w:rFonts w:ascii="Times New Roman" w:hAnsi="Times New Roman" w:cs="Times New Roman"/>
          <w:sz w:val="26"/>
          <w:szCs w:val="26"/>
        </w:rPr>
        <w:t xml:space="preserve">ки от спортсменов ОБЯЗАТЕЛЬНЫ. </w:t>
      </w:r>
      <w:r w:rsidR="00AB2B76" w:rsidRPr="00D46204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467DFB" w:rsidRPr="00D46204">
        <w:rPr>
          <w:rFonts w:ascii="Times New Roman" w:hAnsi="Times New Roman" w:cs="Times New Roman"/>
          <w:sz w:val="26"/>
          <w:szCs w:val="26"/>
        </w:rPr>
        <w:t xml:space="preserve">принимаются до </w:t>
      </w:r>
      <w:r w:rsidR="00BF2515">
        <w:rPr>
          <w:rFonts w:ascii="Times New Roman" w:hAnsi="Times New Roman" w:cs="Times New Roman"/>
          <w:sz w:val="26"/>
          <w:szCs w:val="26"/>
        </w:rPr>
        <w:t>13</w:t>
      </w:r>
      <w:r w:rsidR="00467DFB" w:rsidRPr="00D46204">
        <w:rPr>
          <w:rFonts w:ascii="Times New Roman" w:hAnsi="Times New Roman" w:cs="Times New Roman"/>
          <w:sz w:val="26"/>
          <w:szCs w:val="26"/>
        </w:rPr>
        <w:t xml:space="preserve"> </w:t>
      </w:r>
      <w:r w:rsidR="00BF2515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467DFB" w:rsidRPr="00D46204">
        <w:rPr>
          <w:rFonts w:ascii="Times New Roman" w:hAnsi="Times New Roman" w:cs="Times New Roman"/>
          <w:sz w:val="26"/>
          <w:szCs w:val="26"/>
        </w:rPr>
        <w:t>202</w:t>
      </w:r>
      <w:r w:rsidR="00BF2515">
        <w:rPr>
          <w:rFonts w:ascii="Times New Roman" w:hAnsi="Times New Roman" w:cs="Times New Roman"/>
          <w:sz w:val="26"/>
          <w:szCs w:val="26"/>
        </w:rPr>
        <w:t>5</w:t>
      </w:r>
      <w:r w:rsidR="001F1A82">
        <w:rPr>
          <w:rFonts w:ascii="Times New Roman" w:hAnsi="Times New Roman" w:cs="Times New Roman"/>
          <w:sz w:val="26"/>
          <w:szCs w:val="26"/>
        </w:rPr>
        <w:t xml:space="preserve"> г</w:t>
      </w:r>
      <w:r w:rsidR="001F1A82" w:rsidRPr="00035831">
        <w:rPr>
          <w:rFonts w:ascii="Times New Roman" w:hAnsi="Times New Roman" w:cs="Times New Roman"/>
          <w:sz w:val="26"/>
          <w:szCs w:val="26"/>
        </w:rPr>
        <w:t>. включительно на официальном сайте</w:t>
      </w:r>
      <w:r w:rsidR="001F1A82">
        <w:rPr>
          <w:rFonts w:ascii="Times New Roman" w:hAnsi="Times New Roman" w:cs="Times New Roman"/>
          <w:sz w:val="26"/>
          <w:szCs w:val="26"/>
        </w:rPr>
        <w:t xml:space="preserve"> </w:t>
      </w:r>
      <w:r w:rsidR="001F1A82" w:rsidRPr="004A6C6D">
        <w:rPr>
          <w:rFonts w:ascii="Times New Roman" w:hAnsi="Times New Roman" w:cs="Times New Roman"/>
          <w:b/>
          <w:sz w:val="26"/>
          <w:szCs w:val="26"/>
        </w:rPr>
        <w:t>спортивной федерации НАП</w:t>
      </w:r>
      <w:r w:rsidR="001F1A82" w:rsidRPr="00035831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="001F1A82" w:rsidRPr="00035831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http://www.powerlifting-russia.ru/reg_online/powerlift/</w:t>
        </w:r>
      </w:hyperlink>
      <w:r w:rsidR="001F1A82" w:rsidRPr="000358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F1A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01EC112D" w14:textId="14BF7421" w:rsidR="00AD119A" w:rsidRDefault="00AD119A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Взнос за выступление в одной номинации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2515">
        <w:rPr>
          <w:rFonts w:ascii="Times New Roman" w:hAnsi="Times New Roman" w:cs="Times New Roman"/>
          <w:sz w:val="26"/>
          <w:szCs w:val="26"/>
        </w:rPr>
        <w:t>1</w:t>
      </w:r>
      <w:r w:rsidRPr="00035831">
        <w:rPr>
          <w:rFonts w:ascii="Times New Roman" w:hAnsi="Times New Roman" w:cs="Times New Roman"/>
          <w:sz w:val="26"/>
          <w:szCs w:val="26"/>
        </w:rPr>
        <w:t xml:space="preserve">500 рублей. </w:t>
      </w:r>
      <w:r>
        <w:rPr>
          <w:rFonts w:ascii="Times New Roman" w:hAnsi="Times New Roman" w:cs="Times New Roman"/>
          <w:sz w:val="26"/>
          <w:szCs w:val="26"/>
        </w:rPr>
        <w:br/>
        <w:t xml:space="preserve">Взнос за выступление в двух номинациях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2515">
        <w:rPr>
          <w:rFonts w:ascii="Times New Roman" w:hAnsi="Times New Roman" w:cs="Times New Roman"/>
          <w:sz w:val="26"/>
          <w:szCs w:val="26"/>
        </w:rPr>
        <w:t>20</w:t>
      </w:r>
      <w:r w:rsidRPr="0003583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5831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14:paraId="194A764A" w14:textId="015EB2DB" w:rsidR="009100C6" w:rsidRDefault="00AD119A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Взнос за каждую дополнительную номинацию </w:t>
      </w:r>
      <w:r w:rsidRPr="0005157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251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583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3583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29003E3F" w14:textId="0960C3B1" w:rsidR="003A4E2E" w:rsidRDefault="003A4E2E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0233F" w14:textId="07115A94" w:rsidR="003A4E2E" w:rsidRDefault="003A4E2E" w:rsidP="00AD11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E2E">
        <w:rPr>
          <w:rFonts w:ascii="Times New Roman" w:hAnsi="Times New Roman" w:cs="Times New Roman"/>
          <w:sz w:val="26"/>
          <w:szCs w:val="26"/>
        </w:rPr>
        <w:t>При отсутствии действующего годового взноса за 2024 год АНО «НАП», спортсмену необходимо оплатить дополнительно 1000 рублей годового взноса (при прохождении процедуры взвешивания).</w:t>
      </w:r>
    </w:p>
    <w:p w14:paraId="2DAB8529" w14:textId="77777777" w:rsidR="00AD119A" w:rsidRPr="00051577" w:rsidRDefault="00AD119A" w:rsidP="00AD11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F937CE1" w14:textId="16A1EB51" w:rsidR="005918CF" w:rsidRPr="0040260C" w:rsidRDefault="005918CF" w:rsidP="00920279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260C">
        <w:rPr>
          <w:rFonts w:ascii="Times New Roman" w:hAnsi="Times New Roman" w:cs="Times New Roman"/>
          <w:b/>
          <w:bCs/>
          <w:iCs/>
          <w:sz w:val="28"/>
          <w:szCs w:val="28"/>
        </w:rPr>
        <w:t>ЛЬГОТЫ:</w:t>
      </w:r>
    </w:p>
    <w:p w14:paraId="00A8C46F" w14:textId="4D5EBCBD" w:rsidR="00D76D64" w:rsidRDefault="00DC01CB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К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</w:t>
      </w:r>
      <w:r w:rsidR="00DC207A" w:rsidRPr="001A2E99">
        <w:rPr>
          <w:rFonts w:ascii="Times New Roman" w:hAnsi="Times New Roman" w:cs="Times New Roman"/>
          <w:sz w:val="26"/>
          <w:szCs w:val="26"/>
          <w:u w:val="single"/>
        </w:rPr>
        <w:t>бесплатному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выступл</w:t>
      </w:r>
      <w:r w:rsidR="00C37D8E">
        <w:rPr>
          <w:rFonts w:ascii="Times New Roman" w:hAnsi="Times New Roman" w:cs="Times New Roman"/>
          <w:sz w:val="26"/>
          <w:szCs w:val="26"/>
        </w:rPr>
        <w:t>ению допускаются дети до 13 лет;</w:t>
      </w:r>
    </w:p>
    <w:p w14:paraId="6B08A86D" w14:textId="62D930C1" w:rsidR="00DC01CB" w:rsidRDefault="00DC01CB" w:rsidP="001A2E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E659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C207A" w:rsidRPr="004241D4">
        <w:rPr>
          <w:rFonts w:ascii="Times New Roman" w:hAnsi="Times New Roman" w:cs="Times New Roman"/>
          <w:sz w:val="26"/>
          <w:szCs w:val="26"/>
        </w:rPr>
        <w:t>портсмены</w:t>
      </w:r>
      <w:r w:rsidR="001A2E99">
        <w:rPr>
          <w:rFonts w:ascii="Times New Roman" w:hAnsi="Times New Roman" w:cs="Times New Roman"/>
          <w:sz w:val="26"/>
          <w:szCs w:val="26"/>
        </w:rPr>
        <w:t>, имеющие право на скидку в 50%</w:t>
      </w:r>
      <w:r>
        <w:rPr>
          <w:rFonts w:ascii="Times New Roman" w:hAnsi="Times New Roman" w:cs="Times New Roman"/>
          <w:sz w:val="26"/>
          <w:szCs w:val="26"/>
        </w:rPr>
        <w:t>:</w:t>
      </w:r>
      <w:r w:rsidR="00DC207A" w:rsidRPr="004241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83ED4F" w14:textId="722A68AB" w:rsidR="00DC01CB" w:rsidRDefault="00DC01CB" w:rsidP="001A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207A" w:rsidRPr="004241D4">
        <w:rPr>
          <w:rFonts w:ascii="Times New Roman" w:hAnsi="Times New Roman" w:cs="Times New Roman"/>
          <w:sz w:val="26"/>
          <w:szCs w:val="26"/>
        </w:rPr>
        <w:t>катего</w:t>
      </w:r>
      <w:bookmarkStart w:id="0" w:name="_Hlk91852445"/>
      <w:r w:rsidR="001A2E99">
        <w:rPr>
          <w:rFonts w:ascii="Times New Roman" w:hAnsi="Times New Roman" w:cs="Times New Roman"/>
          <w:sz w:val="26"/>
          <w:szCs w:val="26"/>
        </w:rPr>
        <w:t>рии СОВ 1-й группы инвалидности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B0B15A" w14:textId="6BC0FD21" w:rsidR="00DC01CB" w:rsidRDefault="00DC01CB" w:rsidP="001A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241D4">
        <w:rPr>
          <w:rFonts w:ascii="Times New Roman" w:hAnsi="Times New Roman" w:cs="Times New Roman"/>
          <w:sz w:val="26"/>
          <w:szCs w:val="26"/>
        </w:rPr>
        <w:t>спортсмены возрастных групп М7 и М8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66FA6EE" w14:textId="13DDB80B" w:rsidR="00DC01CB" w:rsidRDefault="00DC01CB" w:rsidP="001A2E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E7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спортсмены, имеющие звание ЭЛИТА России.</w:t>
      </w:r>
    </w:p>
    <w:p w14:paraId="3BEA3E83" w14:textId="77777777" w:rsidR="003A4E2E" w:rsidRDefault="003A4E2E" w:rsidP="001A2E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BE9C48" w14:textId="0D2B1911" w:rsidR="00743999" w:rsidRPr="00AD119A" w:rsidRDefault="001A2E99" w:rsidP="00AD1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A2E99">
        <w:rPr>
          <w:rFonts w:ascii="Times New Roman" w:hAnsi="Times New Roman" w:cs="Times New Roman"/>
          <w:b/>
          <w:i/>
          <w:sz w:val="26"/>
          <w:szCs w:val="26"/>
        </w:rPr>
        <w:t>*</w:t>
      </w:r>
      <w:r w:rsidR="00DC207A" w:rsidRPr="001A2E99">
        <w:rPr>
          <w:rFonts w:ascii="Times New Roman" w:hAnsi="Times New Roman" w:cs="Times New Roman"/>
          <w:b/>
          <w:i/>
          <w:sz w:val="26"/>
          <w:szCs w:val="26"/>
        </w:rPr>
        <w:t xml:space="preserve">оплачивают 50% от заявленного стартового взноса </w:t>
      </w:r>
      <w:r w:rsidR="00055BA1" w:rsidRPr="001A2E99">
        <w:rPr>
          <w:rFonts w:ascii="Times New Roman" w:hAnsi="Times New Roman" w:cs="Times New Roman"/>
          <w:b/>
          <w:i/>
          <w:sz w:val="26"/>
          <w:szCs w:val="26"/>
        </w:rPr>
        <w:t>в случае выступления в одной номинации. При желании выступить в двух и более номинациях, спортсмен производит оплату согласно требованию п.</w:t>
      </w:r>
      <w:r w:rsidR="00CC6B6A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055BA1" w:rsidRPr="001A2E99">
        <w:rPr>
          <w:rFonts w:ascii="Times New Roman" w:hAnsi="Times New Roman" w:cs="Times New Roman"/>
          <w:b/>
          <w:i/>
          <w:sz w:val="26"/>
          <w:szCs w:val="26"/>
        </w:rPr>
        <w:t xml:space="preserve"> настоящего Положения</w:t>
      </w:r>
      <w:bookmarkEnd w:id="0"/>
      <w:r w:rsidR="00DC01CB" w:rsidRPr="001A2E9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BDC88AA" w14:textId="40338F22" w:rsidR="00AD119A" w:rsidRPr="00035831" w:rsidRDefault="00AD119A" w:rsidP="00AD119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ВАЖНО!</w:t>
      </w:r>
      <w:r w:rsidRPr="007439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D119A">
        <w:rPr>
          <w:rFonts w:ascii="Times New Roman" w:hAnsi="Times New Roman" w:cs="Times New Roman"/>
          <w:b/>
          <w:sz w:val="26"/>
          <w:szCs w:val="26"/>
          <w:u w:val="single"/>
        </w:rPr>
        <w:t>Спортсмены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, имеющие льготы, НЕ</w:t>
      </w:r>
      <w:r w:rsidRPr="00AD119A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освобождаются от ежегодного взноса в федерацию.</w:t>
      </w:r>
      <w:r w:rsidRPr="000358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AF1C45" w14:textId="77777777" w:rsidR="00AD119A" w:rsidRDefault="00AD119A" w:rsidP="002536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FD26CB" w14:textId="46869FAF" w:rsidR="00917E78" w:rsidRPr="0061629C" w:rsidRDefault="0061629C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D119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6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ФОРМИРОВАНИЕ КОМАНДНОЙ ЗАЯВКИ:</w:t>
      </w:r>
    </w:p>
    <w:p w14:paraId="4CD73EAA" w14:textId="77777777" w:rsidR="000F5FC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>Команды форми</w:t>
      </w:r>
      <w:r w:rsidR="00DD0D59" w:rsidRPr="004241D4">
        <w:rPr>
          <w:rFonts w:ascii="Times New Roman" w:hAnsi="Times New Roman" w:cs="Times New Roman"/>
          <w:sz w:val="26"/>
          <w:szCs w:val="26"/>
        </w:rPr>
        <w:t xml:space="preserve">руются согласно правилам НАП. </w:t>
      </w:r>
      <w:r w:rsidRPr="004241D4">
        <w:rPr>
          <w:rFonts w:ascii="Times New Roman" w:hAnsi="Times New Roman" w:cs="Times New Roman"/>
          <w:sz w:val="26"/>
          <w:szCs w:val="26"/>
        </w:rPr>
        <w:t>Каждая официально зарегистрированная команда НАП может представить минимум пять (5) и максимум неограниченное число спортсменов, для участия в соревнованиях и начислении командных баллов.</w:t>
      </w:r>
    </w:p>
    <w:p w14:paraId="54C60D11" w14:textId="3EAEA406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 xml:space="preserve">Эти спортсмены могут выступать в разных весовых категориях, как у мужчин, так и у женщин. Все участники команды должны пройти процедуру регистрации на первом взвешивании. </w:t>
      </w:r>
    </w:p>
    <w:p w14:paraId="4CF01E6A" w14:textId="77777777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 xml:space="preserve">Состав команды подтверждается списком команды, подписанным Главным тренером команды. </w:t>
      </w:r>
    </w:p>
    <w:p w14:paraId="4B0B8BE4" w14:textId="5AB0481E" w:rsidR="005918CF" w:rsidRPr="004241D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1D4">
        <w:rPr>
          <w:rFonts w:ascii="Times New Roman" w:hAnsi="Times New Roman" w:cs="Times New Roman"/>
          <w:sz w:val="26"/>
          <w:szCs w:val="26"/>
        </w:rPr>
        <w:t>Для участия в командном первенстве главному тренеру команды необходимо в обязательном порядке подать общую командную заявку</w:t>
      </w:r>
      <w:r w:rsidR="008B4417" w:rsidRPr="004241D4">
        <w:rPr>
          <w:rFonts w:ascii="Times New Roman" w:hAnsi="Times New Roman" w:cs="Times New Roman"/>
          <w:sz w:val="26"/>
          <w:szCs w:val="26"/>
        </w:rPr>
        <w:t>,</w:t>
      </w:r>
      <w:r w:rsidRPr="004241D4">
        <w:rPr>
          <w:rFonts w:ascii="Times New Roman" w:hAnsi="Times New Roman" w:cs="Times New Roman"/>
          <w:sz w:val="26"/>
          <w:szCs w:val="26"/>
        </w:rPr>
        <w:t xml:space="preserve"> на участие в соревнованиях</w:t>
      </w:r>
      <w:r w:rsidR="00FE169E" w:rsidRPr="004241D4">
        <w:rPr>
          <w:rFonts w:ascii="Times New Roman" w:hAnsi="Times New Roman" w:cs="Times New Roman"/>
          <w:sz w:val="26"/>
          <w:szCs w:val="26"/>
        </w:rPr>
        <w:t>,</w:t>
      </w:r>
      <w:r w:rsidRPr="004241D4">
        <w:rPr>
          <w:rFonts w:ascii="Times New Roman" w:hAnsi="Times New Roman" w:cs="Times New Roman"/>
          <w:sz w:val="26"/>
          <w:szCs w:val="26"/>
        </w:rPr>
        <w:t xml:space="preserve"> на электронный адрес: </w:t>
      </w:r>
      <w:hyperlink r:id="rId14" w:history="1"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  <w:lang w:val="en-US"/>
          </w:rPr>
          <w:t>o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-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  <w:lang w:val="en-US"/>
          </w:rPr>
          <w:t>y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_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  <w:lang w:val="en-US"/>
          </w:rPr>
          <w:t>chap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@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  <w:lang w:val="en-US"/>
          </w:rPr>
          <w:t>mail</w:t>
        </w:r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</w:rPr>
          <w:t>.</w:t>
        </w:r>
        <w:proofErr w:type="spellStart"/>
        <w:r w:rsidR="00BF2515" w:rsidRPr="004F6572">
          <w:rPr>
            <w:rStyle w:val="a3"/>
            <w:rFonts w:ascii="Times New Roman" w:hAnsi="Times New Roman" w:cs="Times New Roman"/>
            <w:b/>
            <w:bCs/>
            <w:i/>
            <w:iCs/>
            <w:sz w:val="26"/>
            <w:szCs w:val="26"/>
            <w:lang w:val="en-US"/>
          </w:rPr>
          <w:t>ru</w:t>
        </w:r>
        <w:proofErr w:type="spellEnd"/>
      </w:hyperlink>
      <w:r w:rsidR="00755A4F" w:rsidRPr="00BF2515">
        <w:rPr>
          <w:rFonts w:ascii="Times New Roman" w:hAnsi="Times New Roman" w:cs="Times New Roman"/>
          <w:sz w:val="26"/>
          <w:szCs w:val="26"/>
        </w:rPr>
        <w:t xml:space="preserve"> </w:t>
      </w:r>
      <w:r w:rsidRPr="004241D4">
        <w:rPr>
          <w:rFonts w:ascii="Times New Roman" w:hAnsi="Times New Roman" w:cs="Times New Roman"/>
          <w:sz w:val="26"/>
          <w:szCs w:val="26"/>
        </w:rPr>
        <w:t>до</w:t>
      </w:r>
      <w:r w:rsidR="008B4417" w:rsidRPr="004241D4">
        <w:rPr>
          <w:rFonts w:ascii="Times New Roman" w:hAnsi="Times New Roman" w:cs="Times New Roman"/>
          <w:sz w:val="26"/>
          <w:szCs w:val="26"/>
        </w:rPr>
        <w:t xml:space="preserve"> </w:t>
      </w:r>
      <w:r w:rsidR="00BF2515">
        <w:rPr>
          <w:rFonts w:ascii="Times New Roman" w:hAnsi="Times New Roman" w:cs="Times New Roman"/>
          <w:sz w:val="26"/>
          <w:szCs w:val="26"/>
        </w:rPr>
        <w:t>15 февраля</w:t>
      </w:r>
      <w:r w:rsidR="008B4417" w:rsidRPr="004241D4">
        <w:rPr>
          <w:rFonts w:ascii="Times New Roman" w:hAnsi="Times New Roman" w:cs="Times New Roman"/>
          <w:sz w:val="26"/>
          <w:szCs w:val="26"/>
        </w:rPr>
        <w:t xml:space="preserve"> 20</w:t>
      </w:r>
      <w:r w:rsidR="00BF2515">
        <w:rPr>
          <w:rFonts w:ascii="Times New Roman" w:hAnsi="Times New Roman" w:cs="Times New Roman"/>
          <w:sz w:val="26"/>
          <w:szCs w:val="26"/>
        </w:rPr>
        <w:t>25</w:t>
      </w:r>
      <w:r w:rsidRPr="004241D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E7A14E5" w14:textId="15F15571" w:rsidR="000F5FC4" w:rsidRPr="00DC01CB" w:rsidRDefault="00A042A8" w:rsidP="001A2E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4399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ВАЖНО</w:t>
      </w:r>
      <w:r w:rsidRPr="00A042A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!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17E78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После окончания срока подачи командной заявки, состав участников команды не дополняется и </w:t>
      </w:r>
      <w:r w:rsidR="00CC6B6A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>НЕ</w:t>
      </w:r>
      <w:r w:rsidR="00917E78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редактируется!</w:t>
      </w:r>
      <w:r w:rsidR="00DC01CB" w:rsidRPr="00A042A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3CE74E67" w14:textId="495FBFF9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204">
        <w:rPr>
          <w:rFonts w:ascii="Times New Roman" w:hAnsi="Times New Roman" w:cs="Times New Roman"/>
          <w:b/>
          <w:i/>
          <w:sz w:val="26"/>
          <w:szCs w:val="26"/>
        </w:rPr>
        <w:t>Подсчет командных очков</w:t>
      </w:r>
      <w:r w:rsidR="0061629C" w:rsidRPr="00D46204">
        <w:rPr>
          <w:rFonts w:ascii="Times New Roman" w:hAnsi="Times New Roman" w:cs="Times New Roman"/>
          <w:sz w:val="26"/>
          <w:szCs w:val="26"/>
        </w:rPr>
        <w:t>.</w:t>
      </w:r>
      <w:r w:rsidRPr="00D46204">
        <w:rPr>
          <w:rFonts w:ascii="Times New Roman" w:hAnsi="Times New Roman" w:cs="Times New Roman"/>
          <w:sz w:val="26"/>
          <w:szCs w:val="26"/>
        </w:rPr>
        <w:t xml:space="preserve"> Командные очки начисляются только за первые пять мест, со следующими очками: 12, 5, 3, 2 и 1. Командная победа присуждается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  </w:t>
      </w:r>
    </w:p>
    <w:p w14:paraId="441D0147" w14:textId="36DFB268" w:rsidR="001A2E99" w:rsidRPr="001A2E99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Первые три команды-победители награждаются эксклюзивными кубками </w:t>
      </w:r>
      <w:r w:rsidR="00AD119A">
        <w:rPr>
          <w:rFonts w:ascii="Times New Roman" w:hAnsi="Times New Roman" w:cs="Times New Roman"/>
          <w:sz w:val="26"/>
          <w:szCs w:val="26"/>
        </w:rPr>
        <w:t>и дипломами открытого</w:t>
      </w:r>
      <w:r w:rsidR="00AD119A" w:rsidRPr="00E34E7B">
        <w:rPr>
          <w:rFonts w:ascii="Times New Roman" w:hAnsi="Times New Roman" w:cs="Times New Roman"/>
          <w:sz w:val="26"/>
          <w:szCs w:val="26"/>
        </w:rPr>
        <w:t xml:space="preserve"> </w:t>
      </w:r>
      <w:r w:rsidR="003A4E2E">
        <w:rPr>
          <w:rFonts w:ascii="Times New Roman" w:hAnsi="Times New Roman" w:cs="Times New Roman"/>
          <w:sz w:val="26"/>
          <w:szCs w:val="26"/>
        </w:rPr>
        <w:t>чемпионата</w:t>
      </w:r>
      <w:r w:rsidR="00906507">
        <w:rPr>
          <w:rFonts w:ascii="Times New Roman" w:hAnsi="Times New Roman" w:cs="Times New Roman"/>
          <w:sz w:val="26"/>
          <w:szCs w:val="26"/>
        </w:rPr>
        <w:t>.</w:t>
      </w:r>
    </w:p>
    <w:p w14:paraId="25286F7C" w14:textId="77777777" w:rsidR="003A4E2E" w:rsidRDefault="003A4E2E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575D4" w14:textId="3FCC8C20" w:rsidR="00917E78" w:rsidRPr="0061629C" w:rsidRDefault="0061629C" w:rsidP="001A2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0650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E99">
        <w:rPr>
          <w:rFonts w:ascii="Times New Roman" w:hAnsi="Times New Roman" w:cs="Times New Roman"/>
          <w:b/>
          <w:bCs/>
          <w:sz w:val="28"/>
          <w:szCs w:val="28"/>
        </w:rPr>
        <w:t>ФИНАНСИРОВАНИЕ:</w:t>
      </w:r>
    </w:p>
    <w:p w14:paraId="65560793" w14:textId="4E6F87B0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lastRenderedPageBreak/>
        <w:t>Расходы на проведение соревнований берёт на себя представительство федерации АНО «Националь</w:t>
      </w:r>
      <w:r w:rsidR="00BF2515">
        <w:rPr>
          <w:rFonts w:ascii="Times New Roman" w:hAnsi="Times New Roman" w:cs="Times New Roman"/>
          <w:sz w:val="26"/>
          <w:szCs w:val="26"/>
        </w:rPr>
        <w:t>ная ассоциация пауэрлифтинга» в Республике Ингушетия</w:t>
      </w:r>
      <w:r w:rsidRPr="00D46204">
        <w:rPr>
          <w:rFonts w:ascii="Times New Roman" w:hAnsi="Times New Roman" w:cs="Times New Roman"/>
          <w:sz w:val="26"/>
          <w:szCs w:val="26"/>
        </w:rPr>
        <w:t xml:space="preserve">, используя привлечённые средства спонсоров, капитал федерации и добровольные материальные стартовые взносы участников. </w:t>
      </w:r>
    </w:p>
    <w:p w14:paraId="306D9022" w14:textId="117FD784" w:rsidR="005918CF" w:rsidRPr="00D46204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>Добровольные материальные стартовые взносы участников пойдут на изготовление наградной атрибутики, аренду помещения, аренду или покупку спортивного оборудования и погашение других расходов, связанных с проведением спортивного мероприятия.</w:t>
      </w:r>
    </w:p>
    <w:p w14:paraId="21D60259" w14:textId="5380D5FD" w:rsidR="00352A11" w:rsidRDefault="00917E78" w:rsidP="001A2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Расходы по командированию, размещению и питанию участников и их тренеров берут на себя командирующие организации или сами участники. </w:t>
      </w:r>
    </w:p>
    <w:p w14:paraId="1701AE48" w14:textId="77777777" w:rsidR="00AC0D9F" w:rsidRPr="00DD0D59" w:rsidRDefault="00AC0D9F" w:rsidP="0025363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66AEA" w14:textId="18CF76E3" w:rsidR="00352A11" w:rsidRDefault="001A2E99" w:rsidP="0005722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A2E99">
        <w:rPr>
          <w:rFonts w:ascii="Times New Roman" w:hAnsi="Times New Roman" w:cs="Times New Roman"/>
          <w:b/>
          <w:sz w:val="28"/>
          <w:szCs w:val="32"/>
        </w:rPr>
        <w:t>1</w:t>
      </w:r>
      <w:r w:rsidR="00906507">
        <w:rPr>
          <w:rFonts w:ascii="Times New Roman" w:hAnsi="Times New Roman" w:cs="Times New Roman"/>
          <w:b/>
          <w:sz w:val="28"/>
          <w:szCs w:val="32"/>
        </w:rPr>
        <w:t>2</w:t>
      </w:r>
      <w:r w:rsidRPr="001A2E99">
        <w:rPr>
          <w:rFonts w:ascii="Times New Roman" w:hAnsi="Times New Roman" w:cs="Times New Roman"/>
          <w:b/>
          <w:sz w:val="28"/>
          <w:szCs w:val="32"/>
        </w:rPr>
        <w:t xml:space="preserve">. </w:t>
      </w:r>
      <w:r>
        <w:rPr>
          <w:rFonts w:ascii="Times New Roman" w:hAnsi="Times New Roman" w:cs="Times New Roman"/>
          <w:b/>
          <w:sz w:val="28"/>
          <w:szCs w:val="32"/>
        </w:rPr>
        <w:t>КОНТАКТЫ:</w:t>
      </w:r>
    </w:p>
    <w:p w14:paraId="75D13599" w14:textId="77777777" w:rsidR="00057223" w:rsidRDefault="00057223" w:rsidP="000572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Чапанов Рустам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Геланиевич</w:t>
      </w:r>
      <w:proofErr w:type="spellEnd"/>
      <w:r w:rsidRPr="00D46204">
        <w:rPr>
          <w:rFonts w:ascii="Times New Roman" w:hAnsi="Times New Roman" w:cs="Times New Roman"/>
          <w:sz w:val="26"/>
          <w:szCs w:val="26"/>
        </w:rPr>
        <w:t xml:space="preserve"> – организатор, тел.: +7 (9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46204">
        <w:rPr>
          <w:rFonts w:ascii="Times New Roman" w:hAnsi="Times New Roman" w:cs="Times New Roman"/>
          <w:sz w:val="26"/>
          <w:szCs w:val="26"/>
        </w:rPr>
        <w:t>3) </w:t>
      </w:r>
      <w:r>
        <w:rPr>
          <w:rFonts w:ascii="Times New Roman" w:hAnsi="Times New Roman" w:cs="Times New Roman"/>
          <w:sz w:val="26"/>
          <w:szCs w:val="26"/>
        </w:rPr>
        <w:t>185</w:t>
      </w:r>
      <w:r w:rsidRPr="00D4620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D46204">
        <w:rPr>
          <w:rFonts w:ascii="Times New Roman" w:hAnsi="Times New Roman" w:cs="Times New Roman"/>
          <w:sz w:val="26"/>
          <w:szCs w:val="26"/>
        </w:rPr>
        <w:t>-35</w:t>
      </w:r>
    </w:p>
    <w:p w14:paraId="76022C89" w14:textId="77777777" w:rsidR="00057223" w:rsidRPr="00D46204" w:rsidRDefault="00057223" w:rsidP="0005722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204">
        <w:rPr>
          <w:rFonts w:ascii="Times New Roman" w:hAnsi="Times New Roman" w:cs="Times New Roman"/>
          <w:sz w:val="26"/>
          <w:szCs w:val="26"/>
        </w:rPr>
        <w:t xml:space="preserve">Контактная страница ВКонтакте: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https://</w:t>
      </w:r>
      <w:r w:rsidRPr="00BF2515">
        <w:t xml:space="preserve"> </w:t>
      </w:r>
      <w:r w:rsidRPr="00BF2515">
        <w:rPr>
          <w:rFonts w:ascii="Times New Roman" w:hAnsi="Times New Roman" w:cs="Times New Roman"/>
          <w:b/>
          <w:i/>
          <w:iCs/>
          <w:sz w:val="26"/>
          <w:szCs w:val="26"/>
        </w:rPr>
        <w:t>vk.com/</w:t>
      </w:r>
      <w:proofErr w:type="spellStart"/>
      <w:r w:rsidRPr="00BF2515">
        <w:rPr>
          <w:rFonts w:ascii="Times New Roman" w:hAnsi="Times New Roman" w:cs="Times New Roman"/>
          <w:b/>
          <w:i/>
          <w:iCs/>
          <w:sz w:val="26"/>
          <w:szCs w:val="26"/>
        </w:rPr>
        <w:t>kamaudin</w:t>
      </w:r>
      <w:proofErr w:type="spellEnd"/>
    </w:p>
    <w:p w14:paraId="44F16C06" w14:textId="1948DCD3" w:rsidR="00F569C6" w:rsidRPr="00D46204" w:rsidRDefault="002A37E7" w:rsidP="000572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7E7">
        <w:rPr>
          <w:rFonts w:ascii="Times New Roman" w:hAnsi="Times New Roman" w:cs="Times New Roman"/>
          <w:sz w:val="28"/>
          <w:szCs w:val="28"/>
        </w:rPr>
        <w:t>По всем интересующим Вас вопросам, касающимся организации и проведения соревнований, вы можете связатьс</w:t>
      </w:r>
      <w:r w:rsidR="00057223">
        <w:rPr>
          <w:rFonts w:ascii="Times New Roman" w:hAnsi="Times New Roman" w:cs="Times New Roman"/>
          <w:sz w:val="28"/>
          <w:szCs w:val="28"/>
        </w:rPr>
        <w:t>я с Организатором соревнований.</w:t>
      </w:r>
    </w:p>
    <w:p w14:paraId="3260460B" w14:textId="77777777" w:rsidR="00906507" w:rsidRDefault="00906507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BE97E" w14:textId="77777777" w:rsidR="00906507" w:rsidRDefault="00906507" w:rsidP="009202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2E54C" w14:textId="77777777" w:rsidR="002A37E7" w:rsidRDefault="002A37E7" w:rsidP="002A37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9B3A11A" w14:textId="77777777" w:rsidR="002A37E7" w:rsidRDefault="002A37E7" w:rsidP="002A37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B07D23F" w14:textId="68ADCD7C" w:rsidR="002A37E7" w:rsidRDefault="002A37E7" w:rsidP="002A37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37E7" w:rsidSect="003F17E7">
      <w:footerReference w:type="default" r:id="rId15"/>
      <w:pgSz w:w="11906" w:h="16838"/>
      <w:pgMar w:top="1134" w:right="850" w:bottom="289" w:left="1701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AF40" w14:textId="77777777" w:rsidR="00071F66" w:rsidRDefault="00071F66" w:rsidP="003A0F26">
      <w:pPr>
        <w:spacing w:after="0" w:line="240" w:lineRule="auto"/>
      </w:pPr>
      <w:r>
        <w:separator/>
      </w:r>
    </w:p>
  </w:endnote>
  <w:endnote w:type="continuationSeparator" w:id="0">
    <w:p w14:paraId="5C1DD0EA" w14:textId="77777777" w:rsidR="00071F66" w:rsidRDefault="00071F66" w:rsidP="003A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F9DC" w14:textId="5E7A1A97" w:rsidR="003A0F26" w:rsidRDefault="003A0F26" w:rsidP="003A0F26">
    <w:pPr>
      <w:pStyle w:val="a9"/>
      <w:jc w:val="center"/>
    </w:pPr>
    <w:r>
      <w:rPr>
        <w:noProof/>
        <w:lang w:eastAsia="ru-RU"/>
      </w:rPr>
      <w:drawing>
        <wp:inline distT="0" distB="0" distL="0" distR="0" wp14:anchorId="556AB051" wp14:editId="16F915A4">
          <wp:extent cx="723054" cy="723054"/>
          <wp:effectExtent l="0" t="0" r="1270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78" cy="72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A60C" w14:textId="77777777" w:rsidR="00071F66" w:rsidRDefault="00071F66" w:rsidP="003A0F26">
      <w:pPr>
        <w:spacing w:after="0" w:line="240" w:lineRule="auto"/>
      </w:pPr>
      <w:r>
        <w:separator/>
      </w:r>
    </w:p>
  </w:footnote>
  <w:footnote w:type="continuationSeparator" w:id="0">
    <w:p w14:paraId="3ADCCA5E" w14:textId="77777777" w:rsidR="00071F66" w:rsidRDefault="00071F66" w:rsidP="003A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0F06"/>
    <w:multiLevelType w:val="multilevel"/>
    <w:tmpl w:val="1F7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34C4F"/>
    <w:multiLevelType w:val="hybridMultilevel"/>
    <w:tmpl w:val="42705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7D8B"/>
    <w:multiLevelType w:val="hybridMultilevel"/>
    <w:tmpl w:val="E44AAFE0"/>
    <w:lvl w:ilvl="0" w:tplc="9A4CE98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69640F"/>
    <w:multiLevelType w:val="multilevel"/>
    <w:tmpl w:val="CB8C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F15FC"/>
    <w:multiLevelType w:val="hybridMultilevel"/>
    <w:tmpl w:val="F42E151E"/>
    <w:lvl w:ilvl="0" w:tplc="092C1954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0775"/>
    <w:multiLevelType w:val="hybridMultilevel"/>
    <w:tmpl w:val="7734AC28"/>
    <w:lvl w:ilvl="0" w:tplc="F3B63574">
      <w:start w:val="4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4A639E"/>
    <w:multiLevelType w:val="multilevel"/>
    <w:tmpl w:val="E9DC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73888"/>
    <w:multiLevelType w:val="hybridMultilevel"/>
    <w:tmpl w:val="3D1A80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78"/>
    <w:rsid w:val="00016761"/>
    <w:rsid w:val="00030125"/>
    <w:rsid w:val="00035831"/>
    <w:rsid w:val="00037440"/>
    <w:rsid w:val="00044D69"/>
    <w:rsid w:val="00045330"/>
    <w:rsid w:val="00051577"/>
    <w:rsid w:val="00055BA1"/>
    <w:rsid w:val="00057223"/>
    <w:rsid w:val="00071F66"/>
    <w:rsid w:val="00077FFA"/>
    <w:rsid w:val="000809C6"/>
    <w:rsid w:val="000E4253"/>
    <w:rsid w:val="000F5FC4"/>
    <w:rsid w:val="0011087A"/>
    <w:rsid w:val="0011196C"/>
    <w:rsid w:val="0014657B"/>
    <w:rsid w:val="00160410"/>
    <w:rsid w:val="001729D3"/>
    <w:rsid w:val="001873A2"/>
    <w:rsid w:val="00187605"/>
    <w:rsid w:val="001938E1"/>
    <w:rsid w:val="00194492"/>
    <w:rsid w:val="001A2E99"/>
    <w:rsid w:val="001A5002"/>
    <w:rsid w:val="001D06DD"/>
    <w:rsid w:val="001E4BDD"/>
    <w:rsid w:val="001E4F25"/>
    <w:rsid w:val="001E6052"/>
    <w:rsid w:val="001F1A82"/>
    <w:rsid w:val="00226B92"/>
    <w:rsid w:val="00234A5C"/>
    <w:rsid w:val="00242185"/>
    <w:rsid w:val="00243006"/>
    <w:rsid w:val="00253630"/>
    <w:rsid w:val="00254A16"/>
    <w:rsid w:val="00256F85"/>
    <w:rsid w:val="00263F09"/>
    <w:rsid w:val="00284E7B"/>
    <w:rsid w:val="002A2B26"/>
    <w:rsid w:val="002A37E7"/>
    <w:rsid w:val="002A3C54"/>
    <w:rsid w:val="002A5136"/>
    <w:rsid w:val="002D1ED1"/>
    <w:rsid w:val="002E0207"/>
    <w:rsid w:val="00311C6A"/>
    <w:rsid w:val="00325D7C"/>
    <w:rsid w:val="00352A11"/>
    <w:rsid w:val="00374B96"/>
    <w:rsid w:val="00377132"/>
    <w:rsid w:val="003856B4"/>
    <w:rsid w:val="003924A3"/>
    <w:rsid w:val="003A0F26"/>
    <w:rsid w:val="003A4E2E"/>
    <w:rsid w:val="003A6FE8"/>
    <w:rsid w:val="003B655A"/>
    <w:rsid w:val="003C00E3"/>
    <w:rsid w:val="003C4F5F"/>
    <w:rsid w:val="003E1ADF"/>
    <w:rsid w:val="003F0B7D"/>
    <w:rsid w:val="003F17E7"/>
    <w:rsid w:val="003F483F"/>
    <w:rsid w:val="0040260C"/>
    <w:rsid w:val="00423714"/>
    <w:rsid w:val="004241D4"/>
    <w:rsid w:val="00440F97"/>
    <w:rsid w:val="00452098"/>
    <w:rsid w:val="00453065"/>
    <w:rsid w:val="00457072"/>
    <w:rsid w:val="00457147"/>
    <w:rsid w:val="00461E8D"/>
    <w:rsid w:val="00466825"/>
    <w:rsid w:val="00467DFB"/>
    <w:rsid w:val="00473371"/>
    <w:rsid w:val="00493AF1"/>
    <w:rsid w:val="004A24C7"/>
    <w:rsid w:val="004A6C6D"/>
    <w:rsid w:val="004D37BC"/>
    <w:rsid w:val="004D4FF5"/>
    <w:rsid w:val="004E0A64"/>
    <w:rsid w:val="004F0148"/>
    <w:rsid w:val="005114E5"/>
    <w:rsid w:val="005210B5"/>
    <w:rsid w:val="00533E4C"/>
    <w:rsid w:val="005467B8"/>
    <w:rsid w:val="005533CE"/>
    <w:rsid w:val="00563843"/>
    <w:rsid w:val="00580883"/>
    <w:rsid w:val="005814BB"/>
    <w:rsid w:val="00583EE3"/>
    <w:rsid w:val="005918CF"/>
    <w:rsid w:val="005B5F43"/>
    <w:rsid w:val="005C7634"/>
    <w:rsid w:val="005E47C4"/>
    <w:rsid w:val="005F2B40"/>
    <w:rsid w:val="00602F5E"/>
    <w:rsid w:val="00607AED"/>
    <w:rsid w:val="0061629C"/>
    <w:rsid w:val="00645FB2"/>
    <w:rsid w:val="00647033"/>
    <w:rsid w:val="006512C4"/>
    <w:rsid w:val="00673816"/>
    <w:rsid w:val="006942E9"/>
    <w:rsid w:val="006B18A4"/>
    <w:rsid w:val="006B1F0F"/>
    <w:rsid w:val="006B3C4F"/>
    <w:rsid w:val="006C29B3"/>
    <w:rsid w:val="006D2CCE"/>
    <w:rsid w:val="00701890"/>
    <w:rsid w:val="00703894"/>
    <w:rsid w:val="00704EB9"/>
    <w:rsid w:val="007225A7"/>
    <w:rsid w:val="00732F67"/>
    <w:rsid w:val="00734B2F"/>
    <w:rsid w:val="007368D6"/>
    <w:rsid w:val="00743999"/>
    <w:rsid w:val="00750DC9"/>
    <w:rsid w:val="00755A4F"/>
    <w:rsid w:val="0078283A"/>
    <w:rsid w:val="00785208"/>
    <w:rsid w:val="0078599A"/>
    <w:rsid w:val="007B195D"/>
    <w:rsid w:val="007B24D8"/>
    <w:rsid w:val="007E1DA8"/>
    <w:rsid w:val="008310F4"/>
    <w:rsid w:val="00850A79"/>
    <w:rsid w:val="00850C1C"/>
    <w:rsid w:val="00853472"/>
    <w:rsid w:val="008574D8"/>
    <w:rsid w:val="00862364"/>
    <w:rsid w:val="00873AD6"/>
    <w:rsid w:val="0089259A"/>
    <w:rsid w:val="00893287"/>
    <w:rsid w:val="008A3FB2"/>
    <w:rsid w:val="008A6A32"/>
    <w:rsid w:val="008B4417"/>
    <w:rsid w:val="008C09E3"/>
    <w:rsid w:val="008C1734"/>
    <w:rsid w:val="008D13F2"/>
    <w:rsid w:val="008D26E1"/>
    <w:rsid w:val="00906507"/>
    <w:rsid w:val="009100C6"/>
    <w:rsid w:val="00912627"/>
    <w:rsid w:val="00917E78"/>
    <w:rsid w:val="009201DC"/>
    <w:rsid w:val="00920279"/>
    <w:rsid w:val="00936574"/>
    <w:rsid w:val="00954E50"/>
    <w:rsid w:val="009711E2"/>
    <w:rsid w:val="00973261"/>
    <w:rsid w:val="00977F81"/>
    <w:rsid w:val="0098578E"/>
    <w:rsid w:val="009C0D32"/>
    <w:rsid w:val="009D6E36"/>
    <w:rsid w:val="009D7C1D"/>
    <w:rsid w:val="009F7572"/>
    <w:rsid w:val="00A042A8"/>
    <w:rsid w:val="00A11219"/>
    <w:rsid w:val="00A12CA3"/>
    <w:rsid w:val="00A15E91"/>
    <w:rsid w:val="00A17B43"/>
    <w:rsid w:val="00A41629"/>
    <w:rsid w:val="00A50DAC"/>
    <w:rsid w:val="00A60D64"/>
    <w:rsid w:val="00A7664A"/>
    <w:rsid w:val="00A80E74"/>
    <w:rsid w:val="00A92A28"/>
    <w:rsid w:val="00AB2B76"/>
    <w:rsid w:val="00AC0D9F"/>
    <w:rsid w:val="00AD119A"/>
    <w:rsid w:val="00B137F6"/>
    <w:rsid w:val="00B2150F"/>
    <w:rsid w:val="00B40838"/>
    <w:rsid w:val="00B64153"/>
    <w:rsid w:val="00B6518A"/>
    <w:rsid w:val="00B669FE"/>
    <w:rsid w:val="00B74CA4"/>
    <w:rsid w:val="00BA4C9C"/>
    <w:rsid w:val="00BA5F34"/>
    <w:rsid w:val="00BD62D7"/>
    <w:rsid w:val="00BF2515"/>
    <w:rsid w:val="00BF5C65"/>
    <w:rsid w:val="00C0357A"/>
    <w:rsid w:val="00C2797B"/>
    <w:rsid w:val="00C37D8E"/>
    <w:rsid w:val="00C44FF4"/>
    <w:rsid w:val="00C62169"/>
    <w:rsid w:val="00C6384C"/>
    <w:rsid w:val="00C64CE7"/>
    <w:rsid w:val="00C73E6B"/>
    <w:rsid w:val="00CB7066"/>
    <w:rsid w:val="00CC6B6A"/>
    <w:rsid w:val="00CD18A1"/>
    <w:rsid w:val="00CD3C33"/>
    <w:rsid w:val="00CE61E4"/>
    <w:rsid w:val="00D03E10"/>
    <w:rsid w:val="00D1640C"/>
    <w:rsid w:val="00D20637"/>
    <w:rsid w:val="00D22C41"/>
    <w:rsid w:val="00D46204"/>
    <w:rsid w:val="00D54B5B"/>
    <w:rsid w:val="00D76D64"/>
    <w:rsid w:val="00D82FAA"/>
    <w:rsid w:val="00DB736E"/>
    <w:rsid w:val="00DC01CB"/>
    <w:rsid w:val="00DC207A"/>
    <w:rsid w:val="00DD0D59"/>
    <w:rsid w:val="00DE62F8"/>
    <w:rsid w:val="00DE659E"/>
    <w:rsid w:val="00DE6C1B"/>
    <w:rsid w:val="00DF2E55"/>
    <w:rsid w:val="00E01A2D"/>
    <w:rsid w:val="00E02A74"/>
    <w:rsid w:val="00E17BAB"/>
    <w:rsid w:val="00E3015D"/>
    <w:rsid w:val="00E32EAC"/>
    <w:rsid w:val="00E34E7B"/>
    <w:rsid w:val="00E467EA"/>
    <w:rsid w:val="00E515DA"/>
    <w:rsid w:val="00E56DF3"/>
    <w:rsid w:val="00E67761"/>
    <w:rsid w:val="00E8433E"/>
    <w:rsid w:val="00E869D5"/>
    <w:rsid w:val="00E903E6"/>
    <w:rsid w:val="00E963B4"/>
    <w:rsid w:val="00EB0E59"/>
    <w:rsid w:val="00ED6354"/>
    <w:rsid w:val="00EE5029"/>
    <w:rsid w:val="00EE5757"/>
    <w:rsid w:val="00F17E89"/>
    <w:rsid w:val="00F53AEE"/>
    <w:rsid w:val="00F55641"/>
    <w:rsid w:val="00F569C6"/>
    <w:rsid w:val="00F677E2"/>
    <w:rsid w:val="00F72615"/>
    <w:rsid w:val="00F849D6"/>
    <w:rsid w:val="00FB2703"/>
    <w:rsid w:val="00FE00EA"/>
    <w:rsid w:val="00FE169E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DFF7"/>
  <w15:docId w15:val="{CF7D3DCA-04DB-4A5C-9B64-310B858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E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7E7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17E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7F6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415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A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F26"/>
  </w:style>
  <w:style w:type="paragraph" w:styleId="a9">
    <w:name w:val="footer"/>
    <w:basedOn w:val="a"/>
    <w:link w:val="aa"/>
    <w:uiPriority w:val="99"/>
    <w:unhideWhenUsed/>
    <w:rsid w:val="003A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26"/>
  </w:style>
  <w:style w:type="paragraph" w:styleId="ab">
    <w:name w:val="No Spacing"/>
    <w:uiPriority w:val="1"/>
    <w:qFormat/>
    <w:rsid w:val="003A0F26"/>
    <w:pPr>
      <w:spacing w:after="0" w:line="240" w:lineRule="auto"/>
    </w:pPr>
    <w:rPr>
      <w:rFonts w:eastAsiaTheme="minorEastAsia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6D2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werlifting-russia.ru/reg_online/powerlif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erlifting-russia.ru/section/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werlifting-russia.ru/section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erlifting-russia.ru/section/305" TargetMode="External"/><Relationship Id="rId14" Type="http://schemas.openxmlformats.org/officeDocument/2006/relationships/hyperlink" Target="mailto:o-y_chap@mai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6A59-688E-40E1-9F32-F500F48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Ковалева</dc:creator>
  <cp:keywords/>
  <dc:description/>
  <cp:lastModifiedBy>Андрей Репницын</cp:lastModifiedBy>
  <cp:revision>2</cp:revision>
  <dcterms:created xsi:type="dcterms:W3CDTF">2024-12-29T06:19:00Z</dcterms:created>
  <dcterms:modified xsi:type="dcterms:W3CDTF">2024-12-29T06:19:00Z</dcterms:modified>
</cp:coreProperties>
</file>