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4980" w14:textId="12BAC3BC" w:rsidR="001A095F" w:rsidRPr="001A095F" w:rsidRDefault="001A095F" w:rsidP="001A095F">
      <w:pPr>
        <w:jc w:val="center"/>
        <w:rPr>
          <w:rFonts w:ascii="Roboto" w:hAnsi="Roboto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1A095F">
        <w:rPr>
          <w:rFonts w:ascii="Roboto" w:hAnsi="Roboto"/>
          <w:b/>
          <w:bCs/>
          <w:color w:val="000000"/>
          <w:sz w:val="32"/>
          <w:szCs w:val="32"/>
          <w:u w:val="single"/>
          <w:shd w:val="clear" w:color="auto" w:fill="FFFFFF"/>
        </w:rPr>
        <w:t>ТАВДА, 14.12.2024 г.</w:t>
      </w:r>
    </w:p>
    <w:p w14:paraId="6CC21658" w14:textId="77777777" w:rsidR="001A095F" w:rsidRDefault="001A095F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2B21D4CF" w14:textId="5A398C24" w:rsidR="00624584" w:rsidRDefault="001A095F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ЖИМ ШТАНГИ ЛЁЖА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Мужчины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44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Фокин Кирилл (35)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Ловкачёв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Константин (32,5)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Воронин Артём (30)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52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Сковородкин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Кирилл (75)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Поляков Константин (52,5)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Боргардт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Антон (37,5)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56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Яркеев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Максим (87,5)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Филлипов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Владимир (70)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Камнев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Иван (70)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Балдин Никита (90)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Попов Николай (77,5)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Разливалов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Максим (67,5)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67,5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Овчинников Иван (97,5)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Дудин Данил (85)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Таиров Роман (85)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75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Шевцов Алексей (102,5)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Артёменко Денис (95)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Карманович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Артём (80)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82,5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Ижиков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Константин (125)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Вилданов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Егор (105)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Сохнин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Кирилл (90)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90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Андрущенко Кирилл (130)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Сидоров Александр (117,5)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Давыденко Егор (112,5)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свыше 90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Гуляев Руслан (135)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Абрашкин Марк (120)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Васьков Дмитрий (90)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АБСОЛЮТНАЯ ВЕСОВА КАТЕГОРИЯ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Юноши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Яркеев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Максим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Шевцов Алексей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Артёменко Денис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Мужчины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Андрущенко Кирилл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Гуляев Руслан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Ижиков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Константин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ЖЕНЩИНЫ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50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Кокшарова Анна (40)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Серикова Арина (35)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Скутина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Александра (32,5)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>В\к до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Немченкова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Анжелика (50)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Каурова Маргарита (35)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Парманова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Полина (27,5)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67,5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Захарова Светлана (52,5)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Кузьмина Вера (40)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Хохрякова Алёна (37,5)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свыше 67,5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Шевелёва Оксана (65)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Сухинина Анастасия (35)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Шабалина Алла (35)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АБСОЛЮТНАЯ ВЕСОВАЯ КАТЕГОРИЯ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Шевелёва Оксана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Немченкова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Анжелика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Кокшарова Анна</w:t>
      </w:r>
    </w:p>
    <w:p w14:paraId="6A8F8558" w14:textId="1EFB618E" w:rsidR="001A095F" w:rsidRDefault="001A095F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2CDA3D3C" w14:textId="2FB276D3" w:rsidR="001A095F" w:rsidRDefault="001A095F">
      <w:r>
        <w:rPr>
          <w:rFonts w:ascii="Roboto" w:hAnsi="Roboto"/>
          <w:color w:val="000000"/>
          <w:sz w:val="20"/>
          <w:szCs w:val="20"/>
          <w:shd w:val="clear" w:color="auto" w:fill="FFFFFF"/>
        </w:rPr>
        <w:t>АРМЛИФТИНГ (ЭКСКАЛИБУР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Мужчины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В\к до 60 кг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 место – Саидов Равшан (70)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 место – Балдин Никита (65)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Сковородкин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Кирилл (60)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70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Дудин Данил (80)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Кушкин Егор (75)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Прудников Егор (70)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70 кг(СОВ)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Кручинин Максим (45)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80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Булычев Дмитрий (100)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Вилданов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Егор (80)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Сохнин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Кирилл (77,5)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свыше 80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Романов Иван (90)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Гаврилов Никита (82,5)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Андрущенко Кирилл (75)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ЖЕНЩИНЫ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Кудина Ангелина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67,5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Захарова Светлана (57,5)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Аллагова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Юлия (47,5)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Хохрякова Алена (40)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свыше 67,5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Божья-Воля Инна (57,5)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Шевелёва Оксана (50)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Кузьмина Вера (42,5)</w:t>
      </w:r>
    </w:p>
    <w:sectPr w:rsidR="001A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5F"/>
    <w:rsid w:val="001A095F"/>
    <w:rsid w:val="0062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5D83"/>
  <w15:chartTrackingRefBased/>
  <w15:docId w15:val="{16994792-13A5-4D24-9013-AC6D82F6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Репницын</dc:creator>
  <cp:keywords/>
  <dc:description/>
  <cp:lastModifiedBy>Андрей Репницын</cp:lastModifiedBy>
  <cp:revision>1</cp:revision>
  <dcterms:created xsi:type="dcterms:W3CDTF">2024-12-16T06:49:00Z</dcterms:created>
  <dcterms:modified xsi:type="dcterms:W3CDTF">2024-12-16T06:50:00Z</dcterms:modified>
</cp:coreProperties>
</file>