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0E" w:rsidRDefault="005D6AA6">
      <w:pPr>
        <w:spacing w:after="398" w:line="259" w:lineRule="auto"/>
        <w:ind w:left="177" w:firstLine="0"/>
      </w:pPr>
      <w:r>
        <w:rPr>
          <w:noProof/>
          <w:lang w:bidi="ar-SA"/>
        </w:rPr>
        <w:drawing>
          <wp:inline distT="0" distB="0" distL="0" distR="0">
            <wp:extent cx="5084065" cy="3051048"/>
            <wp:effectExtent l="0" t="0" r="0" b="0"/>
            <wp:docPr id="4778" name="Picture 4778" descr="⭕ 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8" name="Picture 47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4065" cy="305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70E" w:rsidRDefault="005D6AA6">
      <w:pPr>
        <w:ind w:left="-5"/>
      </w:pPr>
      <w:r>
        <w:t xml:space="preserve">в экипировочном и </w:t>
      </w:r>
      <w:r w:rsidR="002D1400">
        <w:t>без экипировочных дивизионов</w:t>
      </w:r>
      <w:r>
        <w:t xml:space="preserve"> среди мужчин и женщин.                                                </w:t>
      </w:r>
    </w:p>
    <w:p w:rsidR="002D1400" w:rsidRDefault="005D6AA6">
      <w:pPr>
        <w:numPr>
          <w:ilvl w:val="0"/>
          <w:numId w:val="1"/>
        </w:numPr>
        <w:ind w:hanging="211"/>
      </w:pPr>
      <w:r>
        <w:t xml:space="preserve">Цели и задачи: </w:t>
      </w:r>
    </w:p>
    <w:p w:rsidR="002D1400" w:rsidRDefault="005D6AA6" w:rsidP="002D1400">
      <w:pPr>
        <w:ind w:left="211" w:firstLine="0"/>
      </w:pPr>
      <w:r>
        <w:t xml:space="preserve">- выявление сильнейших спортсменов; </w:t>
      </w:r>
    </w:p>
    <w:p w:rsidR="002D1400" w:rsidRDefault="005D6AA6" w:rsidP="002D1400">
      <w:pPr>
        <w:ind w:left="211" w:firstLine="0"/>
      </w:pPr>
      <w:r>
        <w:t>- выполнение и присвоение разрядных нормати</w:t>
      </w:r>
      <w:r w:rsidR="002D1400">
        <w:t>вов АНО «НАП» вплоть до МСМК НАП</w:t>
      </w:r>
      <w:r>
        <w:t xml:space="preserve">; </w:t>
      </w:r>
    </w:p>
    <w:p w:rsidR="002D1400" w:rsidRDefault="005D6AA6" w:rsidP="002D1400">
      <w:pPr>
        <w:ind w:left="211" w:firstLine="0"/>
      </w:pPr>
      <w:r>
        <w:t xml:space="preserve">- фиксирование новых рекордов НАП; </w:t>
      </w:r>
    </w:p>
    <w:p w:rsidR="002D1400" w:rsidRDefault="005D6AA6" w:rsidP="002D1400">
      <w:pPr>
        <w:ind w:left="211" w:firstLine="0"/>
      </w:pPr>
      <w:r>
        <w:t xml:space="preserve">- пропаганда силовых видов спорта как массовых и зрелищных среди молодежи; </w:t>
      </w:r>
    </w:p>
    <w:p w:rsidR="002D1400" w:rsidRDefault="005D6AA6" w:rsidP="002D1400">
      <w:pPr>
        <w:ind w:left="211" w:firstLine="0"/>
      </w:pPr>
      <w:r>
        <w:t xml:space="preserve">- соревнования проходят под девизом «Превосходство дружеского общения!»; </w:t>
      </w:r>
    </w:p>
    <w:p w:rsidR="00BF170E" w:rsidRDefault="005D6AA6" w:rsidP="002D1400">
      <w:pPr>
        <w:ind w:left="211" w:firstLine="0"/>
      </w:pPr>
      <w:r>
        <w:t xml:space="preserve">- пропаганда </w:t>
      </w:r>
      <w:r>
        <w:t xml:space="preserve">трезвого и некурящего образа жизни;            </w:t>
      </w:r>
      <w:r>
        <w:t xml:space="preserve">                                                                                                         </w:t>
      </w:r>
    </w:p>
    <w:p w:rsidR="00BF170E" w:rsidRDefault="005D6AA6">
      <w:pPr>
        <w:numPr>
          <w:ilvl w:val="0"/>
          <w:numId w:val="1"/>
        </w:numPr>
        <w:ind w:hanging="211"/>
      </w:pPr>
      <w:r>
        <w:t>Сроки и место проведения: Соревнования проводятся 12-15 декабря 2020 г</w:t>
      </w:r>
      <w:r w:rsidR="002D1400">
        <w:t>., г.</w:t>
      </w:r>
      <w:r>
        <w:t xml:space="preserve"> КОГАЛЫМ.                     </w:t>
      </w:r>
    </w:p>
    <w:p w:rsidR="002D1400" w:rsidRDefault="005D6AA6">
      <w:pPr>
        <w:numPr>
          <w:ilvl w:val="0"/>
          <w:numId w:val="1"/>
        </w:numPr>
        <w:ind w:hanging="211"/>
      </w:pPr>
      <w:r>
        <w:t xml:space="preserve">Руководство проведения соревнований: </w:t>
      </w:r>
    </w:p>
    <w:p w:rsidR="00BF170E" w:rsidRDefault="005D6AA6" w:rsidP="002D1400">
      <w:pPr>
        <w:ind w:left="211" w:firstLine="0"/>
      </w:pPr>
      <w:r>
        <w:t>Общее руково</w:t>
      </w:r>
      <w:r>
        <w:t xml:space="preserve">дство по подготовке и проведению соревнований осуществляется </w:t>
      </w:r>
      <w:proofErr w:type="spellStart"/>
      <w:r>
        <w:t>Сургутским</w:t>
      </w:r>
      <w:proofErr w:type="spellEnd"/>
      <w:r>
        <w:t xml:space="preserve"> представительством Автономной некоммерческой организации «Национальная ассоциация пауэрлифтинга» и при поддержке Автономной некоммерческой организации «Национальная ассоциация пауэрлиф</w:t>
      </w:r>
      <w:r>
        <w:t xml:space="preserve">тинга», являющейся самостоятельной международной структурой.                                                                                                       </w:t>
      </w:r>
    </w:p>
    <w:p w:rsidR="00BF170E" w:rsidRDefault="002D1400">
      <w:pPr>
        <w:numPr>
          <w:ilvl w:val="0"/>
          <w:numId w:val="1"/>
        </w:numPr>
        <w:ind w:hanging="211"/>
      </w:pPr>
      <w:r>
        <w:t>Добровольный материальный взнос</w:t>
      </w:r>
      <w:r w:rsidR="005D6AA6">
        <w:t xml:space="preserve">:                                                          </w:t>
      </w:r>
      <w:r w:rsidR="005D6AA6">
        <w:t xml:space="preserve">                                                       </w:t>
      </w:r>
    </w:p>
    <w:p w:rsidR="00BF170E" w:rsidRDefault="005D6AA6">
      <w:pPr>
        <w:numPr>
          <w:ilvl w:val="0"/>
          <w:numId w:val="2"/>
        </w:numPr>
        <w:ind w:hanging="127"/>
      </w:pPr>
      <w:r>
        <w:t xml:space="preserve">в одиночном выступлении по версии ПРО: </w:t>
      </w:r>
      <w:r>
        <w:t xml:space="preserve">равен 3500 рублей. Каждая </w:t>
      </w:r>
    </w:p>
    <w:p w:rsidR="00BF170E" w:rsidRDefault="005D6AA6">
      <w:pPr>
        <w:spacing w:after="28"/>
        <w:ind w:left="-5"/>
      </w:pPr>
      <w:r>
        <w:t xml:space="preserve">последующая номинация </w:t>
      </w:r>
      <w:r>
        <w:t xml:space="preserve">1000 р.;                                                                                       </w:t>
      </w:r>
      <w:r>
        <w:t xml:space="preserve">                                   </w:t>
      </w:r>
    </w:p>
    <w:p w:rsidR="00BF170E" w:rsidRDefault="005D6AA6" w:rsidP="005D6AA6">
      <w:pPr>
        <w:numPr>
          <w:ilvl w:val="0"/>
          <w:numId w:val="2"/>
        </w:numPr>
        <w:ind w:hanging="127"/>
      </w:pPr>
      <w:r>
        <w:t>Спортсмены, имеющие звание ЭЛИТА НАП ПРО, освобождаются от оплаты</w:t>
      </w:r>
      <w:r>
        <w:t xml:space="preserve"> взноса в одной номинации</w:t>
      </w:r>
      <w:r>
        <w:t xml:space="preserve"> (ПРО-Элиту необходимо подтвердить предоставлением списка спортсменов Элита-П</w:t>
      </w:r>
      <w:r>
        <w:t>РО на сайте «НАП-</w:t>
      </w:r>
      <w:r>
        <w:t xml:space="preserve">Россия», включающем вашу фамилию).                                                                                                                 </w:t>
      </w:r>
    </w:p>
    <w:p w:rsidR="00BF170E" w:rsidRDefault="005D6AA6">
      <w:pPr>
        <w:numPr>
          <w:ilvl w:val="0"/>
          <w:numId w:val="2"/>
        </w:numPr>
        <w:spacing w:after="31"/>
        <w:ind w:hanging="127"/>
      </w:pPr>
      <w:r>
        <w:t xml:space="preserve">Спортсмены, имеющие звание ЭЛИТА НАП ЛЮБИТЕЛИ, имеют право на скидку в 50% от </w:t>
      </w:r>
      <w:r>
        <w:t>в</w:t>
      </w:r>
      <w:r>
        <w:t>зноса в одной номинации (по предъявлению удостоверения)</w:t>
      </w:r>
      <w:r>
        <w:t xml:space="preserve">.                                                                                                                                            </w:t>
      </w:r>
    </w:p>
    <w:p w:rsidR="00BF170E" w:rsidRDefault="005D6AA6">
      <w:pPr>
        <w:numPr>
          <w:ilvl w:val="0"/>
          <w:numId w:val="2"/>
        </w:numPr>
        <w:ind w:hanging="127"/>
      </w:pPr>
      <w:r>
        <w:t>Спортсмены, имеющ</w:t>
      </w:r>
      <w:r>
        <w:t xml:space="preserve">ие звание ЭЛИТА федераций AWPC\WPC, СПР и т.д., имеют право на скидку в 25% от </w:t>
      </w:r>
      <w:r>
        <w:t>взноса в одной номинации (по предъявлению удостоверения)</w:t>
      </w:r>
      <w:r>
        <w:t xml:space="preserve">.                                                                   </w:t>
      </w:r>
      <w:r>
        <w:t xml:space="preserve">                                  </w:t>
      </w:r>
    </w:p>
    <w:p w:rsidR="00BF170E" w:rsidRDefault="005D6AA6">
      <w:pPr>
        <w:numPr>
          <w:ilvl w:val="0"/>
          <w:numId w:val="2"/>
        </w:numPr>
        <w:ind w:hanging="127"/>
      </w:pPr>
      <w:r>
        <w:t xml:space="preserve">Спортсмены, имеющие звание МСМК НАП, имеют право на скидку в 10% от </w:t>
      </w:r>
      <w:r>
        <w:t>взноса в одной номинации (по предъявлению удостоверения)</w:t>
      </w:r>
      <w:r>
        <w:t xml:space="preserve">.                                           </w:t>
      </w:r>
      <w:r>
        <w:t xml:space="preserve">                                                                                                 </w:t>
      </w:r>
    </w:p>
    <w:p w:rsidR="00BF170E" w:rsidRDefault="005D6AA6">
      <w:pPr>
        <w:numPr>
          <w:ilvl w:val="0"/>
          <w:numId w:val="2"/>
        </w:numPr>
        <w:ind w:hanging="127"/>
      </w:pPr>
      <w:r>
        <w:t xml:space="preserve">Все виды взносов, сборов и оплат, оплачиваемые спортсменом на данных соревнованиях, </w:t>
      </w:r>
    </w:p>
    <w:p w:rsidR="00BF170E" w:rsidRDefault="005D6AA6">
      <w:pPr>
        <w:ind w:left="-5"/>
      </w:pPr>
      <w:r>
        <w:t>указанные в настоящем Положении, являются добровольными</w:t>
      </w:r>
      <w:r>
        <w:t xml:space="preserve">.            </w:t>
      </w:r>
      <w:r>
        <w:t xml:space="preserve">                                                    </w:t>
      </w:r>
    </w:p>
    <w:p w:rsidR="00BF170E" w:rsidRDefault="005D6AA6">
      <w:pPr>
        <w:numPr>
          <w:ilvl w:val="0"/>
          <w:numId w:val="2"/>
        </w:numPr>
        <w:ind w:hanging="127"/>
      </w:pPr>
      <w:r>
        <w:t xml:space="preserve">При отсутствии добровольного </w:t>
      </w:r>
      <w:r>
        <w:t>годового взноса спортсмен оплачивает</w:t>
      </w:r>
      <w:r>
        <w:t xml:space="preserve"> (однократно, раз в год) </w:t>
      </w:r>
    </w:p>
    <w:p w:rsidR="00BF170E" w:rsidRDefault="005D6AA6">
      <w:pPr>
        <w:ind w:left="-5"/>
      </w:pPr>
      <w:r>
        <w:t>дополнительно 650-850 рублей</w:t>
      </w:r>
      <w:r>
        <w:t xml:space="preserve"> (в зависимости от возраста).                                         </w:t>
      </w:r>
      <w:r>
        <w:t xml:space="preserve">        </w:t>
      </w:r>
    </w:p>
    <w:p w:rsidR="00BF170E" w:rsidRDefault="005D6AA6">
      <w:pPr>
        <w:numPr>
          <w:ilvl w:val="0"/>
          <w:numId w:val="3"/>
        </w:numPr>
        <w:ind w:hanging="211"/>
      </w:pPr>
      <w:r>
        <w:t xml:space="preserve">Участники соревнований: К участию в соревнованиях допускаются команды и отдельные участники из всех стран мира по согласованию с национальными федерациями (имеющими </w:t>
      </w:r>
      <w:proofErr w:type="spellStart"/>
      <w:r>
        <w:t>аффилиацию</w:t>
      </w:r>
      <w:proofErr w:type="spellEnd"/>
      <w:r>
        <w:t xml:space="preserve"> НАП), имеющие соответствующую спортивно-техническую подготовку и отсутс</w:t>
      </w:r>
      <w:r>
        <w:t xml:space="preserve">твие медицинских противопоказаний. Экипировка участников – согласно правилам федерации НАП. Участники, не выполняющие требования по экипировке – на помост не допускаются.                                                                                      </w:t>
      </w:r>
      <w:r>
        <w:t xml:space="preserve">                                                                       </w:t>
      </w:r>
    </w:p>
    <w:p w:rsidR="00BF170E" w:rsidRDefault="005D6AA6">
      <w:pPr>
        <w:numPr>
          <w:ilvl w:val="0"/>
          <w:numId w:val="3"/>
        </w:numPr>
        <w:ind w:hanging="211"/>
      </w:pPr>
      <w:r>
        <w:lastRenderedPageBreak/>
        <w:t xml:space="preserve">Виды спортивных дисциплин:                                                                                                                             </w:t>
      </w:r>
    </w:p>
    <w:p w:rsidR="00BF170E" w:rsidRDefault="005D6AA6">
      <w:pPr>
        <w:numPr>
          <w:ilvl w:val="0"/>
          <w:numId w:val="4"/>
        </w:numPr>
        <w:ind w:hanging="127"/>
      </w:pPr>
      <w:r>
        <w:t xml:space="preserve">Пауэрлифтинг (без экипировки, троеборье с бинтами, в экипировке, в софт-экипировке)                            </w:t>
      </w:r>
    </w:p>
    <w:p w:rsidR="00BF170E" w:rsidRDefault="005D6AA6">
      <w:pPr>
        <w:numPr>
          <w:ilvl w:val="0"/>
          <w:numId w:val="4"/>
        </w:numPr>
        <w:ind w:hanging="127"/>
      </w:pPr>
      <w:r>
        <w:t xml:space="preserve">Приседания со штангой (без экипировки, с бинтами, в экипировке)                                                                </w:t>
      </w:r>
    </w:p>
    <w:p w:rsidR="00BF170E" w:rsidRDefault="005D6AA6">
      <w:pPr>
        <w:numPr>
          <w:ilvl w:val="0"/>
          <w:numId w:val="4"/>
        </w:numPr>
        <w:ind w:hanging="127"/>
      </w:pPr>
      <w:r>
        <w:t>Силовое двоеборь</w:t>
      </w:r>
      <w:r>
        <w:t xml:space="preserve">е (без </w:t>
      </w:r>
      <w:proofErr w:type="gramStart"/>
      <w:r>
        <w:t xml:space="preserve">экипировки)  </w:t>
      </w:r>
      <w:r>
        <w:t xml:space="preserve"> </w:t>
      </w:r>
      <w:proofErr w:type="gramEnd"/>
      <w:r>
        <w:t xml:space="preserve">                                                                                                               • Жим штанги лёжа (без экипировки, в софт-экипировке, в экипировке).                                                      </w:t>
      </w:r>
      <w:r>
        <w:t xml:space="preserve">    </w:t>
      </w:r>
    </w:p>
    <w:p w:rsidR="00BF170E" w:rsidRDefault="005D6AA6">
      <w:pPr>
        <w:numPr>
          <w:ilvl w:val="0"/>
          <w:numId w:val="4"/>
        </w:numPr>
        <w:ind w:hanging="127"/>
      </w:pPr>
      <w:r>
        <w:t xml:space="preserve">Военный жим НАП (без экипировки).                                                                                                          </w:t>
      </w:r>
    </w:p>
    <w:p w:rsidR="00BF170E" w:rsidRDefault="005D6AA6">
      <w:pPr>
        <w:numPr>
          <w:ilvl w:val="0"/>
          <w:numId w:val="4"/>
        </w:numPr>
        <w:ind w:hanging="127"/>
      </w:pPr>
      <w:r>
        <w:t xml:space="preserve">Становая тяга (без экипировки, в экипировке).                                                                  </w:t>
      </w:r>
      <w:r>
        <w:t xml:space="preserve">                                 </w:t>
      </w:r>
    </w:p>
    <w:p w:rsidR="00BF170E" w:rsidRDefault="005D6AA6">
      <w:pPr>
        <w:numPr>
          <w:ilvl w:val="0"/>
          <w:numId w:val="4"/>
        </w:numPr>
        <w:ind w:hanging="127"/>
      </w:pPr>
      <w:r>
        <w:t xml:space="preserve">Народный жим (без экипировки).                                                                                                                          </w:t>
      </w:r>
    </w:p>
    <w:p w:rsidR="00BF170E" w:rsidRDefault="005D6AA6">
      <w:pPr>
        <w:numPr>
          <w:ilvl w:val="0"/>
          <w:numId w:val="4"/>
        </w:numPr>
        <w:ind w:hanging="127"/>
      </w:pPr>
      <w:proofErr w:type="spellStart"/>
      <w:r>
        <w:t>Пауэрспорт</w:t>
      </w:r>
      <w:proofErr w:type="spellEnd"/>
      <w:r>
        <w:t xml:space="preserve">                                                           </w:t>
      </w:r>
      <w:r>
        <w:t xml:space="preserve">                                                                                                    • Русский жим НАП (без экипировки).                                                                                                                    </w:t>
      </w:r>
    </w:p>
    <w:p w:rsidR="00BF170E" w:rsidRDefault="005D6AA6">
      <w:pPr>
        <w:numPr>
          <w:ilvl w:val="0"/>
          <w:numId w:val="4"/>
        </w:numPr>
        <w:ind w:hanging="127"/>
      </w:pPr>
      <w:r>
        <w:t>Русс</w:t>
      </w:r>
      <w:r>
        <w:t xml:space="preserve">кая становая тяга НАП (без экипировки).                                                                                             </w:t>
      </w:r>
    </w:p>
    <w:p w:rsidR="00BF170E" w:rsidRDefault="005D6AA6">
      <w:pPr>
        <w:numPr>
          <w:ilvl w:val="0"/>
          <w:numId w:val="4"/>
        </w:numPr>
        <w:ind w:hanging="127"/>
      </w:pPr>
      <w:r>
        <w:t xml:space="preserve">Одиночный подъем штанги на бицепс (без экипировки).                                                                        </w:t>
      </w:r>
      <w:r>
        <w:t xml:space="preserve">           </w:t>
      </w:r>
    </w:p>
    <w:p w:rsidR="00BF170E" w:rsidRDefault="005D6AA6">
      <w:pPr>
        <w:numPr>
          <w:ilvl w:val="0"/>
          <w:numId w:val="4"/>
        </w:numPr>
        <w:spacing w:after="31"/>
        <w:ind w:hanging="127"/>
      </w:pPr>
      <w:proofErr w:type="spellStart"/>
      <w:r>
        <w:t>Армлифтинг</w:t>
      </w:r>
      <w:proofErr w:type="spellEnd"/>
      <w:r>
        <w:t xml:space="preserve">                                                                                                                                                             • Русский бицепс                                                             </w:t>
      </w:r>
      <w:r>
        <w:t xml:space="preserve">                                                                                           </w:t>
      </w:r>
    </w:p>
    <w:p w:rsidR="005D6AA6" w:rsidRDefault="005D6AA6">
      <w:pPr>
        <w:numPr>
          <w:ilvl w:val="0"/>
          <w:numId w:val="4"/>
        </w:numPr>
        <w:ind w:hanging="127"/>
      </w:pPr>
      <w:r>
        <w:t xml:space="preserve">Все отдельные дисциплины НАП </w:t>
      </w:r>
    </w:p>
    <w:p w:rsidR="00BF170E" w:rsidRDefault="005D6AA6" w:rsidP="005D6AA6">
      <w:pPr>
        <w:numPr>
          <w:ilvl w:val="0"/>
          <w:numId w:val="4"/>
        </w:numPr>
        <w:ind w:hanging="127"/>
      </w:pPr>
      <w:r>
        <w:t xml:space="preserve">7. Весовые и возрастные категории участников: </w:t>
      </w:r>
      <w:r>
        <w:t xml:space="preserve">Версии: только </w:t>
      </w:r>
      <w:r>
        <w:t xml:space="preserve">ПРО                                                                             </w:t>
      </w:r>
      <w:r>
        <w:t xml:space="preserve">                                                                                                </w:t>
      </w:r>
    </w:p>
    <w:p w:rsidR="00BF170E" w:rsidRDefault="005D6AA6">
      <w:pPr>
        <w:numPr>
          <w:ilvl w:val="1"/>
          <w:numId w:val="5"/>
        </w:numPr>
        <w:ind w:hanging="314"/>
      </w:pPr>
      <w:r>
        <w:t xml:space="preserve">Пауэрлифтинг – Весовые и возрастные категории – согласно международным правилам </w:t>
      </w:r>
    </w:p>
    <w:p w:rsidR="00BF170E" w:rsidRDefault="005D6AA6">
      <w:pPr>
        <w:spacing w:after="29"/>
        <w:ind w:left="-5"/>
      </w:pPr>
      <w:r>
        <w:t xml:space="preserve">АНО «НАП». Победитель в личном зачете в каждой весовой категории определяется </w:t>
      </w:r>
      <w:r>
        <w:t xml:space="preserve">по наибольшей сумме трех упражнений.                                                                                                                     </w:t>
      </w:r>
    </w:p>
    <w:p w:rsidR="00BF170E" w:rsidRDefault="005D6AA6">
      <w:pPr>
        <w:numPr>
          <w:ilvl w:val="1"/>
          <w:numId w:val="5"/>
        </w:numPr>
        <w:ind w:hanging="314"/>
      </w:pPr>
      <w:r>
        <w:t xml:space="preserve">Приседания со штангой, Жим штанги лёжа, Военный жим НАП, Становая тяга. – Весовые и </w:t>
      </w:r>
    </w:p>
    <w:p w:rsidR="00BF170E" w:rsidRDefault="005D6AA6">
      <w:pPr>
        <w:spacing w:after="28"/>
        <w:ind w:left="-5"/>
      </w:pPr>
      <w:r>
        <w:t>возрастные катего</w:t>
      </w:r>
      <w:r>
        <w:t xml:space="preserve">рии – согласно международным правилам АНО «НАП».                                                      </w:t>
      </w:r>
    </w:p>
    <w:p w:rsidR="00BF170E" w:rsidRDefault="005D6AA6">
      <w:pPr>
        <w:numPr>
          <w:ilvl w:val="1"/>
          <w:numId w:val="5"/>
        </w:numPr>
        <w:ind w:hanging="314"/>
      </w:pPr>
      <w:r>
        <w:t xml:space="preserve">Народный жим. – Возрастные и весовые категории – согласно международным правилам </w:t>
      </w:r>
    </w:p>
    <w:p w:rsidR="00BF170E" w:rsidRDefault="005D6AA6">
      <w:pPr>
        <w:spacing w:after="25"/>
        <w:ind w:left="-5"/>
      </w:pPr>
      <w:r>
        <w:t xml:space="preserve">АНО «НАП».                                                             </w:t>
      </w:r>
      <w:r>
        <w:t xml:space="preserve">                                                                                               </w:t>
      </w:r>
    </w:p>
    <w:p w:rsidR="00BF170E" w:rsidRDefault="005D6AA6">
      <w:pPr>
        <w:numPr>
          <w:ilvl w:val="1"/>
          <w:numId w:val="5"/>
        </w:numPr>
        <w:ind w:hanging="314"/>
      </w:pPr>
      <w:r>
        <w:t xml:space="preserve">Русский жим НАП. – Возрастная категория </w:t>
      </w:r>
      <w:proofErr w:type="spellStart"/>
      <w:r>
        <w:t>All</w:t>
      </w:r>
      <w:proofErr w:type="spellEnd"/>
      <w:r>
        <w:t xml:space="preserve">, вес штанги – согласно международным </w:t>
      </w:r>
    </w:p>
    <w:p w:rsidR="00BF170E" w:rsidRDefault="005D6AA6">
      <w:pPr>
        <w:spacing w:after="28"/>
        <w:ind w:left="-5"/>
      </w:pPr>
      <w:r>
        <w:t xml:space="preserve">правилам АНО «НАП».                                                           </w:t>
      </w:r>
      <w:r>
        <w:t xml:space="preserve">                                                                                  </w:t>
      </w:r>
    </w:p>
    <w:p w:rsidR="00BF170E" w:rsidRDefault="005D6AA6">
      <w:pPr>
        <w:numPr>
          <w:ilvl w:val="1"/>
          <w:numId w:val="5"/>
        </w:numPr>
        <w:ind w:hanging="314"/>
      </w:pPr>
      <w:r>
        <w:t xml:space="preserve">Русская становая тяга НАП. – Возрастная категория </w:t>
      </w:r>
      <w:proofErr w:type="spellStart"/>
      <w:r>
        <w:t>All</w:t>
      </w:r>
      <w:proofErr w:type="spellEnd"/>
      <w:r>
        <w:t xml:space="preserve">, вес штанги – согласно </w:t>
      </w:r>
    </w:p>
    <w:p w:rsidR="00BF170E" w:rsidRDefault="005D6AA6">
      <w:pPr>
        <w:spacing w:after="28"/>
        <w:ind w:left="-5"/>
      </w:pPr>
      <w:r>
        <w:t xml:space="preserve">международным правилам АНО «НАП».                                                              </w:t>
      </w:r>
      <w:r>
        <w:t xml:space="preserve">                                                 </w:t>
      </w:r>
    </w:p>
    <w:p w:rsidR="00BF170E" w:rsidRDefault="005D6AA6">
      <w:pPr>
        <w:numPr>
          <w:ilvl w:val="1"/>
          <w:numId w:val="5"/>
        </w:numPr>
        <w:ind w:hanging="314"/>
      </w:pPr>
      <w:r>
        <w:t xml:space="preserve">Одиночный подъем штанги на бицепс. – Возрастные и весовые категории – согласно </w:t>
      </w:r>
    </w:p>
    <w:p w:rsidR="00BF170E" w:rsidRDefault="005D6AA6">
      <w:pPr>
        <w:spacing w:after="28"/>
        <w:ind w:left="-5"/>
      </w:pPr>
      <w:r>
        <w:t xml:space="preserve">международным правилам АНО «НАП». </w:t>
      </w:r>
      <w:r>
        <w:t xml:space="preserve">                                                                                                              </w:t>
      </w:r>
    </w:p>
    <w:p w:rsidR="00BF170E" w:rsidRDefault="005D6AA6">
      <w:pPr>
        <w:numPr>
          <w:ilvl w:val="1"/>
          <w:numId w:val="5"/>
        </w:numPr>
        <w:spacing w:after="30"/>
        <w:ind w:hanging="314"/>
      </w:pPr>
      <w:r>
        <w:t>Силовое двоеборье. – Возрастные и весовые категории – согласно международным правилам АНО «НАП». Победитель в личном зачете в каждой весовой кате</w:t>
      </w:r>
      <w:r>
        <w:t xml:space="preserve">гории определяется по наибольшей сумме двух упражнений.                                                                                                                </w:t>
      </w:r>
    </w:p>
    <w:p w:rsidR="00BF170E" w:rsidRDefault="005D6AA6">
      <w:pPr>
        <w:numPr>
          <w:ilvl w:val="1"/>
          <w:numId w:val="5"/>
        </w:numPr>
        <w:ind w:hanging="314"/>
      </w:pPr>
      <w:r>
        <w:t>Жим лежа без экипировки ПРО-дивизион. – Нормативы фиксируются, согласно нормативам "НАП"</w:t>
      </w:r>
      <w:r>
        <w:t xml:space="preserve"> ПРО-дивизиона. – Заявки в ПРО-дивизион принимаются от всех желающих, желающих составить конкуренцию. – К участию приглашаются все весовые категории. – ТРОЙКА </w:t>
      </w:r>
    </w:p>
    <w:p w:rsidR="00BF170E" w:rsidRDefault="005D6AA6">
      <w:pPr>
        <w:ind w:left="-5"/>
      </w:pPr>
      <w:r>
        <w:t xml:space="preserve">ПОБЕДИТЕЛЕЙ ОПРЕДЕЛИТСЯ ПОДСЧЕТОМ ОЧКОВ АБСОЛЮТНОГО ПЕРВЕНСТВА </w:t>
      </w:r>
    </w:p>
    <w:p w:rsidR="00BF170E" w:rsidRDefault="005D6AA6">
      <w:pPr>
        <w:ind w:left="-5"/>
      </w:pPr>
      <w:r>
        <w:t xml:space="preserve">ПО ФОРМУЛЕ ШВАРЦА. – </w:t>
      </w:r>
      <w:r>
        <w:t xml:space="preserve">Необходимо наличие годовой членской карты "НАП".                                      </w:t>
      </w:r>
    </w:p>
    <w:p w:rsidR="00BF170E" w:rsidRDefault="005D6AA6">
      <w:pPr>
        <w:numPr>
          <w:ilvl w:val="0"/>
          <w:numId w:val="6"/>
        </w:numPr>
        <w:ind w:hanging="211"/>
      </w:pPr>
      <w:r>
        <w:t xml:space="preserve">Абсолютное первенство:                                                                                                                                       </w:t>
      </w:r>
    </w:p>
    <w:p w:rsidR="00BF170E" w:rsidRDefault="005D6AA6">
      <w:pPr>
        <w:numPr>
          <w:ilvl w:val="1"/>
          <w:numId w:val="6"/>
        </w:numPr>
        <w:ind w:hanging="367"/>
      </w:pPr>
      <w:r>
        <w:t>Пауэрлифтин</w:t>
      </w:r>
      <w:r>
        <w:t xml:space="preserve">г, жим штанги </w:t>
      </w:r>
      <w:proofErr w:type="spellStart"/>
      <w:r>
        <w:t>лѐжа</w:t>
      </w:r>
      <w:proofErr w:type="spellEnd"/>
      <w:r>
        <w:t xml:space="preserve">, приседания со штангой, становая тяга, военный жим, подъем штанги на бицепс, силовое двоеборье, ПРО: определяется по формуле Шварца (мужчины) и </w:t>
      </w:r>
      <w:proofErr w:type="spellStart"/>
      <w:r>
        <w:t>Малоуна</w:t>
      </w:r>
      <w:proofErr w:type="spellEnd"/>
      <w:r>
        <w:t xml:space="preserve"> (женщины) среди следующих групп: - спортсмены 13-19 лет (среди </w:t>
      </w:r>
    </w:p>
    <w:p w:rsidR="00BF170E" w:rsidRDefault="005D6AA6">
      <w:pPr>
        <w:ind w:left="-5"/>
      </w:pPr>
      <w:r>
        <w:t>юношей); - спортсмены</w:t>
      </w:r>
      <w:r>
        <w:t xml:space="preserve"> 20-23 лет (среди юниоров); - спортсмены 24-39 лет (в открытой </w:t>
      </w:r>
    </w:p>
    <w:p w:rsidR="00BF170E" w:rsidRDefault="005D6AA6">
      <w:pPr>
        <w:ind w:left="-5"/>
      </w:pPr>
      <w:r>
        <w:t xml:space="preserve">возрастной группе); спортсмены40 лет и старше (среди ветеранов);                                                                  </w:t>
      </w:r>
    </w:p>
    <w:p w:rsidR="00BF170E" w:rsidRDefault="005D6AA6">
      <w:pPr>
        <w:numPr>
          <w:ilvl w:val="1"/>
          <w:numId w:val="6"/>
        </w:numPr>
        <w:ind w:hanging="367"/>
      </w:pPr>
      <w:r>
        <w:t>Народный жим. Абсолютное первенство определяется по «коэффици</w:t>
      </w:r>
      <w:r>
        <w:t xml:space="preserve">енту НАП». 8.3. </w:t>
      </w:r>
    </w:p>
    <w:p w:rsidR="00BF170E" w:rsidRDefault="005D6AA6">
      <w:pPr>
        <w:ind w:left="-5"/>
      </w:pPr>
      <w:r>
        <w:t xml:space="preserve">Русский жим «НАП». Абсолютное первенство не подсчитывается, победитель определяется по </w:t>
      </w:r>
    </w:p>
    <w:p w:rsidR="00BF170E" w:rsidRDefault="005D6AA6">
      <w:pPr>
        <w:spacing w:after="26"/>
        <w:ind w:left="-5"/>
      </w:pPr>
      <w:r>
        <w:t>общей группе «</w:t>
      </w:r>
      <w:proofErr w:type="spellStart"/>
      <w:r>
        <w:t>All</w:t>
      </w:r>
      <w:proofErr w:type="spellEnd"/>
      <w:r>
        <w:t xml:space="preserve">»                                                                                                                                     </w:t>
      </w:r>
      <w:r>
        <w:t xml:space="preserve">              </w:t>
      </w:r>
    </w:p>
    <w:p w:rsidR="00BF170E" w:rsidRDefault="005D6AA6">
      <w:pPr>
        <w:numPr>
          <w:ilvl w:val="1"/>
          <w:numId w:val="6"/>
        </w:numPr>
        <w:spacing w:after="29"/>
        <w:ind w:hanging="367"/>
      </w:pPr>
      <w:r>
        <w:t>Русская становая тяга «НАП». Абсолютное первенство не подсчитывается, победитель определяется по общей группе «</w:t>
      </w:r>
      <w:proofErr w:type="spellStart"/>
      <w:r>
        <w:t>All</w:t>
      </w:r>
      <w:proofErr w:type="spellEnd"/>
      <w:r>
        <w:t xml:space="preserve">» </w:t>
      </w:r>
      <w:proofErr w:type="gramStart"/>
      <w:r>
        <w:t>В</w:t>
      </w:r>
      <w:proofErr w:type="gramEnd"/>
      <w:r>
        <w:t xml:space="preserve"> случае, если в отдельной группе </w:t>
      </w:r>
      <w:r>
        <w:lastRenderedPageBreak/>
        <w:t xml:space="preserve">каждого отдельного дивизиона примут участие МЕНЕЕ ШЕСТИ спортсменов среди женщин и мужчин, </w:t>
      </w:r>
      <w:r>
        <w:t xml:space="preserve">награждение победителей абсолютного первенства в данной группе НЕ ПРОИЗВОДИТСЯ.                  </w:t>
      </w:r>
    </w:p>
    <w:p w:rsidR="005D6AA6" w:rsidRDefault="005D6AA6">
      <w:pPr>
        <w:numPr>
          <w:ilvl w:val="0"/>
          <w:numId w:val="6"/>
        </w:numPr>
        <w:ind w:hanging="211"/>
      </w:pPr>
      <w:r>
        <w:t xml:space="preserve">Заявки на участие. </w:t>
      </w:r>
    </w:p>
    <w:p w:rsidR="00BF170E" w:rsidRDefault="005D6AA6" w:rsidP="005D6AA6">
      <w:pPr>
        <w:ind w:left="211" w:firstLine="0"/>
      </w:pPr>
      <w:r>
        <w:t xml:space="preserve">– Предварительные заявки от команд и спортсменов ОБЯЗАТЕЛЬНЫ. </w:t>
      </w:r>
    </w:p>
    <w:p w:rsidR="00BF170E" w:rsidRDefault="005D6AA6">
      <w:pPr>
        <w:spacing w:after="28"/>
        <w:ind w:left="-5"/>
      </w:pPr>
      <w:r>
        <w:t>Заявки подаются до 30.11</w:t>
      </w:r>
      <w:r>
        <w:t>.2020 г. включительно посредством онлайн регистрацио</w:t>
      </w:r>
      <w:r>
        <w:t>нной формы на сайте: (</w:t>
      </w:r>
      <w:hyperlink r:id="rId6">
        <w:r>
          <w:rPr>
            <w:color w:val="EB722E"/>
            <w:u w:val="single" w:color="EB722E"/>
          </w:rPr>
          <w:t>http://www.powerlifting</w:t>
        </w:r>
      </w:hyperlink>
      <w:hyperlink r:id="rId7">
        <w:r>
          <w:rPr>
            <w:color w:val="EB722E"/>
            <w:u w:val="single" w:color="EB722E"/>
          </w:rPr>
          <w:t>-</w:t>
        </w:r>
      </w:hyperlink>
      <w:hyperlink r:id="rId8">
        <w:r>
          <w:rPr>
            <w:color w:val="EB722E"/>
            <w:u w:val="single" w:color="EB722E"/>
          </w:rPr>
          <w:t>russia.ru/</w:t>
        </w:r>
      </w:hyperlink>
      <w:hyperlink r:id="rId9">
        <w:r>
          <w:t>)</w:t>
        </w:r>
      </w:hyperlink>
      <w:r>
        <w:t xml:space="preserve"> или же напрямую по одному из следующих </w:t>
      </w:r>
    </w:p>
    <w:p w:rsidR="005D6AA6" w:rsidRDefault="005D6AA6" w:rsidP="005D6AA6">
      <w:pPr>
        <w:ind w:left="-5"/>
      </w:pPr>
      <w:r>
        <w:t xml:space="preserve">контактов: ВК Группа НАП ХМАО </w:t>
      </w:r>
    </w:p>
    <w:p w:rsidR="00BF170E" w:rsidRDefault="005D6AA6" w:rsidP="005D6AA6">
      <w:pPr>
        <w:ind w:left="-5"/>
      </w:pPr>
      <w:bookmarkStart w:id="0" w:name="_GoBack"/>
      <w:bookmarkEnd w:id="0"/>
      <w:r>
        <w:t>– Добровольные материальные</w:t>
      </w:r>
      <w:r>
        <w:t xml:space="preserve"> взносы возврату не подлежат при любых </w:t>
      </w:r>
      <w:r>
        <w:t xml:space="preserve">обстоятельствах                                                                                                      </w:t>
      </w:r>
      <w:r>
        <w:t xml:space="preserve">                                                   </w:t>
      </w:r>
    </w:p>
    <w:p w:rsidR="005D6AA6" w:rsidRDefault="005D6AA6">
      <w:pPr>
        <w:numPr>
          <w:ilvl w:val="0"/>
          <w:numId w:val="6"/>
        </w:numPr>
        <w:ind w:hanging="211"/>
      </w:pPr>
      <w:r>
        <w:t xml:space="preserve">Судейство. </w:t>
      </w:r>
    </w:p>
    <w:p w:rsidR="00BF170E" w:rsidRDefault="005D6AA6" w:rsidP="005D6AA6">
      <w:pPr>
        <w:ind w:left="211" w:firstLine="0"/>
      </w:pPr>
      <w:r>
        <w:t xml:space="preserve">– Соревнования проводятся по международным правилам АНО «НАП»; – Каждая команда может предоставить судью. Судьи должны иметь соответствующую одежду </w:t>
      </w:r>
    </w:p>
    <w:p w:rsidR="00BF170E" w:rsidRDefault="005D6AA6">
      <w:pPr>
        <w:ind w:left="-5"/>
      </w:pPr>
      <w:r>
        <w:t>(белая рубашка, тёмные или серые брюки, галс</w:t>
      </w:r>
      <w:r>
        <w:t xml:space="preserve">тук, судейский </w:t>
      </w:r>
      <w:proofErr w:type="spellStart"/>
      <w:r>
        <w:t>бэйдж</w:t>
      </w:r>
      <w:proofErr w:type="spellEnd"/>
      <w:r>
        <w:t xml:space="preserve">, судейское удостоверение </w:t>
      </w:r>
    </w:p>
    <w:p w:rsidR="005D6AA6" w:rsidRDefault="005D6AA6">
      <w:pPr>
        <w:ind w:left="-5"/>
      </w:pPr>
      <w:r>
        <w:t xml:space="preserve">со вкладышем) и соответствующую судейскую квалификацию. </w:t>
      </w:r>
    </w:p>
    <w:p w:rsidR="005D6AA6" w:rsidRDefault="005D6AA6" w:rsidP="005D6AA6">
      <w:pPr>
        <w:pStyle w:val="a3"/>
        <w:numPr>
          <w:ilvl w:val="0"/>
          <w:numId w:val="6"/>
        </w:numPr>
      </w:pPr>
      <w:r>
        <w:t xml:space="preserve">Присвоение разрядов и званий. </w:t>
      </w:r>
    </w:p>
    <w:p w:rsidR="005D6AA6" w:rsidRDefault="005D6AA6" w:rsidP="005D6AA6">
      <w:pPr>
        <w:pStyle w:val="a3"/>
        <w:ind w:left="211" w:firstLine="0"/>
      </w:pPr>
      <w:r>
        <w:t>– Для оформления разрядной книжки необходимо име</w:t>
      </w:r>
      <w:r>
        <w:t xml:space="preserve">ть 1 фото 3х4см. В этом случае разрядная книжка оформляется на месте проведения соревнований. </w:t>
      </w:r>
    </w:p>
    <w:p w:rsidR="00BF170E" w:rsidRDefault="005D6AA6" w:rsidP="005D6AA6">
      <w:pPr>
        <w:pStyle w:val="a3"/>
        <w:ind w:left="211" w:firstLine="0"/>
      </w:pPr>
      <w:r>
        <w:t>– Для присвоения норматива МС, МСМК, (</w:t>
      </w:r>
      <w:r>
        <w:t>возможно и ЭЛИТА) НАП необходимо приложить 2 фото 3х4см, заполнить предоставленный бланк и отправить почтой по указанному в б</w:t>
      </w:r>
      <w:r>
        <w:t xml:space="preserve">ланке </w:t>
      </w:r>
    </w:p>
    <w:p w:rsidR="00BF170E" w:rsidRDefault="005D6AA6">
      <w:pPr>
        <w:spacing w:after="27"/>
        <w:ind w:left="-5"/>
      </w:pPr>
      <w:r>
        <w:t>а</w:t>
      </w:r>
      <w:r>
        <w:t xml:space="preserve">дресу. – Нормативы в отдельных упражнениях присваиваются строго согласно                                            </w:t>
      </w:r>
    </w:p>
    <w:p w:rsidR="005D6AA6" w:rsidRDefault="005D6AA6">
      <w:pPr>
        <w:numPr>
          <w:ilvl w:val="0"/>
          <w:numId w:val="7"/>
        </w:numPr>
        <w:ind w:hanging="314"/>
      </w:pPr>
      <w:r>
        <w:t xml:space="preserve">Награждение: </w:t>
      </w:r>
    </w:p>
    <w:p w:rsidR="005D6AA6" w:rsidRDefault="005D6AA6" w:rsidP="005D6AA6">
      <w:pPr>
        <w:ind w:left="314" w:firstLine="0"/>
      </w:pPr>
      <w:r>
        <w:t xml:space="preserve">– </w:t>
      </w:r>
      <w:r>
        <w:t>Спортсмены, занявшие первые три места в каждой весовой и возрастной категории, награждаются эксклюзивными медалями и дипломами. Победители абсолютного первенства награждаются медалями или кубками.</w:t>
      </w:r>
      <w:r>
        <w:t xml:space="preserve"> </w:t>
      </w:r>
    </w:p>
    <w:p w:rsidR="00BF170E" w:rsidRDefault="005D6AA6" w:rsidP="005D6AA6">
      <w:pPr>
        <w:ind w:left="314" w:firstLine="0"/>
      </w:pPr>
      <w:r>
        <w:t xml:space="preserve">– Все призеры или их представители </w:t>
      </w:r>
      <w:r>
        <w:t>обязаны присутствовать</w:t>
      </w:r>
      <w:r>
        <w:t xml:space="preserve"> на награждении. В противном случае выдача награды не гарантируется.                                                                                                                                                            </w:t>
      </w:r>
    </w:p>
    <w:p w:rsidR="00BF170E" w:rsidRDefault="005D6AA6">
      <w:pPr>
        <w:numPr>
          <w:ilvl w:val="0"/>
          <w:numId w:val="7"/>
        </w:numPr>
        <w:ind w:hanging="314"/>
      </w:pPr>
      <w:r>
        <w:t>Финансирование: – Расходы по ко</w:t>
      </w:r>
      <w:r>
        <w:t xml:space="preserve">мандированию, размещению и питанию участников, </w:t>
      </w:r>
    </w:p>
    <w:p w:rsidR="00BF170E" w:rsidRDefault="005D6AA6">
      <w:pPr>
        <w:spacing w:after="27"/>
        <w:ind w:left="-5"/>
      </w:pPr>
      <w:r>
        <w:t xml:space="preserve">тренеров, судей и зрителей несут командирующие организации.                                                                       </w:t>
      </w:r>
    </w:p>
    <w:p w:rsidR="00BF170E" w:rsidRDefault="005D6AA6">
      <w:pPr>
        <w:numPr>
          <w:ilvl w:val="0"/>
          <w:numId w:val="7"/>
        </w:numPr>
        <w:ind w:hanging="314"/>
      </w:pPr>
      <w:r>
        <w:t>Договор на участие в соревнованиях: – Проходя процедуру взвешивания и регистр</w:t>
      </w:r>
      <w:r>
        <w:t xml:space="preserve">ации, каждый спортсмен подписывает заявочную карточку. Факт подписания данной карточки </w:t>
      </w:r>
    </w:p>
    <w:p w:rsidR="00BF170E" w:rsidRDefault="005D6AA6">
      <w:pPr>
        <w:ind w:left="-5"/>
      </w:pPr>
      <w:r>
        <w:t xml:space="preserve">является заключением Договора об участии в соревнованиях между спортсменом и организаторами.                                                                            </w:t>
      </w:r>
      <w:r>
        <w:t xml:space="preserve">                                                                             </w:t>
      </w:r>
    </w:p>
    <w:p w:rsidR="00BF170E" w:rsidRDefault="005D6AA6">
      <w:pPr>
        <w:ind w:left="-5"/>
      </w:pPr>
      <w:r>
        <w:t>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АНО «НАП», принятых</w:t>
      </w:r>
      <w:r>
        <w:t xml:space="preserve"> до начала данных соревнований и опубликованных на официальном сайте АНО «НАП» (</w:t>
      </w:r>
      <w:hyperlink r:id="rId10">
        <w:r>
          <w:rPr>
            <w:color w:val="EB722E"/>
            <w:u w:val="single" w:color="EB722E"/>
          </w:rPr>
          <w:t>www.пауэрлифтинг</w:t>
        </w:r>
      </w:hyperlink>
      <w:hyperlink r:id="rId11">
        <w:r>
          <w:rPr>
            <w:color w:val="EB722E"/>
            <w:u w:val="single" w:color="EB722E"/>
          </w:rPr>
          <w:t>-</w:t>
        </w:r>
      </w:hyperlink>
      <w:hyperlink r:id="rId12">
        <w:r>
          <w:rPr>
            <w:color w:val="EB722E"/>
            <w:u w:val="single" w:color="EB722E"/>
          </w:rPr>
          <w:t>россия.рф</w:t>
        </w:r>
      </w:hyperlink>
      <w:hyperlink r:id="rId13">
        <w:r>
          <w:t>)</w:t>
        </w:r>
      </w:hyperlink>
      <w:r>
        <w:t xml:space="preserve">, а также в группе ВК НАП ХМАО – Также </w:t>
      </w:r>
    </w:p>
    <w:p w:rsidR="00BF170E" w:rsidRDefault="005D6AA6">
      <w:pPr>
        <w:ind w:left="-5"/>
      </w:pPr>
      <w:r>
        <w:t>спортсмен безогов</w:t>
      </w:r>
      <w:r>
        <w:t xml:space="preserve">орочно соглашается со следующими условиями:                                                                   </w:t>
      </w:r>
    </w:p>
    <w:p w:rsidR="00BF170E" w:rsidRDefault="005D6AA6">
      <w:pPr>
        <w:numPr>
          <w:ilvl w:val="0"/>
          <w:numId w:val="8"/>
        </w:numPr>
        <w:ind w:hanging="228"/>
      </w:pPr>
      <w:r>
        <w:t>Принимая участие в соревнованиях, спортсмен признаёт, что от него потребуется максимальное физическое и психологическое напряжение, что влечет за</w:t>
      </w:r>
      <w:r>
        <w:t xml:space="preserve"> собой риск получения травмы, либо увечья. Спортсмен принимает на себя все риски, связанные с этим, и несёт всю ответственность за любые травмы и увечья, известные ему, либо не известные ему, которые он может получить.                                      </w:t>
      </w:r>
      <w:r>
        <w:t xml:space="preserve">                                                                                                                   </w:t>
      </w:r>
    </w:p>
    <w:p w:rsidR="00BF170E" w:rsidRDefault="005D6AA6">
      <w:pPr>
        <w:numPr>
          <w:ilvl w:val="0"/>
          <w:numId w:val="8"/>
        </w:numPr>
        <w:ind w:hanging="228"/>
      </w:pPr>
      <w:r>
        <w:t>Спортсмен осознаёт, что на его ответственности лежит контроль состояния своего здоровья перед участием в соревнованиях, тем самым подтвержда</w:t>
      </w:r>
      <w:r>
        <w:t>ет самостоятельное проведение регулярного врачебного медосмотра, и отсутствие медицинских противопоказаний для участия в соревнованиях, соответственно свою полную физическую пригодность и добровольно застраховал свою жизнь и здоровье на период участия в со</w:t>
      </w:r>
      <w:r>
        <w:t xml:space="preserve">ревнованиях.                                                          </w:t>
      </w:r>
    </w:p>
    <w:p w:rsidR="00BF170E" w:rsidRDefault="005D6AA6">
      <w:pPr>
        <w:numPr>
          <w:ilvl w:val="0"/>
          <w:numId w:val="8"/>
        </w:numPr>
        <w:ind w:hanging="228"/>
      </w:pPr>
      <w:r>
        <w:t>Принимая участие в соревнованиях, спортсмен сознательно отказывается от любых претензий, в случае получения травмы или увечья на этом турнире, в отношении Организаторов турнира АНО «Нац</w:t>
      </w:r>
      <w:r>
        <w:t xml:space="preserve">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                                                     </w:t>
      </w:r>
    </w:p>
    <w:p w:rsidR="00BF170E" w:rsidRDefault="005D6AA6">
      <w:pPr>
        <w:numPr>
          <w:ilvl w:val="0"/>
          <w:numId w:val="8"/>
        </w:numPr>
        <w:ind w:hanging="228"/>
      </w:pPr>
      <w:r>
        <w:t>Спорт</w:t>
      </w:r>
      <w:r>
        <w:t xml:space="preserve">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                                    </w:t>
      </w:r>
      <w:r>
        <w:t xml:space="preserve">                                      </w:t>
      </w:r>
    </w:p>
    <w:p w:rsidR="00BF170E" w:rsidRDefault="005D6AA6">
      <w:pPr>
        <w:numPr>
          <w:ilvl w:val="0"/>
          <w:numId w:val="8"/>
        </w:numPr>
        <w:ind w:hanging="228"/>
      </w:pPr>
      <w:r>
        <w:lastRenderedPageBreak/>
        <w:t xml:space="preserve">Спортсмен ознакомился с данным Положением и полностью понимает его содержание.                           </w:t>
      </w:r>
    </w:p>
    <w:p w:rsidR="005D6AA6" w:rsidRDefault="005D6AA6">
      <w:pPr>
        <w:numPr>
          <w:ilvl w:val="0"/>
          <w:numId w:val="8"/>
        </w:numPr>
        <w:ind w:hanging="228"/>
      </w:pPr>
      <w:r>
        <w:t>Спортсмен добровольно соглашается принять все вышеописанные в п.14</w:t>
      </w:r>
      <w:r>
        <w:t xml:space="preserve">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 </w:t>
      </w:r>
    </w:p>
    <w:p w:rsidR="005D6AA6" w:rsidRDefault="005D6AA6" w:rsidP="005D6AA6">
      <w:pPr>
        <w:ind w:left="228" w:firstLine="0"/>
      </w:pPr>
      <w:r>
        <w:t>15</w:t>
      </w:r>
      <w:r>
        <w:t xml:space="preserve">. Персональные данные участника </w:t>
      </w:r>
      <w:r>
        <w:t>соревнований (спортсмена). Персональные данные участника соревнований подлежат обработке в соответствии с требованиями Закона № 152-ФЗ «О персональных данных». Письменное согласие на обработку его персональных данных даётся участником соревнований при подп</w:t>
      </w:r>
      <w:r>
        <w:t>исании заявочной карточки в соответствии с п. 14</w:t>
      </w:r>
      <w:r>
        <w:t xml:space="preserve"> настоящего Положения. </w:t>
      </w:r>
    </w:p>
    <w:p w:rsidR="00BF170E" w:rsidRDefault="005D6AA6" w:rsidP="005D6AA6">
      <w:pPr>
        <w:ind w:left="228" w:firstLine="0"/>
      </w:pPr>
      <w:r>
        <w:t>16</w:t>
      </w:r>
      <w:r>
        <w:t xml:space="preserve">. Контактная информация: По всем интересующим Вас вопросам, касающимся организации и проведения Вы можете связаться с: - региональным представителем АНО «НАП» ХМАО Любовь Николаевна </w:t>
      </w:r>
      <w:proofErr w:type="spellStart"/>
      <w:r>
        <w:t>во</w:t>
      </w:r>
      <w:r>
        <w:t>цап</w:t>
      </w:r>
      <w:proofErr w:type="spellEnd"/>
      <w:r>
        <w:t xml:space="preserve">- (8)996 445 1654 почта </w:t>
      </w:r>
      <w:r>
        <w:rPr>
          <w:color w:val="EB722E"/>
          <w:u w:val="single" w:color="EB722E"/>
        </w:rPr>
        <w:t>lavsirena@gmail.com</w:t>
      </w:r>
      <w:r>
        <w:t xml:space="preserve"> VK - </w:t>
      </w:r>
      <w:hyperlink r:id="rId14">
        <w:r>
          <w:rPr>
            <w:color w:val="EB722E"/>
            <w:u w:val="single" w:color="EB722E"/>
          </w:rPr>
          <w:t>https://vk.com/powerliftingsurgut</w:t>
        </w:r>
      </w:hyperlink>
      <w:hyperlink r:id="rId15">
        <w:r>
          <w:t xml:space="preserve"> </w:t>
        </w:r>
      </w:hyperlink>
      <w:r>
        <w:t xml:space="preserve">18. Настоящее Положение служит официальным вызовом на соревнования!  ссылка для заявок </w:t>
      </w:r>
      <w:hyperlink r:id="rId16">
        <w:r>
          <w:rPr>
            <w:color w:val="EB722E"/>
            <w:u w:val="single" w:color="EB722E"/>
          </w:rPr>
          <w:t>https://vk.com/wall</w:t>
        </w:r>
      </w:hyperlink>
      <w:hyperlink r:id="rId17">
        <w:r>
          <w:rPr>
            <w:color w:val="EB722E"/>
            <w:u w:val="single" w:color="EB722E"/>
          </w:rPr>
          <w:t>-</w:t>
        </w:r>
      </w:hyperlink>
      <w:hyperlink r:id="rId18">
        <w:r>
          <w:rPr>
            <w:color w:val="EB722E"/>
            <w:u w:val="single" w:color="EB722E"/>
          </w:rPr>
          <w:t>177089232_1319</w:t>
        </w:r>
      </w:hyperlink>
      <w:hyperlink r:id="rId19">
        <w:r>
          <w:t xml:space="preserve"> </w:t>
        </w:r>
      </w:hyperlink>
    </w:p>
    <w:sectPr w:rsidR="00BF170E">
      <w:pgSz w:w="11906" w:h="16838"/>
      <w:pgMar w:top="1140" w:right="848" w:bottom="1210" w:left="24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364FE"/>
    <w:multiLevelType w:val="hybridMultilevel"/>
    <w:tmpl w:val="7B981430"/>
    <w:lvl w:ilvl="0" w:tplc="CCC41B60">
      <w:start w:val="1"/>
      <w:numFmt w:val="decimal"/>
      <w:lvlText w:val="%1)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06C13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548B1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7621C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929E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8308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C74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D0BC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1844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F50D7D"/>
    <w:multiLevelType w:val="hybridMultilevel"/>
    <w:tmpl w:val="71F41D94"/>
    <w:lvl w:ilvl="0" w:tplc="2C0E595A">
      <w:start w:val="1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038ED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3C18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B58AD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CCC48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8F0CC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39010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57C7C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2B251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E43874"/>
    <w:multiLevelType w:val="multilevel"/>
    <w:tmpl w:val="CD0CF684"/>
    <w:lvl w:ilvl="0">
      <w:start w:val="8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6E7045"/>
    <w:multiLevelType w:val="hybridMultilevel"/>
    <w:tmpl w:val="C8A604D0"/>
    <w:lvl w:ilvl="0" w:tplc="065A21D6">
      <w:start w:val="5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1601B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BAAA1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F2CFA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DAE13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E692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A64FC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A1C33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46A2B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8E3A6F"/>
    <w:multiLevelType w:val="hybridMultilevel"/>
    <w:tmpl w:val="E440E79C"/>
    <w:lvl w:ilvl="0" w:tplc="DE0E6174">
      <w:start w:val="12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BA99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04F4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EEBD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3367E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64CF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F6052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294CC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BE8A5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A12D83"/>
    <w:multiLevelType w:val="hybridMultilevel"/>
    <w:tmpl w:val="5CA2499C"/>
    <w:lvl w:ilvl="0" w:tplc="47F84FFC">
      <w:start w:val="1"/>
      <w:numFmt w:val="bullet"/>
      <w:lvlText w:val="•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C4CA9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B5AF2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522B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5E3F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A281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CA83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E76AE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4E34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333CAD"/>
    <w:multiLevelType w:val="multilevel"/>
    <w:tmpl w:val="0372ADA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1C1184"/>
    <w:multiLevelType w:val="hybridMultilevel"/>
    <w:tmpl w:val="66D687F0"/>
    <w:lvl w:ilvl="0" w:tplc="70DC0504">
      <w:start w:val="1"/>
      <w:numFmt w:val="bullet"/>
      <w:lvlText w:val="•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9CE7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CE8F3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76EA3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35C1A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BAE7A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F8A89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1D826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D9A2D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0E"/>
    <w:rsid w:val="002D1400"/>
    <w:rsid w:val="005D6AA6"/>
    <w:rsid w:val="00B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BFB3"/>
  <w15:docId w15:val="{ACDA931F-8591-4710-B1F0-65869D20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0" w:lineRule="auto"/>
      <w:ind w:left="10" w:hanging="10"/>
    </w:pPr>
    <w:rPr>
      <w:rFonts w:ascii="Times New Roman" w:eastAsia="Times New Roman" w:hAnsi="Times New Roman" w:cs="Times New Roman"/>
      <w:color w:val="333333"/>
      <w:sz w:val="2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logExternal&amp;st.cmd=logExternal&amp;st.sig=uXLPsNgkdKVF3aXM5ti-isa8legaNcxP0KOSaQCWJHEKYrKwWxZX8B99dRnw2Ssz&amp;st.link=http%3A%2F%2Fwww.powerlifting-russia.ru%2F&amp;st.name=externalLinkRedirect&amp;st.tid=152503588297518" TargetMode="External"/><Relationship Id="rId13" Type="http://schemas.openxmlformats.org/officeDocument/2006/relationships/hyperlink" Target="https://ok.ru/dk?cmd=logExternal&amp;st.cmd=logExternal&amp;st.sig=GuBcA3N6k3wM9-uudFo4pS04tI_c1M0heNdEB0QcMgNjgxcQgrNpIAFeu1JvlOkm&amp;st.link=http%3A%2F%2Fwww.%D0%BF%D0%B0%D1%83%D1%8D%D1%80%D0%BB%D0%B8%D1%84%D1%82%D0%B8%D0%BD%D0%B3-%D1%80%D0%BE%D1%81%D1%81%D0%B8%D1%8F.%D1%80%D1%84&amp;st.name=externalLinkRedirect&amp;st.tid=152503588297518" TargetMode="External"/><Relationship Id="rId18" Type="http://schemas.openxmlformats.org/officeDocument/2006/relationships/hyperlink" Target="https://ok.ru/dk?cmd=logExternal&amp;st.cmd=logExternal&amp;st.sig=KRFbASoI_kKxkKAcwZ8twwQoedbC2w6LzsutQuxNzP69nfLLEyNh6HfOK3GU8Boq&amp;st.link=https%3A%2F%2Fvk.com%2Fwall-177089232_1319&amp;st.name=externalLinkRedirect&amp;st.tid=15250358829751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k.ru/dk?cmd=logExternal&amp;st.cmd=logExternal&amp;st.sig=uXLPsNgkdKVF3aXM5ti-isa8legaNcxP0KOSaQCWJHEKYrKwWxZX8B99dRnw2Ssz&amp;st.link=http%3A%2F%2Fwww.powerlifting-russia.ru%2F&amp;st.name=externalLinkRedirect&amp;st.tid=152503588297518" TargetMode="External"/><Relationship Id="rId12" Type="http://schemas.openxmlformats.org/officeDocument/2006/relationships/hyperlink" Target="https://ok.ru/dk?cmd=logExternal&amp;st.cmd=logExternal&amp;st.sig=GuBcA3N6k3wM9-uudFo4pS04tI_c1M0heNdEB0QcMgNjgxcQgrNpIAFeu1JvlOkm&amp;st.link=http%3A%2F%2Fwww.%D0%BF%D0%B0%D1%83%D1%8D%D1%80%D0%BB%D0%B8%D1%84%D1%82%D0%B8%D0%BD%D0%B3-%D1%80%D0%BE%D1%81%D1%81%D0%B8%D1%8F.%D1%80%D1%84&amp;st.name=externalLinkRedirect&amp;st.tid=152503588297518" TargetMode="External"/><Relationship Id="rId17" Type="http://schemas.openxmlformats.org/officeDocument/2006/relationships/hyperlink" Target="https://ok.ru/dk?cmd=logExternal&amp;st.cmd=logExternal&amp;st.sig=KRFbASoI_kKxkKAcwZ8twwQoedbC2w6LzsutQuxNzP69nfLLEyNh6HfOK3GU8Boq&amp;st.link=https%3A%2F%2Fvk.com%2Fwall-177089232_1319&amp;st.name=externalLinkRedirect&amp;st.tid=1525035882975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dk?cmd=logExternal&amp;st.cmd=logExternal&amp;st.sig=KRFbASoI_kKxkKAcwZ8twwQoedbC2w6LzsutQuxNzP69nfLLEyNh6HfOK3GU8Boq&amp;st.link=https%3A%2F%2Fvk.com%2Fwall-177089232_1319&amp;st.name=externalLinkRedirect&amp;st.tid=15250358829751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k.ru/dk?cmd=logExternal&amp;st.cmd=logExternal&amp;st.sig=uXLPsNgkdKVF3aXM5ti-isa8legaNcxP0KOSaQCWJHEKYrKwWxZX8B99dRnw2Ssz&amp;st.link=http%3A%2F%2Fwww.powerlifting-russia.ru%2F&amp;st.name=externalLinkRedirect&amp;st.tid=152503588297518" TargetMode="External"/><Relationship Id="rId11" Type="http://schemas.openxmlformats.org/officeDocument/2006/relationships/hyperlink" Target="https://ok.ru/dk?cmd=logExternal&amp;st.cmd=logExternal&amp;st.sig=GuBcA3N6k3wM9-uudFo4pS04tI_c1M0heNdEB0QcMgNjgxcQgrNpIAFeu1JvlOkm&amp;st.link=http%3A%2F%2Fwww.%D0%BF%D0%B0%D1%83%D1%8D%D1%80%D0%BB%D0%B8%D1%84%D1%82%D0%B8%D0%BD%D0%B3-%D1%80%D0%BE%D1%81%D1%81%D0%B8%D1%8F.%D1%80%D1%84&amp;st.name=externalLinkRedirect&amp;st.tid=15250358829751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ok.ru/dk?cmd=logExternal&amp;st.cmd=logExternal&amp;st.sig=CMGKunA4gvfue1yHl8qkZ408IQDXON3TKTiNGXrqPSTu2rYQj48zk1nrVfJMxfz6&amp;st.link=https%3A%2F%2Fvk.com%2Fpowerliftingsurgut&amp;st.name=externalLinkRedirect&amp;st.tid=152503588297518" TargetMode="External"/><Relationship Id="rId10" Type="http://schemas.openxmlformats.org/officeDocument/2006/relationships/hyperlink" Target="https://ok.ru/dk?cmd=logExternal&amp;st.cmd=logExternal&amp;st.sig=GuBcA3N6k3wM9-uudFo4pS04tI_c1M0heNdEB0QcMgNjgxcQgrNpIAFeu1JvlOkm&amp;st.link=http%3A%2F%2Fwww.%D0%BF%D0%B0%D1%83%D1%8D%D1%80%D0%BB%D0%B8%D1%84%D1%82%D0%B8%D0%BD%D0%B3-%D1%80%D0%BE%D1%81%D1%81%D0%B8%D1%8F.%D1%80%D1%84&amp;st.name=externalLinkRedirect&amp;st.tid=152503588297518" TargetMode="External"/><Relationship Id="rId19" Type="http://schemas.openxmlformats.org/officeDocument/2006/relationships/hyperlink" Target="https://ok.ru/dk?cmd=logExternal&amp;st.cmd=logExternal&amp;st.sig=KRFbASoI_kKxkKAcwZ8twwQoedbC2w6LzsutQuxNzP69nfLLEyNh6HfOK3GU8Boq&amp;st.link=https%3A%2F%2Fvk.com%2Fwall-177089232_1319&amp;st.name=externalLinkRedirect&amp;st.tid=1525035882975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dk?cmd=logExternal&amp;st.cmd=logExternal&amp;st.sig=uXLPsNgkdKVF3aXM5ti-isa8legaNcxP0KOSaQCWJHEKYrKwWxZX8B99dRnw2Ssz&amp;st.link=http%3A%2F%2Fwww.powerlifting-russia.ru%2F&amp;st.name=externalLinkRedirect&amp;st.tid=152503588297518" TargetMode="External"/><Relationship Id="rId14" Type="http://schemas.openxmlformats.org/officeDocument/2006/relationships/hyperlink" Target="https://ok.ru/dk?cmd=logExternal&amp;st.cmd=logExternal&amp;st.sig=CMGKunA4gvfue1yHl8qkZ408IQDXON3TKTiNGXrqPSTu2rYQj48zk1nrVfJMxfz6&amp;st.link=https%3A%2F%2Fvk.com%2Fpowerliftingsurgut&amp;st.name=externalLinkRedirect&amp;st.tid=152503588297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NPA</cp:lastModifiedBy>
  <cp:revision>3</cp:revision>
  <dcterms:created xsi:type="dcterms:W3CDTF">2020-10-21T16:12:00Z</dcterms:created>
  <dcterms:modified xsi:type="dcterms:W3CDTF">2020-10-21T16:19:00Z</dcterms:modified>
</cp:coreProperties>
</file>