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Layout w:type="fixed"/>
        <w:tblLook w:val="0000"/>
      </w:tblPr>
      <w:tblGrid>
        <w:gridCol w:w="1986"/>
        <w:gridCol w:w="2062"/>
        <w:gridCol w:w="2058"/>
        <w:gridCol w:w="1837"/>
        <w:gridCol w:w="1987"/>
      </w:tblGrid>
      <w:tr w:rsidR="00EE24FC" w:rsidRPr="00416E05" w:rsidTr="00CC49AA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4048" w:type="dxa"/>
            <w:gridSpan w:val="2"/>
          </w:tcPr>
          <w:tbl>
            <w:tblPr>
              <w:tblW w:w="11175" w:type="dxa"/>
              <w:tblLayout w:type="fixed"/>
              <w:tblLook w:val="0000"/>
            </w:tblPr>
            <w:tblGrid>
              <w:gridCol w:w="2235"/>
              <w:gridCol w:w="2320"/>
              <w:gridCol w:w="2317"/>
              <w:gridCol w:w="2066"/>
              <w:gridCol w:w="2237"/>
            </w:tblGrid>
            <w:tr w:rsidR="00EE24FC" w:rsidTr="00FB3B8B">
              <w:trPr>
                <w:trHeight w:val="2608"/>
              </w:trPr>
              <w:tc>
                <w:tcPr>
                  <w:tcW w:w="4555" w:type="dxa"/>
                  <w:gridSpan w:val="2"/>
                </w:tcPr>
                <w:p w:rsidR="00EE24FC" w:rsidRPr="00EE24FC" w:rsidRDefault="005B729D" w:rsidP="00EE24FC">
                  <w:pPr>
                    <w:pStyle w:val="2"/>
                    <w:rPr>
                      <w:sz w:val="22"/>
                      <w:lang w:val="ru-RU"/>
                    </w:rPr>
                  </w:pPr>
                  <w:r>
                    <w:rPr>
                      <w:b w:val="0"/>
                      <w:noProof/>
                      <w:lang w:val="ru-RU"/>
                    </w:rPr>
                    <w:drawing>
                      <wp:anchor distT="0" distB="0" distL="114300" distR="114300" simplePos="0" relativeHeight="251657728" behindDoc="0" locked="0" layoutInCell="1" allowOverlap="1">
                        <wp:simplePos x="0" y="0"/>
                        <wp:positionH relativeFrom="column">
                          <wp:posOffset>1638935</wp:posOffset>
                        </wp:positionH>
                        <wp:positionV relativeFrom="paragraph">
                          <wp:posOffset>72390</wp:posOffset>
                        </wp:positionV>
                        <wp:extent cx="1192530" cy="1190625"/>
                        <wp:effectExtent l="19050" t="0" r="7620" b="0"/>
                        <wp:wrapThrough wrapText="bothSides">
                          <wp:wrapPolygon edited="0">
                            <wp:start x="-345" y="0"/>
                            <wp:lineTo x="-345" y="21427"/>
                            <wp:lineTo x="21738" y="21427"/>
                            <wp:lineTo x="21738" y="0"/>
                            <wp:lineTo x="-345" y="0"/>
                          </wp:wrapPolygon>
                        </wp:wrapThrough>
                        <wp:docPr id="16" name="Рисунок 13" descr="C:\Users\Вячеслав\Desktop\_КАСВ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Users\Вячеслав\Desktop\_КАСВ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53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2"/>
                      <w:lang w:val="ru-RU"/>
                    </w:rPr>
                    <w:drawing>
                      <wp:inline distT="0" distB="0" distL="0" distR="0">
                        <wp:extent cx="1582420" cy="1320165"/>
                        <wp:effectExtent l="19050" t="0" r="0" b="0"/>
                        <wp:docPr id="1" name="Рисунок 12" descr="C:\Users\Вячеслав\Desktop\ipa_logo(c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C:\Users\Вячеслав\Desktop\ipa_logo(c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420" cy="1320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EE24FC" w:rsidRDefault="00EE24FC" w:rsidP="00FB3B8B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4303" w:type="dxa"/>
                  <w:gridSpan w:val="2"/>
                </w:tcPr>
                <w:p w:rsidR="00EE24FC" w:rsidRDefault="00EE24FC" w:rsidP="00FB3B8B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Утверждаю</w:t>
                  </w:r>
                </w:p>
                <w:p w:rsidR="00EE24FC" w:rsidRDefault="00EE24FC" w:rsidP="00FB3B8B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Президент КСВС</w:t>
                  </w:r>
                </w:p>
                <w:p w:rsidR="00EE24FC" w:rsidRPr="00183D3D" w:rsidRDefault="00EE24FC" w:rsidP="00FB3B8B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Горбунов В. А._________</w:t>
                  </w:r>
                  <w:r>
                    <w:rPr>
                      <w:sz w:val="22"/>
                      <w:lang w:val="ru-RU"/>
                    </w:rPr>
                    <w:br/>
                  </w:r>
                </w:p>
              </w:tc>
            </w:tr>
            <w:tr w:rsidR="00EE24FC" w:rsidTr="00FB3B8B">
              <w:trPr>
                <w:cantSplit/>
                <w:trHeight w:val="335"/>
              </w:trPr>
              <w:tc>
                <w:tcPr>
                  <w:tcW w:w="2235" w:type="dxa"/>
                </w:tcPr>
                <w:p w:rsidR="00EE24FC" w:rsidRDefault="00EE24FC" w:rsidP="00FB3B8B">
                  <w:pPr>
                    <w:jc w:val="center"/>
                  </w:pPr>
                </w:p>
              </w:tc>
              <w:tc>
                <w:tcPr>
                  <w:tcW w:w="6703" w:type="dxa"/>
                  <w:gridSpan w:val="3"/>
                </w:tcPr>
                <w:p w:rsidR="00EE24FC" w:rsidRDefault="00EE24FC" w:rsidP="00FB3B8B">
                  <w:pPr>
                    <w:jc w:val="center"/>
                  </w:pPr>
                </w:p>
              </w:tc>
              <w:tc>
                <w:tcPr>
                  <w:tcW w:w="2237" w:type="dxa"/>
                </w:tcPr>
                <w:p w:rsidR="00EE24FC" w:rsidRDefault="00EE24FC" w:rsidP="00FB3B8B">
                  <w:pPr>
                    <w:jc w:val="center"/>
                  </w:pPr>
                </w:p>
              </w:tc>
            </w:tr>
          </w:tbl>
          <w:p w:rsidR="00EE24FC" w:rsidRPr="00EE24FC" w:rsidRDefault="00EE24FC">
            <w:pPr>
              <w:pStyle w:val="2"/>
              <w:rPr>
                <w:sz w:val="22"/>
              </w:rPr>
            </w:pPr>
          </w:p>
        </w:tc>
        <w:tc>
          <w:tcPr>
            <w:tcW w:w="2058" w:type="dxa"/>
          </w:tcPr>
          <w:p w:rsidR="00EE24FC" w:rsidRPr="00416E05" w:rsidRDefault="00EE24FC">
            <w:pPr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                </w:t>
            </w:r>
          </w:p>
        </w:tc>
        <w:tc>
          <w:tcPr>
            <w:tcW w:w="3824" w:type="dxa"/>
            <w:gridSpan w:val="2"/>
          </w:tcPr>
          <w:p w:rsidR="00EE24FC" w:rsidRDefault="00EE24FC" w:rsidP="00FB3B8B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</w:t>
            </w:r>
            <w:r w:rsidR="00071CD9">
              <w:rPr>
                <w:sz w:val="22"/>
                <w:lang w:val="ru-RU"/>
              </w:rPr>
              <w:t xml:space="preserve">   </w:t>
            </w:r>
            <w:r>
              <w:rPr>
                <w:sz w:val="22"/>
                <w:lang w:val="ru-RU"/>
              </w:rPr>
              <w:t xml:space="preserve"> Утверждаю</w:t>
            </w:r>
          </w:p>
          <w:p w:rsidR="00EE24FC" w:rsidRDefault="00071CD9" w:rsidP="00FB3B8B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</w:t>
            </w:r>
            <w:r w:rsidR="00EE24FC">
              <w:rPr>
                <w:sz w:val="22"/>
                <w:lang w:val="ru-RU"/>
              </w:rPr>
              <w:t>Президент К</w:t>
            </w:r>
            <w:r w:rsidR="00FB3B8B">
              <w:rPr>
                <w:sz w:val="22"/>
                <w:lang w:val="ru-RU"/>
              </w:rPr>
              <w:t>А</w:t>
            </w:r>
            <w:r w:rsidR="00EE24FC">
              <w:rPr>
                <w:sz w:val="22"/>
                <w:lang w:val="ru-RU"/>
              </w:rPr>
              <w:t>СВС</w:t>
            </w:r>
          </w:p>
          <w:p w:rsidR="00071CD9" w:rsidRDefault="00071CD9" w:rsidP="00FB3B8B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</w:t>
            </w:r>
            <w:r w:rsidR="00EE24FC">
              <w:rPr>
                <w:sz w:val="22"/>
                <w:lang w:val="ru-RU"/>
              </w:rPr>
              <w:t>Горбунов В. А._________</w:t>
            </w:r>
            <w:r w:rsidR="00EE24FC">
              <w:rPr>
                <w:sz w:val="22"/>
                <w:lang w:val="ru-RU"/>
              </w:rPr>
              <w:br/>
            </w:r>
          </w:p>
          <w:p w:rsidR="00EE24FC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ab/>
              <w:t>Согласовано</w:t>
            </w:r>
          </w:p>
          <w:p w:rsidR="00071CD9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Президент АНО «НАП»</w:t>
            </w:r>
          </w:p>
          <w:p w:rsidR="00071CD9" w:rsidRPr="00071CD9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ab/>
              <w:t>Репницин А.В._________</w:t>
            </w:r>
          </w:p>
        </w:tc>
      </w:tr>
      <w:tr w:rsidR="00EE24FC" w:rsidRPr="00416E05" w:rsidTr="00CC49AA">
        <w:tblPrEx>
          <w:tblCellMar>
            <w:top w:w="0" w:type="dxa"/>
            <w:bottom w:w="0" w:type="dxa"/>
          </w:tblCellMar>
        </w:tblPrEx>
        <w:trPr>
          <w:cantSplit/>
          <w:trHeight w:val="39"/>
        </w:trPr>
        <w:tc>
          <w:tcPr>
            <w:tcW w:w="1986" w:type="dxa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  <w:tc>
          <w:tcPr>
            <w:tcW w:w="5957" w:type="dxa"/>
            <w:gridSpan w:val="3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  <w:tc>
          <w:tcPr>
            <w:tcW w:w="1987" w:type="dxa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</w:tr>
    </w:tbl>
    <w:p w:rsidR="00056A41" w:rsidRPr="00416E05" w:rsidRDefault="00056A41" w:rsidP="004D4049">
      <w:pPr>
        <w:jc w:val="center"/>
        <w:rPr>
          <w:b/>
          <w:sz w:val="32"/>
          <w:szCs w:val="32"/>
          <w:lang w:val="ru-RU"/>
        </w:rPr>
      </w:pPr>
      <w:r w:rsidRPr="00416E05">
        <w:rPr>
          <w:b/>
          <w:sz w:val="32"/>
          <w:szCs w:val="32"/>
          <w:lang w:val="ru-RU"/>
        </w:rPr>
        <w:t>ПОЛОЖЕНИЕ</w:t>
      </w:r>
    </w:p>
    <w:p w:rsidR="00056A41" w:rsidRPr="007106C4" w:rsidRDefault="006A467C" w:rsidP="004D4049">
      <w:pPr>
        <w:ind w:firstLine="708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о проведении </w:t>
      </w:r>
      <w:r w:rsidR="00056A41" w:rsidRPr="00416E05">
        <w:rPr>
          <w:b/>
          <w:szCs w:val="28"/>
          <w:lang w:val="ru-RU"/>
        </w:rPr>
        <w:t xml:space="preserve"> </w:t>
      </w:r>
      <w:r w:rsidR="00693897" w:rsidRPr="00416E05">
        <w:rPr>
          <w:b/>
          <w:szCs w:val="28"/>
          <w:lang w:val="ru-RU"/>
        </w:rPr>
        <w:t xml:space="preserve">Чемпионата </w:t>
      </w:r>
      <w:r>
        <w:rPr>
          <w:b/>
          <w:szCs w:val="28"/>
          <w:lang w:val="ru-RU"/>
        </w:rPr>
        <w:t>Южного Федерального Округа АНО «НАП»</w:t>
      </w:r>
      <w:r w:rsidR="00056A41" w:rsidRPr="00416E05">
        <w:rPr>
          <w:b/>
          <w:szCs w:val="28"/>
          <w:lang w:val="ru-RU"/>
        </w:rPr>
        <w:t xml:space="preserve"> по </w:t>
      </w:r>
      <w:r w:rsidR="007106C4">
        <w:rPr>
          <w:b/>
          <w:szCs w:val="28"/>
          <w:lang w:val="ru-RU"/>
        </w:rPr>
        <w:t>жиму лёжа и становой тяге.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1. ЦЕЛЬ ПРОВЕДЕНИЯ СОРЕВНОВАНИЙ</w:t>
      </w:r>
    </w:p>
    <w:p w:rsidR="00056A41" w:rsidRPr="00416E05" w:rsidRDefault="00056A41" w:rsidP="00362F02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Соревнования </w:t>
      </w:r>
      <w:r w:rsidR="00362F02" w:rsidRPr="00416E05">
        <w:rPr>
          <w:szCs w:val="28"/>
          <w:lang w:val="ru-RU"/>
        </w:rPr>
        <w:t>проводятся с целью п</w:t>
      </w:r>
      <w:r w:rsidR="00785EA7" w:rsidRPr="00416E05">
        <w:rPr>
          <w:szCs w:val="28"/>
          <w:lang w:val="ru-RU"/>
        </w:rPr>
        <w:t xml:space="preserve">опуляризации пауэрлифтинга, жима </w:t>
      </w:r>
      <w:r w:rsidRPr="00416E05">
        <w:rPr>
          <w:szCs w:val="28"/>
          <w:lang w:val="ru-RU"/>
        </w:rPr>
        <w:t>лежа и привлечение молодежи к систематическим занятиям спортом.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2. ДАТА И МЕСТО ПРОВЕДЕНИЯ СОРЕВНОВАНИЙ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 </w:t>
      </w:r>
      <w:r w:rsidR="00693897" w:rsidRPr="00416E05">
        <w:rPr>
          <w:szCs w:val="28"/>
          <w:lang w:val="ru-RU"/>
        </w:rPr>
        <w:t xml:space="preserve">Чемпионат </w:t>
      </w:r>
      <w:r w:rsidR="007943A7">
        <w:rPr>
          <w:szCs w:val="28"/>
          <w:lang w:val="ru-RU"/>
        </w:rPr>
        <w:t>Ю</w:t>
      </w:r>
      <w:r w:rsidR="006A467C">
        <w:rPr>
          <w:szCs w:val="28"/>
          <w:lang w:val="ru-RU"/>
        </w:rPr>
        <w:t xml:space="preserve">ФО АНО «НАП» по </w:t>
      </w:r>
      <w:r w:rsidR="00106FC8" w:rsidRPr="00416E05">
        <w:rPr>
          <w:szCs w:val="28"/>
          <w:lang w:val="ru-RU"/>
        </w:rPr>
        <w:t>пауэрлифтингу</w:t>
      </w:r>
      <w:r w:rsidR="00693897" w:rsidRPr="00416E05">
        <w:rPr>
          <w:szCs w:val="28"/>
          <w:lang w:val="ru-RU"/>
        </w:rPr>
        <w:t xml:space="preserve"> </w:t>
      </w:r>
      <w:r w:rsidR="00DF531A" w:rsidRPr="00416E05">
        <w:rPr>
          <w:szCs w:val="28"/>
          <w:lang w:val="ru-RU"/>
        </w:rPr>
        <w:t xml:space="preserve">состоится </w:t>
      </w:r>
      <w:r w:rsidR="00D577CD">
        <w:rPr>
          <w:szCs w:val="28"/>
          <w:lang w:val="ru-RU"/>
        </w:rPr>
        <w:t>11-12</w:t>
      </w:r>
      <w:r w:rsidR="002440C6">
        <w:rPr>
          <w:szCs w:val="28"/>
          <w:lang w:val="ru-RU"/>
        </w:rPr>
        <w:t xml:space="preserve"> ноября</w:t>
      </w:r>
      <w:r w:rsidR="006A467C">
        <w:rPr>
          <w:szCs w:val="28"/>
          <w:lang w:val="ru-RU"/>
        </w:rPr>
        <w:t xml:space="preserve"> 2017</w:t>
      </w:r>
      <w:r w:rsidR="00BA2BF8" w:rsidRPr="00416E05">
        <w:rPr>
          <w:szCs w:val="28"/>
          <w:lang w:val="ru-RU"/>
        </w:rPr>
        <w:t xml:space="preserve"> </w:t>
      </w:r>
      <w:r w:rsidR="002E6E0E" w:rsidRPr="00416E05">
        <w:rPr>
          <w:szCs w:val="28"/>
          <w:lang w:val="ru-RU"/>
        </w:rPr>
        <w:t>г</w:t>
      </w:r>
      <w:r w:rsidR="00E04DA8" w:rsidRPr="00416E05">
        <w:rPr>
          <w:szCs w:val="28"/>
          <w:lang w:val="ru-RU"/>
        </w:rPr>
        <w:t xml:space="preserve"> в </w:t>
      </w:r>
      <w:r w:rsidR="00164CF2" w:rsidRPr="00416E05">
        <w:rPr>
          <w:szCs w:val="28"/>
          <w:lang w:val="ru-RU"/>
        </w:rPr>
        <w:t xml:space="preserve">г. </w:t>
      </w:r>
      <w:r w:rsidR="00693897" w:rsidRPr="00416E05">
        <w:rPr>
          <w:szCs w:val="28"/>
          <w:lang w:val="ru-RU"/>
        </w:rPr>
        <w:t>Сим</w:t>
      </w:r>
      <w:r w:rsidR="00164CF2" w:rsidRPr="00416E05">
        <w:rPr>
          <w:szCs w:val="28"/>
          <w:lang w:val="ru-RU"/>
        </w:rPr>
        <w:t>ферополе, Феодосийское шоссе 211</w:t>
      </w:r>
      <w:r w:rsidR="00693897" w:rsidRPr="00416E05">
        <w:rPr>
          <w:szCs w:val="28"/>
          <w:lang w:val="ru-RU"/>
        </w:rPr>
        <w:t>, Симферопольский автотранспортный Техникум.</w:t>
      </w:r>
    </w:p>
    <w:p w:rsidR="00056A41" w:rsidRPr="00416E05" w:rsidRDefault="00693897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Чемпионат</w:t>
      </w:r>
      <w:r w:rsidR="00416E05" w:rsidRPr="00416E05">
        <w:rPr>
          <w:szCs w:val="28"/>
          <w:lang w:val="ru-RU"/>
        </w:rPr>
        <w:t xml:space="preserve"> проводится </w:t>
      </w:r>
      <w:r w:rsidR="00056A41" w:rsidRPr="00416E05">
        <w:rPr>
          <w:szCs w:val="28"/>
          <w:lang w:val="ru-RU"/>
        </w:rPr>
        <w:t xml:space="preserve">в двух </w:t>
      </w:r>
      <w:r w:rsidR="001A06BC" w:rsidRPr="00416E05">
        <w:rPr>
          <w:szCs w:val="28"/>
          <w:lang w:val="ru-RU"/>
        </w:rPr>
        <w:t>дивизионах</w:t>
      </w:r>
      <w:r w:rsidR="00FF1F2A" w:rsidRPr="00416E05">
        <w:rPr>
          <w:szCs w:val="28"/>
          <w:lang w:val="ru-RU"/>
        </w:rPr>
        <w:t xml:space="preserve">: </w:t>
      </w:r>
      <w:r w:rsidR="006A467C">
        <w:rPr>
          <w:szCs w:val="28"/>
          <w:lang w:val="ru-RU"/>
        </w:rPr>
        <w:t xml:space="preserve">Любители и ПРО </w:t>
      </w:r>
      <w:r w:rsidR="00FF1F2A" w:rsidRPr="00416E05">
        <w:rPr>
          <w:szCs w:val="28"/>
          <w:lang w:val="ru-RU"/>
        </w:rPr>
        <w:t>с использованием экипировки</w:t>
      </w:r>
      <w:r w:rsidR="00416E05" w:rsidRPr="00416E05">
        <w:rPr>
          <w:szCs w:val="28"/>
          <w:lang w:val="ru-RU"/>
        </w:rPr>
        <w:t xml:space="preserve"> и</w:t>
      </w:r>
      <w:r w:rsidR="00FF1F2A" w:rsidRPr="00416E05">
        <w:rPr>
          <w:szCs w:val="28"/>
          <w:lang w:val="ru-RU"/>
        </w:rPr>
        <w:t xml:space="preserve"> </w:t>
      </w:r>
      <w:r w:rsidR="00056A41" w:rsidRPr="00416E05">
        <w:rPr>
          <w:szCs w:val="28"/>
          <w:lang w:val="ru-RU"/>
        </w:rPr>
        <w:t xml:space="preserve">без </w:t>
      </w:r>
      <w:r w:rsidR="00416E05" w:rsidRPr="00416E05">
        <w:rPr>
          <w:szCs w:val="28"/>
          <w:lang w:val="ru-RU"/>
        </w:rPr>
        <w:t>использования экипировки</w:t>
      </w:r>
      <w:r w:rsidR="00056A41" w:rsidRPr="00416E05">
        <w:rPr>
          <w:szCs w:val="28"/>
          <w:lang w:val="ru-RU"/>
        </w:rPr>
        <w:t>.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>11</w:t>
      </w:r>
      <w:r w:rsidR="002440C6">
        <w:rPr>
          <w:b/>
          <w:szCs w:val="28"/>
          <w:lang w:val="ru-RU"/>
        </w:rPr>
        <w:t>.11.2017</w:t>
      </w:r>
      <w:r w:rsidR="002440C6" w:rsidRPr="00416E05">
        <w:rPr>
          <w:b/>
          <w:szCs w:val="28"/>
          <w:lang w:val="ru-RU"/>
        </w:rPr>
        <w:t xml:space="preserve"> в 10.15</w:t>
      </w:r>
      <w:r w:rsidR="002440C6" w:rsidRPr="00416E05">
        <w:rPr>
          <w:szCs w:val="28"/>
          <w:lang w:val="ru-RU"/>
        </w:rPr>
        <w:t xml:space="preserve"> - соревнования по жиму лёжа (Экипировочный и Безэкипировочный дивизион)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>12</w:t>
      </w:r>
      <w:r w:rsidR="002440C6">
        <w:rPr>
          <w:b/>
          <w:szCs w:val="28"/>
          <w:lang w:val="ru-RU"/>
        </w:rPr>
        <w:t>.11.2017</w:t>
      </w:r>
      <w:r w:rsidR="002440C6" w:rsidRPr="00416E05">
        <w:rPr>
          <w:b/>
          <w:szCs w:val="28"/>
          <w:lang w:val="ru-RU"/>
        </w:rPr>
        <w:t xml:space="preserve"> в 10.15</w:t>
      </w:r>
      <w:r w:rsidR="002440C6" w:rsidRPr="00416E05">
        <w:rPr>
          <w:szCs w:val="28"/>
          <w:lang w:val="ru-RU"/>
        </w:rPr>
        <w:t xml:space="preserve"> - соревнования по становой тяге (Экипировочный и Безэкипировочный дивизион).</w:t>
      </w:r>
    </w:p>
    <w:p w:rsidR="002440C6" w:rsidRPr="00416E05" w:rsidRDefault="002440C6" w:rsidP="002440C6">
      <w:pPr>
        <w:ind w:firstLine="708"/>
        <w:jc w:val="both"/>
        <w:rPr>
          <w:szCs w:val="28"/>
          <w:lang w:val="ru-RU"/>
        </w:rPr>
      </w:pPr>
      <w:r w:rsidRPr="00416E05">
        <w:rPr>
          <w:lang w:val="ru-RU"/>
        </w:rPr>
        <w:t>Взвешивание участников: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10</w:t>
      </w:r>
      <w:r w:rsidR="002440C6">
        <w:rPr>
          <w:lang w:val="ru-RU"/>
        </w:rPr>
        <w:t>.11.2017</w:t>
      </w:r>
      <w:r w:rsidR="002440C6" w:rsidRPr="00416E05">
        <w:rPr>
          <w:lang w:val="ru-RU"/>
        </w:rPr>
        <w:t xml:space="preserve"> - с 16.00 до 18.00 (жим лежа)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11</w:t>
      </w:r>
      <w:r w:rsidR="002440C6" w:rsidRPr="00416E05">
        <w:rPr>
          <w:lang w:val="ru-RU"/>
        </w:rPr>
        <w:t>.11.</w:t>
      </w:r>
      <w:r w:rsidR="002440C6">
        <w:rPr>
          <w:lang w:val="ru-RU"/>
        </w:rPr>
        <w:t>2017</w:t>
      </w:r>
      <w:r w:rsidR="002440C6" w:rsidRPr="00416E05">
        <w:rPr>
          <w:lang w:val="ru-RU"/>
        </w:rPr>
        <w:t xml:space="preserve"> - с 8.00 до 10.00 (жим лежа)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11</w:t>
      </w:r>
      <w:r w:rsidR="002440C6">
        <w:rPr>
          <w:lang w:val="ru-RU"/>
        </w:rPr>
        <w:t>.11.2017</w:t>
      </w:r>
      <w:r w:rsidR="002440C6" w:rsidRPr="00416E05">
        <w:rPr>
          <w:lang w:val="ru-RU"/>
        </w:rPr>
        <w:t xml:space="preserve"> - с 10.00 до 12.00 (становая тяга)</w:t>
      </w:r>
    </w:p>
    <w:p w:rsidR="002440C6" w:rsidRPr="00416E05" w:rsidRDefault="00D577CD" w:rsidP="002440C6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12</w:t>
      </w:r>
      <w:r w:rsidR="002440C6">
        <w:rPr>
          <w:lang w:val="ru-RU"/>
        </w:rPr>
        <w:t>.11.2017</w:t>
      </w:r>
      <w:r w:rsidR="002440C6" w:rsidRPr="00416E05">
        <w:rPr>
          <w:lang w:val="ru-RU"/>
        </w:rPr>
        <w:t xml:space="preserve"> - с 8.00 до 10.00 (становая тяга)</w:t>
      </w:r>
    </w:p>
    <w:p w:rsidR="00FF1F2A" w:rsidRPr="00416E05" w:rsidRDefault="00FF1F2A" w:rsidP="006A467C">
      <w:pPr>
        <w:ind w:firstLine="708"/>
        <w:jc w:val="both"/>
        <w:rPr>
          <w:szCs w:val="28"/>
          <w:lang w:val="ru-RU"/>
        </w:rPr>
      </w:pPr>
    </w:p>
    <w:p w:rsidR="002427EA" w:rsidRPr="00416E05" w:rsidRDefault="002427EA" w:rsidP="00FF1F2A">
      <w:pPr>
        <w:ind w:firstLine="708"/>
        <w:jc w:val="both"/>
        <w:rPr>
          <w:szCs w:val="28"/>
          <w:lang w:val="ru-RU"/>
        </w:rPr>
      </w:pPr>
      <w:r w:rsidRPr="00416E05">
        <w:rPr>
          <w:lang w:val="ru-RU"/>
        </w:rPr>
        <w:t>Время может быть изменено в зависимости от количества заявок.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3. Р</w:t>
      </w:r>
      <w:r w:rsidR="00B65F15" w:rsidRPr="00416E05">
        <w:rPr>
          <w:b/>
          <w:szCs w:val="28"/>
          <w:lang w:val="ru-RU"/>
        </w:rPr>
        <w:t>УКОВОДСТВО ОРГАНИЗАЦИЕЙ И ПРОВЕДЕНИЕМ СОРЕВНОВАНИЙ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Руководство организацией и проведением соревнований осуществляется </w:t>
      </w:r>
      <w:r w:rsidR="00262C03" w:rsidRPr="00416E05">
        <w:rPr>
          <w:szCs w:val="28"/>
          <w:lang w:val="ru-RU"/>
        </w:rPr>
        <w:t>Крымской Р</w:t>
      </w:r>
      <w:r w:rsidRPr="00416E05">
        <w:rPr>
          <w:szCs w:val="28"/>
          <w:lang w:val="ru-RU"/>
        </w:rPr>
        <w:t>еспублик</w:t>
      </w:r>
      <w:r w:rsidR="002C34D0" w:rsidRPr="00416E05">
        <w:rPr>
          <w:szCs w:val="28"/>
          <w:lang w:val="ru-RU"/>
        </w:rPr>
        <w:t xml:space="preserve">анской </w:t>
      </w:r>
      <w:r w:rsidR="00262C03" w:rsidRPr="00416E05">
        <w:rPr>
          <w:szCs w:val="28"/>
          <w:lang w:val="ru-RU"/>
        </w:rPr>
        <w:t xml:space="preserve">Ассоциацией </w:t>
      </w:r>
      <w:r w:rsidR="008918B3" w:rsidRPr="00416E05">
        <w:rPr>
          <w:szCs w:val="28"/>
          <w:lang w:val="ru-RU"/>
        </w:rPr>
        <w:t>Силовых Видов Спорта</w:t>
      </w:r>
      <w:r w:rsidRPr="00416E05">
        <w:rPr>
          <w:szCs w:val="28"/>
          <w:lang w:val="ru-RU"/>
        </w:rPr>
        <w:t>.</w:t>
      </w:r>
      <w:r w:rsidR="007943A7">
        <w:rPr>
          <w:szCs w:val="28"/>
          <w:lang w:val="ru-RU"/>
        </w:rPr>
        <w:t xml:space="preserve"> Соревнования проводятся по правилам КАСВС.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Главный судья со</w:t>
      </w:r>
      <w:r w:rsidR="00A41CB3" w:rsidRPr="00416E05">
        <w:rPr>
          <w:szCs w:val="28"/>
          <w:lang w:val="ru-RU"/>
        </w:rPr>
        <w:t>ревнований -  Горбунов Вячеслав</w:t>
      </w:r>
      <w:r w:rsidRPr="00416E05">
        <w:rPr>
          <w:szCs w:val="28"/>
          <w:lang w:val="ru-RU"/>
        </w:rPr>
        <w:t xml:space="preserve"> (тел.: моб. </w:t>
      </w:r>
      <w:r w:rsidR="00693897" w:rsidRPr="00416E05">
        <w:rPr>
          <w:szCs w:val="28"/>
          <w:lang w:val="ru-RU"/>
        </w:rPr>
        <w:t>+79787813829</w:t>
      </w:r>
      <w:r w:rsidR="00785EA7" w:rsidRPr="00416E05">
        <w:rPr>
          <w:szCs w:val="28"/>
          <w:lang w:val="ru-RU"/>
        </w:rPr>
        <w:t>).</w:t>
      </w:r>
    </w:p>
    <w:p w:rsidR="00DD509E" w:rsidRPr="00416E05" w:rsidRDefault="00147CB2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Главный с</w:t>
      </w:r>
      <w:r w:rsidR="00DD509E" w:rsidRPr="00416E05">
        <w:rPr>
          <w:szCs w:val="28"/>
          <w:lang w:val="ru-RU"/>
        </w:rPr>
        <w:t>екретарь – Галактионова Маргарита.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 xml:space="preserve">4. УЧАСТНИКИ СОРЕВНОВАНИЙ </w:t>
      </w:r>
    </w:p>
    <w:p w:rsidR="00B04AFD" w:rsidRPr="00416E05" w:rsidRDefault="00EE78AE" w:rsidP="00B04AFD">
      <w:pPr>
        <w:ind w:firstLine="708"/>
        <w:rPr>
          <w:lang w:val="ru-RU"/>
        </w:rPr>
      </w:pPr>
      <w:r w:rsidRPr="00416E05">
        <w:rPr>
          <w:b/>
          <w:u w:val="single"/>
          <w:lang w:val="ru-RU"/>
        </w:rPr>
        <w:t>4.1.</w:t>
      </w:r>
      <w:r w:rsidR="00B04AFD" w:rsidRPr="00416E05">
        <w:rPr>
          <w:b/>
          <w:u w:val="single"/>
          <w:lang w:val="ru-RU"/>
        </w:rPr>
        <w:t xml:space="preserve">Соревнования проходят в следующих номинациях: </w:t>
      </w:r>
    </w:p>
    <w:p w:rsidR="00785EA7" w:rsidRPr="00416E05" w:rsidRDefault="00B04AFD" w:rsidP="00B04AFD">
      <w:pPr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            </w:t>
      </w:r>
      <w:r w:rsidR="00106FC8" w:rsidRPr="00416E05">
        <w:rPr>
          <w:szCs w:val="28"/>
          <w:lang w:val="ru-RU"/>
        </w:rPr>
        <w:t>Дети: 10-13 лет (только жим лёжа)</w:t>
      </w:r>
    </w:p>
    <w:p w:rsidR="00056A41" w:rsidRPr="00416E05" w:rsidRDefault="00E04DA8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Юноши: 13-15, 16-17, 18-19</w:t>
      </w:r>
      <w:r w:rsidR="002133D3" w:rsidRPr="00416E05">
        <w:rPr>
          <w:szCs w:val="28"/>
          <w:lang w:val="ru-RU"/>
        </w:rPr>
        <w:t xml:space="preserve"> </w:t>
      </w:r>
      <w:r w:rsidR="00056A41" w:rsidRPr="00416E05">
        <w:rPr>
          <w:szCs w:val="28"/>
          <w:lang w:val="ru-RU"/>
        </w:rPr>
        <w:t>лет.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Юниоры: 20-23 лет.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Мужчины: 24-39 лет.</w:t>
      </w:r>
    </w:p>
    <w:p w:rsidR="00A41CB3" w:rsidRPr="00416E05" w:rsidRDefault="00A41CB3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Ветераны (мужчины): 40 - 49, 50 - 59, 60 - 69, 70 - 79, 80 - + лет.</w:t>
      </w:r>
    </w:p>
    <w:p w:rsidR="00A41CB3" w:rsidRPr="00416E05" w:rsidRDefault="00A41CB3" w:rsidP="00A41CB3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Д</w:t>
      </w:r>
      <w:r w:rsidR="00CE1D38" w:rsidRPr="00416E05">
        <w:rPr>
          <w:szCs w:val="28"/>
          <w:lang w:val="ru-RU"/>
        </w:rPr>
        <w:t>евушки</w:t>
      </w:r>
      <w:r w:rsidRPr="00416E05">
        <w:rPr>
          <w:szCs w:val="28"/>
          <w:lang w:val="ru-RU"/>
        </w:rPr>
        <w:t>: 13-15, 16-17, 18-19 лет.</w:t>
      </w:r>
      <w:r w:rsidR="00362F02" w:rsidRPr="00416E05">
        <w:rPr>
          <w:szCs w:val="28"/>
          <w:lang w:val="ru-RU"/>
        </w:rPr>
        <w:t xml:space="preserve"> </w:t>
      </w:r>
    </w:p>
    <w:p w:rsidR="00D13891" w:rsidRPr="00416E05" w:rsidRDefault="00A41CB3" w:rsidP="00A41CB3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Юниорки: </w:t>
      </w:r>
      <w:r w:rsidR="00CE1D38" w:rsidRPr="00416E05">
        <w:rPr>
          <w:szCs w:val="28"/>
          <w:lang w:val="ru-RU"/>
        </w:rPr>
        <w:t>20</w:t>
      </w:r>
      <w:r w:rsidRPr="00416E05">
        <w:rPr>
          <w:szCs w:val="28"/>
          <w:lang w:val="ru-RU"/>
        </w:rPr>
        <w:t>-23лет.</w:t>
      </w:r>
    </w:p>
    <w:p w:rsidR="00D13891" w:rsidRPr="00416E05" w:rsidRDefault="00D13891" w:rsidP="00D1389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Женщины: 24-39лет,</w:t>
      </w:r>
    </w:p>
    <w:p w:rsidR="00A41CB3" w:rsidRPr="00416E05" w:rsidRDefault="00A41CB3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Ветераны (женщины): 40 - 49, 50 - 59, 60 - 69, 70 - 79, 80 - + лет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Возрастная категория: согласно даты рождения спортсмена.</w:t>
      </w:r>
    </w:p>
    <w:p w:rsidR="00EE78AE" w:rsidRPr="00416E05" w:rsidRDefault="00EE78AE" w:rsidP="00EE78AE">
      <w:pPr>
        <w:ind w:firstLine="708"/>
        <w:jc w:val="both"/>
        <w:rPr>
          <w:b/>
          <w:szCs w:val="28"/>
          <w:u w:val="single"/>
          <w:lang w:val="ru-RU"/>
        </w:rPr>
      </w:pPr>
    </w:p>
    <w:p w:rsidR="00EE78AE" w:rsidRPr="00416E05" w:rsidRDefault="00EE78AE" w:rsidP="00EE78AE">
      <w:pPr>
        <w:ind w:firstLine="708"/>
        <w:jc w:val="both"/>
        <w:rPr>
          <w:b/>
          <w:szCs w:val="28"/>
          <w:u w:val="single"/>
          <w:lang w:val="ru-RU"/>
        </w:rPr>
      </w:pPr>
      <w:r w:rsidRPr="00416E05">
        <w:rPr>
          <w:b/>
          <w:szCs w:val="28"/>
          <w:u w:val="single"/>
          <w:lang w:val="ru-RU"/>
        </w:rPr>
        <w:lastRenderedPageBreak/>
        <w:t>4.2 Соревнования проходят в следующих весовых категориях:</w:t>
      </w:r>
    </w:p>
    <w:p w:rsidR="00EE78AE" w:rsidRPr="00416E05" w:rsidRDefault="00EE78AE" w:rsidP="00EE78A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Женщины: 44 кг, 48 кг, 52 кг, 56 кг, 60 кг, 67,5 кг, 75 кг, 82,5 кг, 90 кг, 90+ кг.</w:t>
      </w:r>
    </w:p>
    <w:p w:rsidR="00EE78AE" w:rsidRPr="00416E05" w:rsidRDefault="00EE78AE" w:rsidP="00EE78A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Мужчины: 52 кг, 56 кг, 60 кг, 67,5 кг, 75 кг, 82,5 кг, 90 кг, 100 кг, 110 кг, 125 кг, 140 кг, 140+ кг.</w:t>
      </w:r>
    </w:p>
    <w:p w:rsidR="00312257" w:rsidRPr="003049DF" w:rsidRDefault="00EE78AE" w:rsidP="00312257">
      <w:pPr>
        <w:rPr>
          <w:sz w:val="22"/>
          <w:szCs w:val="22"/>
        </w:rPr>
      </w:pPr>
      <w:r w:rsidRPr="00416E05">
        <w:rPr>
          <w:b/>
          <w:szCs w:val="28"/>
          <w:lang w:val="ru-RU"/>
        </w:rPr>
        <w:t>4.3</w:t>
      </w:r>
      <w:r w:rsidR="00056A41" w:rsidRPr="00416E05">
        <w:rPr>
          <w:b/>
          <w:szCs w:val="28"/>
          <w:lang w:val="ru-RU"/>
        </w:rPr>
        <w:t>.</w:t>
      </w:r>
      <w:r w:rsidR="00056A41" w:rsidRPr="00416E05">
        <w:rPr>
          <w:szCs w:val="28"/>
          <w:lang w:val="ru-RU"/>
        </w:rPr>
        <w:t xml:space="preserve"> </w:t>
      </w:r>
      <w:r w:rsidR="00312257" w:rsidRPr="00D97315">
        <w:rPr>
          <w:lang w:val="ru-RU"/>
        </w:rPr>
        <w:t xml:space="preserve">К участию в соревнованиях допускаются спортсмены, оплатившие соревновательный взнос в размере 1500 руб. </w:t>
      </w:r>
      <w:r w:rsidR="00312257">
        <w:rPr>
          <w:lang w:val="ru-RU"/>
        </w:rPr>
        <w:t xml:space="preserve">Перезачёт </w:t>
      </w:r>
      <w:r w:rsidR="00312257" w:rsidRPr="00D97315">
        <w:rPr>
          <w:lang w:val="ru-RU"/>
        </w:rPr>
        <w:t xml:space="preserve"> за участие спортсмена в двух номинациях,  дополнительно составит 1000руб.  П</w:t>
      </w:r>
      <w:r w:rsidR="00312257" w:rsidRPr="00D97315">
        <w:t xml:space="preserve">о версии ЛЮБИТЕЛИ </w:t>
      </w:r>
      <w:r w:rsidR="00312257" w:rsidRPr="00D97315">
        <w:rPr>
          <w:lang w:val="ru-RU"/>
        </w:rPr>
        <w:t>участники дополнительно оплачивают</w:t>
      </w:r>
      <w:r w:rsidR="00312257" w:rsidRPr="00D97315">
        <w:t xml:space="preserve"> </w:t>
      </w:r>
      <w:r w:rsidR="00312257">
        <w:rPr>
          <w:lang w:val="ru-RU"/>
        </w:rPr>
        <w:t>750</w:t>
      </w:r>
      <w:r w:rsidR="00312257" w:rsidRPr="00D97315">
        <w:t xml:space="preserve"> рублей (однократно) с человека для проведения выборочного тестирования спортсменов на применение допинга. При отсутствии годового взноса за 2017 год </w:t>
      </w:r>
      <w:r w:rsidR="00312257">
        <w:rPr>
          <w:lang w:val="ru-RU"/>
        </w:rPr>
        <w:t>АНО «НАП»</w:t>
      </w:r>
      <w:r w:rsidR="00312257" w:rsidRPr="00D97315">
        <w:t>, спортсмен должен уплатить дополнительно 500-750 рублей годового взноса (в зависимости от возраста).</w:t>
      </w:r>
    </w:p>
    <w:p w:rsidR="00B21A0A" w:rsidRPr="00416E05" w:rsidRDefault="00B21A0A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5. НАГРАЖДЕНИЕ</w:t>
      </w:r>
    </w:p>
    <w:p w:rsidR="00106FC8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Спортсмены, занявшие 1-3 места, награждаются медалями и сертификатами.</w:t>
      </w:r>
      <w:r w:rsidR="00106FC8" w:rsidRPr="00416E05">
        <w:rPr>
          <w:szCs w:val="28"/>
          <w:lang w:val="ru-RU"/>
        </w:rPr>
        <w:t xml:space="preserve">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Спортсмены, занявшие 1-3 места в абсолютном первенстве, награждаются </w:t>
      </w:r>
      <w:r w:rsidR="006A467C">
        <w:rPr>
          <w:szCs w:val="28"/>
          <w:lang w:val="ru-RU"/>
        </w:rPr>
        <w:t>кубками, денежными призами</w:t>
      </w:r>
      <w:r w:rsidRPr="00416E05">
        <w:rPr>
          <w:szCs w:val="28"/>
          <w:lang w:val="ru-RU"/>
        </w:rPr>
        <w:t xml:space="preserve"> и ценными подарками.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Атрибуты награждения финансируются организациями, которые проводят соревнования.</w:t>
      </w:r>
    </w:p>
    <w:p w:rsidR="00457D1F" w:rsidRPr="00416E05" w:rsidRDefault="00457D1F" w:rsidP="00B04AFD">
      <w:pPr>
        <w:rPr>
          <w:sz w:val="28"/>
          <w:szCs w:val="28"/>
          <w:lang w:val="ru-RU"/>
        </w:rPr>
      </w:pPr>
    </w:p>
    <w:p w:rsidR="00056A41" w:rsidRPr="00416E05" w:rsidRDefault="00457D1F" w:rsidP="00457D1F">
      <w:pPr>
        <w:jc w:val="both"/>
        <w:rPr>
          <w:b/>
          <w:szCs w:val="28"/>
          <w:lang w:val="ru-RU"/>
        </w:rPr>
      </w:pPr>
      <w:r w:rsidRPr="00416E05">
        <w:rPr>
          <w:b/>
          <w:sz w:val="28"/>
          <w:szCs w:val="28"/>
          <w:lang w:val="ru-RU"/>
        </w:rPr>
        <w:t xml:space="preserve">          </w:t>
      </w:r>
      <w:r w:rsidR="00056A41" w:rsidRPr="00416E05">
        <w:rPr>
          <w:b/>
          <w:szCs w:val="28"/>
          <w:lang w:val="ru-RU"/>
        </w:rPr>
        <w:t>6. ФИНАНСИРОВАНИЕ И УСЛОВИЯ ПРИЕМА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6.1. Соревнования проводятся за счет спонсорских средств и взносов участников за участие в соревнованиях.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6.2. Расходы по организации соревнований (аренда оборудования и его транспортировки, атрибутика, канцелярские товары и изготовление полиграфической продукции) - за счет Организатора соревнований и спонсорских средств.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6.3. Командировочные расходы участников, тренеров-представителей и судей относятся к организациям, которые командируют.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576D7B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576D7B">
        <w:rPr>
          <w:b/>
          <w:szCs w:val="28"/>
          <w:lang w:val="ru-RU"/>
        </w:rPr>
        <w:t>7. ЗАЯВКА</w:t>
      </w:r>
    </w:p>
    <w:p w:rsidR="002E6E0E" w:rsidRDefault="00056A41" w:rsidP="002E6E0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7.1. Предварительные заявки</w:t>
      </w:r>
      <w:r w:rsidR="00411593">
        <w:rPr>
          <w:szCs w:val="28"/>
          <w:lang w:val="ru-RU"/>
        </w:rPr>
        <w:t xml:space="preserve"> ОБЯЗАТЕЛЬНЫ. </w:t>
      </w:r>
      <w:r w:rsidR="00D577CD">
        <w:rPr>
          <w:szCs w:val="28"/>
          <w:lang w:val="ru-RU"/>
        </w:rPr>
        <w:t>Заявки принимаются до 7</w:t>
      </w:r>
      <w:r w:rsidR="00EE24FC">
        <w:rPr>
          <w:szCs w:val="28"/>
          <w:lang w:val="ru-RU"/>
        </w:rPr>
        <w:t xml:space="preserve"> </w:t>
      </w:r>
      <w:r w:rsidR="00D577CD">
        <w:rPr>
          <w:szCs w:val="28"/>
          <w:lang w:val="ru-RU"/>
        </w:rPr>
        <w:t>ноября</w:t>
      </w:r>
      <w:r w:rsidR="00EE24FC">
        <w:rPr>
          <w:szCs w:val="28"/>
          <w:lang w:val="ru-RU"/>
        </w:rPr>
        <w:t xml:space="preserve"> 2017</w:t>
      </w:r>
      <w:r w:rsidR="00163E95">
        <w:rPr>
          <w:szCs w:val="28"/>
          <w:lang w:val="ru-RU"/>
        </w:rPr>
        <w:t xml:space="preserve"> г.</w:t>
      </w:r>
      <w:r w:rsidR="00EB185B">
        <w:rPr>
          <w:szCs w:val="28"/>
          <w:lang w:val="ru-RU"/>
        </w:rPr>
        <w:t xml:space="preserve"> Н</w:t>
      </w:r>
      <w:r w:rsidRPr="00416E05">
        <w:rPr>
          <w:szCs w:val="28"/>
          <w:lang w:val="ru-RU"/>
        </w:rPr>
        <w:t>аправляются на e-mail:</w:t>
      </w:r>
      <w:r w:rsidR="008105E4" w:rsidRPr="00416E05">
        <w:rPr>
          <w:szCs w:val="28"/>
          <w:lang w:val="ru-RU"/>
        </w:rPr>
        <w:t xml:space="preserve"> </w:t>
      </w:r>
      <w:hyperlink r:id="rId7" w:history="1">
        <w:r w:rsidR="002E6E0E" w:rsidRPr="00416E05">
          <w:rPr>
            <w:rStyle w:val="a3"/>
            <w:shd w:val="clear" w:color="auto" w:fill="FFFFFF"/>
            <w:lang w:val="ru-RU"/>
          </w:rPr>
          <w:t>crimeapower@mail.ru</w:t>
        </w:r>
      </w:hyperlink>
      <w:r w:rsidR="00411593">
        <w:rPr>
          <w:szCs w:val="28"/>
          <w:lang w:val="ru-RU"/>
        </w:rPr>
        <w:t xml:space="preserve"> или </w:t>
      </w:r>
      <w:hyperlink r:id="rId8" w:history="1">
        <w:r w:rsidR="00411593" w:rsidRPr="003E781E">
          <w:rPr>
            <w:rStyle w:val="a3"/>
            <w:szCs w:val="28"/>
            <w:lang w:val="ru-RU"/>
          </w:rPr>
          <w:t>https://vk.com/galaktionova_margarita</w:t>
        </w:r>
      </w:hyperlink>
    </w:p>
    <w:p w:rsidR="00F14E0D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EB185B">
        <w:rPr>
          <w:b/>
          <w:szCs w:val="28"/>
          <w:lang w:val="ru-RU"/>
        </w:rPr>
        <w:t>7.2.</w:t>
      </w:r>
      <w:r w:rsidRPr="00416E05">
        <w:rPr>
          <w:szCs w:val="28"/>
          <w:lang w:val="ru-RU"/>
        </w:rPr>
        <w:t xml:space="preserve"> </w:t>
      </w:r>
      <w:r w:rsidRPr="00416E05">
        <w:rPr>
          <w:b/>
          <w:szCs w:val="28"/>
          <w:lang w:val="ru-RU"/>
        </w:rPr>
        <w:t xml:space="preserve">В </w:t>
      </w:r>
      <w:r w:rsidR="00B21A0A" w:rsidRPr="00416E05">
        <w:rPr>
          <w:b/>
          <w:szCs w:val="28"/>
          <w:lang w:val="ru-RU"/>
        </w:rPr>
        <w:t>предварительных</w:t>
      </w:r>
      <w:r w:rsidRPr="00416E05">
        <w:rPr>
          <w:b/>
          <w:szCs w:val="28"/>
          <w:lang w:val="ru-RU"/>
        </w:rPr>
        <w:t xml:space="preserve"> заявках должно быть указано: </w:t>
      </w:r>
    </w:p>
    <w:p w:rsidR="00EE24FC" w:rsidRDefault="00F14E0D" w:rsidP="00056A41">
      <w:pPr>
        <w:ind w:firstLine="708"/>
        <w:jc w:val="both"/>
        <w:rPr>
          <w:color w:val="000000"/>
          <w:shd w:val="clear" w:color="auto" w:fill="FFFFFF"/>
          <w:lang w:val="ru-RU"/>
        </w:rPr>
      </w:pPr>
      <w:r w:rsidRPr="00F14E0D">
        <w:rPr>
          <w:szCs w:val="28"/>
          <w:lang w:val="ru-RU"/>
        </w:rPr>
        <w:t xml:space="preserve">1. </w:t>
      </w:r>
      <w:r w:rsidR="00EE24FC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EE24FC" w:rsidRPr="00EE24FC">
        <w:rPr>
          <w:color w:val="000000"/>
          <w:shd w:val="clear" w:color="auto" w:fill="FFFFFF"/>
        </w:rPr>
        <w:t>ФИО;</w:t>
      </w:r>
    </w:p>
    <w:p w:rsidR="00F14E0D" w:rsidRPr="00EE24FC" w:rsidRDefault="00EE24FC" w:rsidP="00056A41">
      <w:pPr>
        <w:ind w:firstLine="708"/>
        <w:jc w:val="both"/>
        <w:rPr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2. </w:t>
      </w:r>
      <w:r w:rsidRPr="00EE24FC">
        <w:rPr>
          <w:color w:val="000000"/>
          <w:shd w:val="clear" w:color="auto" w:fill="FFFFFF"/>
        </w:rPr>
        <w:t xml:space="preserve"> дивизион: ЛЮБИТЕЛИ (с ДК) или ПРО (без ДК)</w:t>
      </w:r>
      <w:r w:rsidRPr="00EE24FC">
        <w:rPr>
          <w:rStyle w:val="apple-converted-space"/>
          <w:color w:val="000000"/>
          <w:shd w:val="clear" w:color="auto" w:fill="FFFFFF"/>
        </w:rPr>
        <w:t> </w:t>
      </w:r>
      <w:r w:rsidRPr="00EE24FC">
        <w:rPr>
          <w:rStyle w:val="apple-converted-space"/>
          <w:color w:val="000000"/>
          <w:shd w:val="clear" w:color="auto" w:fill="FFFFFF"/>
          <w:lang w:val="ru-RU"/>
        </w:rPr>
        <w:t>;</w:t>
      </w:r>
    </w:p>
    <w:p w:rsidR="00F14E0D" w:rsidRPr="00EE24FC" w:rsidRDefault="00EE24FC" w:rsidP="00056A41">
      <w:pPr>
        <w:ind w:firstLine="708"/>
        <w:jc w:val="both"/>
        <w:rPr>
          <w:lang w:val="ru-RU"/>
        </w:rPr>
      </w:pPr>
      <w:r>
        <w:rPr>
          <w:lang w:val="ru-RU"/>
        </w:rPr>
        <w:t>3</w:t>
      </w:r>
      <w:r w:rsidR="00F14E0D" w:rsidRPr="00EE24FC">
        <w:rPr>
          <w:lang w:val="ru-RU"/>
        </w:rPr>
        <w:t xml:space="preserve">. </w:t>
      </w:r>
      <w:r w:rsidRPr="00EE24FC">
        <w:rPr>
          <w:color w:val="000000"/>
          <w:shd w:val="clear" w:color="auto" w:fill="FFFFFF"/>
        </w:rPr>
        <w:t>дата рождения: число/месяц/год,</w:t>
      </w:r>
      <w:r w:rsidR="00F14E0D" w:rsidRPr="00EE24FC">
        <w:rPr>
          <w:lang w:val="ru-RU"/>
        </w:rPr>
        <w:t>;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4</w:t>
      </w:r>
      <w:r w:rsidR="00F14E0D" w:rsidRPr="00F14E0D">
        <w:rPr>
          <w:szCs w:val="28"/>
          <w:lang w:val="ru-RU"/>
        </w:rPr>
        <w:t xml:space="preserve">. номинация: </w:t>
      </w:r>
      <w:r w:rsidR="00312257">
        <w:rPr>
          <w:szCs w:val="28"/>
          <w:lang w:val="ru-RU"/>
        </w:rPr>
        <w:t>жим лёжа/становая тяга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5</w:t>
      </w:r>
      <w:r w:rsidR="00F14E0D" w:rsidRPr="00F14E0D">
        <w:rPr>
          <w:szCs w:val="28"/>
          <w:lang w:val="ru-RU"/>
        </w:rPr>
        <w:t>.</w:t>
      </w:r>
      <w:r w:rsidR="00056A41" w:rsidRPr="00F14E0D">
        <w:rPr>
          <w:szCs w:val="28"/>
          <w:lang w:val="ru-RU"/>
        </w:rPr>
        <w:t xml:space="preserve"> </w:t>
      </w:r>
      <w:r w:rsidR="00775A22" w:rsidRPr="00F14E0D">
        <w:rPr>
          <w:szCs w:val="28"/>
          <w:lang w:val="ru-RU"/>
        </w:rPr>
        <w:t>дивизион</w:t>
      </w:r>
      <w:r w:rsidR="00F14E0D" w:rsidRPr="00F14E0D">
        <w:rPr>
          <w:szCs w:val="28"/>
          <w:lang w:val="ru-RU"/>
        </w:rPr>
        <w:t>: экипа</w:t>
      </w:r>
      <w:r w:rsidR="00312257">
        <w:rPr>
          <w:szCs w:val="28"/>
          <w:lang w:val="ru-RU"/>
        </w:rPr>
        <w:t>, софт</w:t>
      </w:r>
      <w:r w:rsidR="00F14E0D" w:rsidRPr="00F14E0D">
        <w:rPr>
          <w:szCs w:val="28"/>
          <w:lang w:val="ru-RU"/>
        </w:rPr>
        <w:t xml:space="preserve"> или безэкипа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6</w:t>
      </w:r>
      <w:r w:rsidR="00F14E0D" w:rsidRPr="00F14E0D">
        <w:rPr>
          <w:szCs w:val="28"/>
          <w:lang w:val="ru-RU"/>
        </w:rPr>
        <w:t>.</w:t>
      </w:r>
      <w:r w:rsidR="00775A22" w:rsidRPr="00F14E0D">
        <w:rPr>
          <w:szCs w:val="28"/>
          <w:lang w:val="ru-RU"/>
        </w:rPr>
        <w:t xml:space="preserve"> весовая категори</w:t>
      </w:r>
      <w:r w:rsidR="00F14E0D" w:rsidRPr="00F14E0D">
        <w:rPr>
          <w:szCs w:val="28"/>
          <w:lang w:val="ru-RU"/>
        </w:rPr>
        <w:t>я;</w:t>
      </w:r>
    </w:p>
    <w:p w:rsidR="00056A41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7</w:t>
      </w:r>
      <w:r w:rsidR="00F14E0D" w:rsidRPr="00F14E0D">
        <w:rPr>
          <w:szCs w:val="28"/>
          <w:lang w:val="ru-RU"/>
        </w:rPr>
        <w:t>.</w:t>
      </w:r>
      <w:r w:rsidR="00B21A0A" w:rsidRPr="00F14E0D">
        <w:rPr>
          <w:szCs w:val="28"/>
          <w:lang w:val="ru-RU"/>
        </w:rPr>
        <w:t xml:space="preserve"> </w:t>
      </w:r>
      <w:r w:rsidR="00775A22" w:rsidRPr="00F14E0D">
        <w:rPr>
          <w:szCs w:val="28"/>
          <w:lang w:val="ru-RU"/>
        </w:rPr>
        <w:t>возрастная</w:t>
      </w:r>
      <w:r w:rsidR="00B21A0A" w:rsidRPr="00F14E0D">
        <w:rPr>
          <w:szCs w:val="28"/>
          <w:lang w:val="ru-RU"/>
        </w:rPr>
        <w:t xml:space="preserve"> номинация.</w:t>
      </w:r>
    </w:p>
    <w:p w:rsidR="00056A41" w:rsidRPr="00416E05" w:rsidRDefault="00312257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7.3</w:t>
      </w:r>
      <w:r w:rsidR="00056A41" w:rsidRPr="00416E05">
        <w:rPr>
          <w:szCs w:val="28"/>
          <w:lang w:val="ru-RU"/>
        </w:rPr>
        <w:t>. На взвешивания спортсмен должен иметь паспорт гражданина или документ удостоверяющ</w:t>
      </w:r>
      <w:r>
        <w:rPr>
          <w:szCs w:val="28"/>
          <w:lang w:val="ru-RU"/>
        </w:rPr>
        <w:t>ий его личность и дату рождения</w:t>
      </w:r>
      <w:r w:rsidR="00056A41" w:rsidRPr="00416E05">
        <w:rPr>
          <w:szCs w:val="28"/>
          <w:lang w:val="ru-RU"/>
        </w:rPr>
        <w:t>. Организация не принимает на себя никаких обязательств за повреждения, травматизм, индивидуальные травмы, включая летальные случаи, во время проведения соревнований.</w:t>
      </w:r>
    </w:p>
    <w:p w:rsidR="004364FF" w:rsidRPr="00416E05" w:rsidRDefault="004364FF" w:rsidP="004364FF">
      <w:pPr>
        <w:jc w:val="both"/>
        <w:rPr>
          <w:b/>
          <w:szCs w:val="28"/>
          <w:lang w:val="ru-RU"/>
        </w:rPr>
      </w:pPr>
    </w:p>
    <w:p w:rsidR="00056A41" w:rsidRPr="00416E05" w:rsidRDefault="00056A41" w:rsidP="004364FF">
      <w:pPr>
        <w:jc w:val="center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ЭТО ПОЛОЖЕНИЕ ЯВЛЯЕТСЯ ОФИЦИАЛЬНЫМ ВЫЗОВОМ НА СОРЕВНОВАНИЯ.</w:t>
      </w: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</w:p>
    <w:p w:rsidR="00744BC4" w:rsidRPr="00416E05" w:rsidRDefault="00744BC4" w:rsidP="00744BC4">
      <w:pPr>
        <w:jc w:val="both"/>
        <w:rPr>
          <w:sz w:val="20"/>
          <w:szCs w:val="20"/>
          <w:lang w:val="ru-RU"/>
        </w:rPr>
      </w:pPr>
    </w:p>
    <w:p w:rsidR="009D1EBC" w:rsidRPr="00416E05" w:rsidRDefault="009D1EBC">
      <w:pPr>
        <w:ind w:firstLine="708"/>
        <w:jc w:val="right"/>
        <w:rPr>
          <w:b/>
          <w:sz w:val="20"/>
          <w:szCs w:val="20"/>
          <w:lang w:val="ru-RU"/>
        </w:rPr>
      </w:pPr>
    </w:p>
    <w:p w:rsidR="00744BC4" w:rsidRPr="00416E05" w:rsidRDefault="00364D26" w:rsidP="00364D26">
      <w:pPr>
        <w:rPr>
          <w:b/>
          <w:sz w:val="20"/>
          <w:szCs w:val="20"/>
          <w:lang w:val="ru-RU"/>
        </w:rPr>
      </w:pPr>
      <w:r w:rsidRPr="00416E05">
        <w:rPr>
          <w:b/>
          <w:sz w:val="20"/>
          <w:szCs w:val="20"/>
          <w:lang w:val="ru-RU"/>
        </w:rPr>
        <w:t xml:space="preserve">                                                                                   </w:t>
      </w:r>
    </w:p>
    <w:sectPr w:rsidR="00744BC4" w:rsidRPr="00416E05" w:rsidSect="00CC49AA">
      <w:pgSz w:w="11906" w:h="16838"/>
      <w:pgMar w:top="540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505D"/>
    <w:multiLevelType w:val="hybridMultilevel"/>
    <w:tmpl w:val="8C38C212"/>
    <w:lvl w:ilvl="0" w:tplc="BF70CD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cumentProtection w:edit="readOnly" w:enforcement="0"/>
  <w:defaultTabStop w:val="708"/>
  <w:characterSpacingControl w:val="doNotCompress"/>
  <w:compat/>
  <w:rsids>
    <w:rsidRoot w:val="00744BC4"/>
    <w:rsid w:val="0000289F"/>
    <w:rsid w:val="000137E6"/>
    <w:rsid w:val="000436C0"/>
    <w:rsid w:val="00047ADD"/>
    <w:rsid w:val="00056A41"/>
    <w:rsid w:val="0006791E"/>
    <w:rsid w:val="00071487"/>
    <w:rsid w:val="00071CD9"/>
    <w:rsid w:val="0008678A"/>
    <w:rsid w:val="000A00BF"/>
    <w:rsid w:val="000A2782"/>
    <w:rsid w:val="000E0205"/>
    <w:rsid w:val="000E7FC0"/>
    <w:rsid w:val="000F3075"/>
    <w:rsid w:val="00105A84"/>
    <w:rsid w:val="00106FC8"/>
    <w:rsid w:val="00116229"/>
    <w:rsid w:val="00123997"/>
    <w:rsid w:val="00140056"/>
    <w:rsid w:val="0014405C"/>
    <w:rsid w:val="00147CB2"/>
    <w:rsid w:val="00152AD4"/>
    <w:rsid w:val="00163E95"/>
    <w:rsid w:val="00164CF2"/>
    <w:rsid w:val="001828E9"/>
    <w:rsid w:val="001A06BC"/>
    <w:rsid w:val="001A1410"/>
    <w:rsid w:val="001A5A19"/>
    <w:rsid w:val="001C16EB"/>
    <w:rsid w:val="001C4CB1"/>
    <w:rsid w:val="001C7A83"/>
    <w:rsid w:val="001E4762"/>
    <w:rsid w:val="001F0087"/>
    <w:rsid w:val="00202662"/>
    <w:rsid w:val="002133D3"/>
    <w:rsid w:val="00214B8F"/>
    <w:rsid w:val="00221A9F"/>
    <w:rsid w:val="00226AAB"/>
    <w:rsid w:val="00236D39"/>
    <w:rsid w:val="00237506"/>
    <w:rsid w:val="002427EA"/>
    <w:rsid w:val="002440C6"/>
    <w:rsid w:val="00262C03"/>
    <w:rsid w:val="002931D4"/>
    <w:rsid w:val="002B6BC6"/>
    <w:rsid w:val="002C34D0"/>
    <w:rsid w:val="002D4C1A"/>
    <w:rsid w:val="002E6E0E"/>
    <w:rsid w:val="002F0DE2"/>
    <w:rsid w:val="00312257"/>
    <w:rsid w:val="00312E4E"/>
    <w:rsid w:val="00333430"/>
    <w:rsid w:val="003407FD"/>
    <w:rsid w:val="00354A3F"/>
    <w:rsid w:val="003555DC"/>
    <w:rsid w:val="00360690"/>
    <w:rsid w:val="00362F02"/>
    <w:rsid w:val="00364D26"/>
    <w:rsid w:val="00374BBC"/>
    <w:rsid w:val="00384E54"/>
    <w:rsid w:val="003B3B9D"/>
    <w:rsid w:val="00411593"/>
    <w:rsid w:val="0041418B"/>
    <w:rsid w:val="00416E05"/>
    <w:rsid w:val="004174C1"/>
    <w:rsid w:val="00426778"/>
    <w:rsid w:val="004364FF"/>
    <w:rsid w:val="004462DA"/>
    <w:rsid w:val="00447FDB"/>
    <w:rsid w:val="00457D1F"/>
    <w:rsid w:val="0046197B"/>
    <w:rsid w:val="004808E8"/>
    <w:rsid w:val="004D4049"/>
    <w:rsid w:val="004D49AA"/>
    <w:rsid w:val="004E371E"/>
    <w:rsid w:val="004E7984"/>
    <w:rsid w:val="00525135"/>
    <w:rsid w:val="00571E1C"/>
    <w:rsid w:val="00572FDB"/>
    <w:rsid w:val="005730DC"/>
    <w:rsid w:val="00576D7B"/>
    <w:rsid w:val="00592924"/>
    <w:rsid w:val="005B729D"/>
    <w:rsid w:val="005C3105"/>
    <w:rsid w:val="005D33D8"/>
    <w:rsid w:val="005E5666"/>
    <w:rsid w:val="0060460B"/>
    <w:rsid w:val="00622DA4"/>
    <w:rsid w:val="006300FE"/>
    <w:rsid w:val="00645B83"/>
    <w:rsid w:val="006478E1"/>
    <w:rsid w:val="00654FF8"/>
    <w:rsid w:val="006833C8"/>
    <w:rsid w:val="0068461A"/>
    <w:rsid w:val="00686195"/>
    <w:rsid w:val="00693897"/>
    <w:rsid w:val="006A34C0"/>
    <w:rsid w:val="006A467C"/>
    <w:rsid w:val="006B0136"/>
    <w:rsid w:val="006B773B"/>
    <w:rsid w:val="006C721A"/>
    <w:rsid w:val="006E7907"/>
    <w:rsid w:val="007014E1"/>
    <w:rsid w:val="007106C4"/>
    <w:rsid w:val="00730B43"/>
    <w:rsid w:val="00744BC4"/>
    <w:rsid w:val="0074754D"/>
    <w:rsid w:val="007506F7"/>
    <w:rsid w:val="00762101"/>
    <w:rsid w:val="0077020F"/>
    <w:rsid w:val="0077206C"/>
    <w:rsid w:val="00775A22"/>
    <w:rsid w:val="00776750"/>
    <w:rsid w:val="00785EA7"/>
    <w:rsid w:val="007943A7"/>
    <w:rsid w:val="007A7ED1"/>
    <w:rsid w:val="007C491F"/>
    <w:rsid w:val="007D54FF"/>
    <w:rsid w:val="007D5ED9"/>
    <w:rsid w:val="007D69B8"/>
    <w:rsid w:val="007F2F9A"/>
    <w:rsid w:val="007F7307"/>
    <w:rsid w:val="007F73A7"/>
    <w:rsid w:val="008105E4"/>
    <w:rsid w:val="008109B8"/>
    <w:rsid w:val="00810B55"/>
    <w:rsid w:val="00837515"/>
    <w:rsid w:val="00861727"/>
    <w:rsid w:val="00876445"/>
    <w:rsid w:val="008918B3"/>
    <w:rsid w:val="00892165"/>
    <w:rsid w:val="008A2D47"/>
    <w:rsid w:val="008B1E56"/>
    <w:rsid w:val="008B6BE2"/>
    <w:rsid w:val="008C1DEC"/>
    <w:rsid w:val="008D1BD9"/>
    <w:rsid w:val="008F44EC"/>
    <w:rsid w:val="009117F4"/>
    <w:rsid w:val="00912736"/>
    <w:rsid w:val="009135CC"/>
    <w:rsid w:val="00924B8E"/>
    <w:rsid w:val="009452DD"/>
    <w:rsid w:val="009C07F9"/>
    <w:rsid w:val="009C3B70"/>
    <w:rsid w:val="009C3D65"/>
    <w:rsid w:val="009D060E"/>
    <w:rsid w:val="009D1EBC"/>
    <w:rsid w:val="009D2A18"/>
    <w:rsid w:val="00A41CB3"/>
    <w:rsid w:val="00A460C9"/>
    <w:rsid w:val="00A46954"/>
    <w:rsid w:val="00A54C60"/>
    <w:rsid w:val="00A769B8"/>
    <w:rsid w:val="00A94B1C"/>
    <w:rsid w:val="00AB42B4"/>
    <w:rsid w:val="00AC1044"/>
    <w:rsid w:val="00AC1840"/>
    <w:rsid w:val="00AC3764"/>
    <w:rsid w:val="00AC5BE3"/>
    <w:rsid w:val="00AE1DA0"/>
    <w:rsid w:val="00AE46F3"/>
    <w:rsid w:val="00AE6935"/>
    <w:rsid w:val="00AF4537"/>
    <w:rsid w:val="00B00D8C"/>
    <w:rsid w:val="00B019B8"/>
    <w:rsid w:val="00B02C1C"/>
    <w:rsid w:val="00B04AFD"/>
    <w:rsid w:val="00B07580"/>
    <w:rsid w:val="00B1785F"/>
    <w:rsid w:val="00B20D80"/>
    <w:rsid w:val="00B21A0A"/>
    <w:rsid w:val="00B23E16"/>
    <w:rsid w:val="00B27D67"/>
    <w:rsid w:val="00B33F81"/>
    <w:rsid w:val="00B47554"/>
    <w:rsid w:val="00B65F15"/>
    <w:rsid w:val="00B65FBB"/>
    <w:rsid w:val="00B70D8A"/>
    <w:rsid w:val="00B76375"/>
    <w:rsid w:val="00B91C3C"/>
    <w:rsid w:val="00BA2BF8"/>
    <w:rsid w:val="00BB1FA2"/>
    <w:rsid w:val="00BC408D"/>
    <w:rsid w:val="00BF226B"/>
    <w:rsid w:val="00C07851"/>
    <w:rsid w:val="00C13501"/>
    <w:rsid w:val="00C13807"/>
    <w:rsid w:val="00C16085"/>
    <w:rsid w:val="00C320A8"/>
    <w:rsid w:val="00C47D83"/>
    <w:rsid w:val="00C9080D"/>
    <w:rsid w:val="00C90DC0"/>
    <w:rsid w:val="00C918FE"/>
    <w:rsid w:val="00CA4977"/>
    <w:rsid w:val="00CC2BFE"/>
    <w:rsid w:val="00CC49AA"/>
    <w:rsid w:val="00CD7B84"/>
    <w:rsid w:val="00CE1D38"/>
    <w:rsid w:val="00CE1F1F"/>
    <w:rsid w:val="00D13891"/>
    <w:rsid w:val="00D27BDF"/>
    <w:rsid w:val="00D50787"/>
    <w:rsid w:val="00D577CD"/>
    <w:rsid w:val="00D87405"/>
    <w:rsid w:val="00DD3CAB"/>
    <w:rsid w:val="00DD4F16"/>
    <w:rsid w:val="00DD509E"/>
    <w:rsid w:val="00DE2959"/>
    <w:rsid w:val="00DF5099"/>
    <w:rsid w:val="00DF531A"/>
    <w:rsid w:val="00E04DA8"/>
    <w:rsid w:val="00E43EC6"/>
    <w:rsid w:val="00E471B8"/>
    <w:rsid w:val="00E64F16"/>
    <w:rsid w:val="00E80882"/>
    <w:rsid w:val="00E85220"/>
    <w:rsid w:val="00EB185B"/>
    <w:rsid w:val="00EB3873"/>
    <w:rsid w:val="00EB3C59"/>
    <w:rsid w:val="00EC1456"/>
    <w:rsid w:val="00EC1575"/>
    <w:rsid w:val="00EC194F"/>
    <w:rsid w:val="00EE24FC"/>
    <w:rsid w:val="00EE78AE"/>
    <w:rsid w:val="00EF4219"/>
    <w:rsid w:val="00F14E0D"/>
    <w:rsid w:val="00F20FBE"/>
    <w:rsid w:val="00F337BD"/>
    <w:rsid w:val="00F33A3F"/>
    <w:rsid w:val="00F35D49"/>
    <w:rsid w:val="00F4082C"/>
    <w:rsid w:val="00F76920"/>
    <w:rsid w:val="00FA3FA5"/>
    <w:rsid w:val="00FB1837"/>
    <w:rsid w:val="00FB3B8B"/>
    <w:rsid w:val="00FB3C5D"/>
    <w:rsid w:val="00FB6643"/>
    <w:rsid w:val="00FF1F2A"/>
    <w:rsid w:val="00FF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pPr>
      <w:jc w:val="center"/>
    </w:pPr>
    <w:rPr>
      <w:b/>
      <w:sz w:val="22"/>
      <w:szCs w:val="36"/>
    </w:rPr>
  </w:style>
  <w:style w:type="character" w:customStyle="1" w:styleId="postbody1">
    <w:name w:val="postbody1"/>
    <w:basedOn w:val="a0"/>
    <w:rsid w:val="00152AD4"/>
    <w:rPr>
      <w:sz w:val="15"/>
      <w:szCs w:val="15"/>
    </w:rPr>
  </w:style>
  <w:style w:type="paragraph" w:styleId="a5">
    <w:name w:val="Balloon Text"/>
    <w:basedOn w:val="a"/>
    <w:semiHidden/>
    <w:rsid w:val="00FA3FA5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123997"/>
    <w:rPr>
      <w:b/>
      <w:bCs/>
    </w:rPr>
  </w:style>
  <w:style w:type="character" w:customStyle="1" w:styleId="apple-converted-space">
    <w:name w:val="apple-converted-space"/>
    <w:basedOn w:val="a0"/>
    <w:rsid w:val="00EE2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laktionova_margarit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rimeapower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«ЗАТВЕРДЖЕНО»</vt:lpstr>
    </vt:vector>
  </TitlesOfParts>
  <Company>Microsoft</Company>
  <LinksUpToDate>false</LinksUpToDate>
  <CharactersWithSpaces>4630</CharactersWithSpaces>
  <SharedDoc>false</SharedDoc>
  <HLinks>
    <vt:vector size="12" baseType="variant">
      <vt:variant>
        <vt:i4>3801178</vt:i4>
      </vt:variant>
      <vt:variant>
        <vt:i4>3</vt:i4>
      </vt:variant>
      <vt:variant>
        <vt:i4>0</vt:i4>
      </vt:variant>
      <vt:variant>
        <vt:i4>5</vt:i4>
      </vt:variant>
      <vt:variant>
        <vt:lpwstr>https://vk.com/galaktionova_margarita</vt:lpwstr>
      </vt:variant>
      <vt:variant>
        <vt:lpwstr/>
      </vt:variant>
      <vt:variant>
        <vt:i4>2555905</vt:i4>
      </vt:variant>
      <vt:variant>
        <vt:i4>0</vt:i4>
      </vt:variant>
      <vt:variant>
        <vt:i4>0</vt:i4>
      </vt:variant>
      <vt:variant>
        <vt:i4>5</vt:i4>
      </vt:variant>
      <vt:variant>
        <vt:lpwstr>mailto:crimeapower@mail.ru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«ЗАТВЕРДЖЕНО»</dc:title>
  <dc:creator>дом</dc:creator>
  <cp:lastModifiedBy>Андрей</cp:lastModifiedBy>
  <cp:revision>3</cp:revision>
  <cp:lastPrinted>2008-05-15T07:20:00Z</cp:lastPrinted>
  <dcterms:created xsi:type="dcterms:W3CDTF">2017-09-09T08:30:00Z</dcterms:created>
  <dcterms:modified xsi:type="dcterms:W3CDTF">2017-09-09T08:30:00Z</dcterms:modified>
</cp:coreProperties>
</file>